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6226" w14:textId="7708E8EC" w:rsidR="00BA1E7F" w:rsidRPr="00B01017" w:rsidRDefault="00BA1E7F" w:rsidP="00BA1E7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b/>
          <w:color w:val="000000" w:themeColor="text1"/>
        </w:rPr>
        <w:t xml:space="preserve">BISHOPSTONE PARISH COUNCIL    </w:t>
      </w:r>
      <w:r w:rsidR="00B01017">
        <w:rPr>
          <w:rFonts w:ascii="Times New Roman" w:eastAsia="Times New Roman" w:hAnsi="Times New Roman" w:cs="Times New Roman"/>
          <w:b/>
          <w:color w:val="000000" w:themeColor="text1"/>
        </w:rPr>
        <w:t>576</w:t>
      </w:r>
    </w:p>
    <w:p w14:paraId="61F62664" w14:textId="77777777" w:rsidR="00BA1E7F" w:rsidRPr="00B01017" w:rsidRDefault="00BA1E7F" w:rsidP="00BA1E7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b/>
          <w:color w:val="000000" w:themeColor="text1"/>
        </w:rPr>
        <w:t xml:space="preserve">Meeting of the Parish Council </w:t>
      </w:r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B2BBB52" w14:textId="77777777" w:rsidR="00BA1E7F" w:rsidRPr="00B01017" w:rsidRDefault="00BA1E7F" w:rsidP="00BA1E7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b/>
          <w:color w:val="000000" w:themeColor="text1"/>
        </w:rPr>
        <w:t>To be held online at 7:30 p.m.</w:t>
      </w:r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7BE0F56" w14:textId="32EE7CB9" w:rsidR="00BA1E7F" w:rsidRPr="00B01017" w:rsidRDefault="00BA1E7F" w:rsidP="00BA1E7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b/>
          <w:color w:val="000000" w:themeColor="text1"/>
        </w:rPr>
        <w:t>on Monday 6th July 2020</w:t>
      </w:r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15F01D9" w14:textId="77777777" w:rsidR="00BA1E7F" w:rsidRPr="00B01017" w:rsidRDefault="00BA1E7F" w:rsidP="00BA1E7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4D6D718" w14:textId="77777777" w:rsidR="00BA1E7F" w:rsidRPr="00B01017" w:rsidRDefault="00BA1E7F" w:rsidP="00BA1E7F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b/>
          <w:color w:val="000000" w:themeColor="text1"/>
        </w:rPr>
        <w:t>AGENDA</w:t>
      </w:r>
    </w:p>
    <w:p w14:paraId="210697E6" w14:textId="77777777" w:rsidR="00BA1E7F" w:rsidRPr="00B01017" w:rsidRDefault="00BA1E7F" w:rsidP="00BA1E7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4FE26C7" w14:textId="77777777" w:rsidR="00BA1E7F" w:rsidRPr="00B01017" w:rsidRDefault="00BA1E7F" w:rsidP="00BA1E7F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Members of the public or press wishing to submit questions or attend should contact the Clerk at </w:t>
      </w:r>
      <w:hyperlink r:id="rId7" w:history="1">
        <w:r w:rsidRPr="00B01017">
          <w:rPr>
            <w:rStyle w:val="Hyperlink"/>
            <w:rFonts w:ascii="Times New Roman" w:hAnsi="Times New Roman" w:cs="Times New Roman"/>
            <w:color w:val="000000" w:themeColor="text1"/>
          </w:rPr>
          <w:t>clerk@bishopstoneandhintonparva.org</w:t>
        </w:r>
      </w:hyperlink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 or telephone 07913 819422</w:t>
      </w:r>
    </w:p>
    <w:p w14:paraId="75225A0F" w14:textId="77777777" w:rsidR="00BA1E7F" w:rsidRPr="00B01017" w:rsidRDefault="00BA1E7F" w:rsidP="00BA1E7F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Plans can be viewed via </w:t>
      </w:r>
      <w:hyperlink r:id="rId8" w:history="1">
        <w:r w:rsidRPr="00B01017">
          <w:rPr>
            <w:rStyle w:val="Hyperlink"/>
            <w:rFonts w:ascii="Times New Roman" w:hAnsi="Times New Roman" w:cs="Times New Roman"/>
            <w:color w:val="000000" w:themeColor="text1"/>
          </w:rPr>
          <w:t>http://pa1.swindon.gov.uk/publicaccess</w:t>
        </w:r>
      </w:hyperlink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 by entering the application number</w:t>
      </w:r>
    </w:p>
    <w:p w14:paraId="66511890" w14:textId="77777777" w:rsidR="00950D0C" w:rsidRPr="00B01017" w:rsidRDefault="00950D0C" w:rsidP="00950D0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12953D2" w14:textId="77777777" w:rsidR="00950D0C" w:rsidRPr="00ED0F8D" w:rsidRDefault="00950D0C" w:rsidP="00ED0F8D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color w:val="000000" w:themeColor="text1"/>
        </w:rPr>
      </w:pPr>
    </w:p>
    <w:p w14:paraId="0EA27E23" w14:textId="77777777" w:rsidR="00CC53B3" w:rsidRPr="00CC53B3" w:rsidRDefault="00CC53B3" w:rsidP="00E726A2">
      <w:pPr>
        <w:pStyle w:val="ListParagraph"/>
        <w:keepLines/>
        <w:numPr>
          <w:ilvl w:val="0"/>
          <w:numId w:val="10"/>
        </w:numPr>
        <w:shd w:val="clear" w:color="auto" w:fill="FFFFFF"/>
        <w:suppressAutoHyphens w:val="0"/>
        <w:autoSpaceDN/>
        <w:spacing w:line="240" w:lineRule="auto"/>
        <w:ind w:left="70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CC53B3">
        <w:rPr>
          <w:rFonts w:ascii="Times New Roman" w:eastAsia="Times New Roman" w:hAnsi="Times New Roman" w:cs="Times New Roman"/>
          <w:b/>
        </w:rPr>
        <w:t>Public Question Time</w:t>
      </w:r>
      <w:r w:rsidRPr="00F72CCC">
        <w:rPr>
          <w:rFonts w:ascii="Times New Roman" w:eastAsia="Times New Roman" w:hAnsi="Times New Roman" w:cs="Times New Roman"/>
          <w:b/>
        </w:rPr>
        <w:t xml:space="preserve"> </w:t>
      </w:r>
    </w:p>
    <w:p w14:paraId="70CF0A1D" w14:textId="462182C4" w:rsidR="00DF4E9F" w:rsidRPr="00F72CCC" w:rsidRDefault="00F72CCC" w:rsidP="00E726A2">
      <w:pPr>
        <w:pStyle w:val="ListParagraph"/>
        <w:keepLines/>
        <w:numPr>
          <w:ilvl w:val="0"/>
          <w:numId w:val="10"/>
        </w:numPr>
        <w:shd w:val="clear" w:color="auto" w:fill="FFFFFF"/>
        <w:suppressAutoHyphens w:val="0"/>
        <w:autoSpaceDN/>
        <w:spacing w:line="240" w:lineRule="auto"/>
        <w:ind w:left="70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F72CCC">
        <w:rPr>
          <w:rFonts w:ascii="Times New Roman" w:eastAsia="Times New Roman" w:hAnsi="Times New Roman" w:cs="Times New Roman"/>
          <w:b/>
        </w:rPr>
        <w:t xml:space="preserve">Tribute to </w:t>
      </w:r>
      <w:proofErr w:type="spellStart"/>
      <w:r w:rsidRPr="00F72CCC">
        <w:rPr>
          <w:rFonts w:ascii="Times New Roman" w:eastAsia="Times New Roman" w:hAnsi="Times New Roman" w:cs="Times New Roman"/>
          <w:b/>
        </w:rPr>
        <w:t>Councillor</w:t>
      </w:r>
      <w:proofErr w:type="spellEnd"/>
      <w:r w:rsidRPr="00F72CCC">
        <w:rPr>
          <w:rFonts w:ascii="Times New Roman" w:eastAsia="Times New Roman" w:hAnsi="Times New Roman" w:cs="Times New Roman"/>
          <w:b/>
        </w:rPr>
        <w:t xml:space="preserve"> Andy Greenhalgh</w:t>
      </w:r>
    </w:p>
    <w:p w14:paraId="7D80F480" w14:textId="77777777" w:rsidR="006C411D" w:rsidRPr="006C411D" w:rsidRDefault="00950D0C" w:rsidP="0098588A">
      <w:pPr>
        <w:keepLines/>
        <w:numPr>
          <w:ilvl w:val="0"/>
          <w:numId w:val="3"/>
        </w:numPr>
        <w:shd w:val="clear" w:color="auto" w:fill="FFFFFF"/>
        <w:suppressAutoHyphens w:val="0"/>
        <w:autoSpaceDN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6C411D">
        <w:rPr>
          <w:rFonts w:ascii="Times New Roman" w:eastAsia="Times New Roman" w:hAnsi="Times New Roman" w:cs="Times New Roman"/>
          <w:b/>
        </w:rPr>
        <w:t>Approved Apologies</w:t>
      </w:r>
      <w:r w:rsidRPr="006C411D">
        <w:rPr>
          <w:rFonts w:ascii="Times New Roman" w:eastAsia="Times New Roman" w:hAnsi="Times New Roman" w:cs="Times New Roman"/>
        </w:rPr>
        <w:t xml:space="preserve"> </w:t>
      </w:r>
    </w:p>
    <w:p w14:paraId="5866FEC4" w14:textId="77777777" w:rsidR="006C411D" w:rsidRDefault="00950D0C" w:rsidP="00263BA7">
      <w:pPr>
        <w:keepLines/>
        <w:numPr>
          <w:ilvl w:val="0"/>
          <w:numId w:val="12"/>
        </w:numPr>
        <w:shd w:val="clear" w:color="auto" w:fill="FFFFFF"/>
        <w:suppressAutoHyphens w:val="0"/>
        <w:autoSpaceDN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6C411D">
        <w:rPr>
          <w:rFonts w:ascii="Times New Roman" w:eastAsia="Times New Roman" w:hAnsi="Times New Roman" w:cs="Times New Roman"/>
          <w:b/>
          <w:color w:val="000000" w:themeColor="text1"/>
        </w:rPr>
        <w:t>Declarations of Interest</w:t>
      </w:r>
      <w:r w:rsidRPr="006C411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3301F67" w14:textId="22E8CF57" w:rsidR="00950D0C" w:rsidRPr="006C411D" w:rsidRDefault="00950D0C" w:rsidP="00263BA7">
      <w:pPr>
        <w:keepLines/>
        <w:numPr>
          <w:ilvl w:val="0"/>
          <w:numId w:val="12"/>
        </w:numPr>
        <w:shd w:val="clear" w:color="auto" w:fill="FFFFFF"/>
        <w:suppressAutoHyphens w:val="0"/>
        <w:autoSpaceDN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6C411D">
        <w:rPr>
          <w:rFonts w:ascii="Times New Roman" w:eastAsia="Times New Roman" w:hAnsi="Times New Roman" w:cs="Times New Roman"/>
          <w:b/>
        </w:rPr>
        <w:t>Minutes of Last Meeting</w:t>
      </w:r>
      <w:r w:rsidRPr="006C411D">
        <w:rPr>
          <w:rFonts w:ascii="Times New Roman" w:eastAsia="Times New Roman" w:hAnsi="Times New Roman" w:cs="Times New Roman"/>
        </w:rPr>
        <w:t xml:space="preserve"> </w:t>
      </w:r>
    </w:p>
    <w:p w14:paraId="611A29F5" w14:textId="77777777" w:rsidR="006C411D" w:rsidRPr="006C411D" w:rsidRDefault="00950D0C" w:rsidP="007B4F3B">
      <w:pPr>
        <w:numPr>
          <w:ilvl w:val="0"/>
          <w:numId w:val="6"/>
        </w:numPr>
        <w:suppressAutoHyphens w:val="0"/>
        <w:autoSpaceDN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411D">
        <w:rPr>
          <w:rFonts w:ascii="Times New Roman" w:eastAsia="Times New Roman" w:hAnsi="Times New Roman" w:cs="Times New Roman"/>
          <w:b/>
          <w:color w:val="000000" w:themeColor="text1"/>
        </w:rPr>
        <w:t>Matters Arising</w:t>
      </w:r>
    </w:p>
    <w:p w14:paraId="5C85F830" w14:textId="3B0244E7" w:rsidR="00950D0C" w:rsidRPr="006C411D" w:rsidRDefault="00950D0C" w:rsidP="00BC5AE2">
      <w:pPr>
        <w:numPr>
          <w:ilvl w:val="0"/>
          <w:numId w:val="6"/>
        </w:numPr>
        <w:suppressAutoHyphens w:val="0"/>
        <w:autoSpaceDN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411D">
        <w:rPr>
          <w:rFonts w:ascii="Times New Roman" w:eastAsia="Times New Roman" w:hAnsi="Times New Roman" w:cs="Times New Roman"/>
          <w:b/>
          <w:color w:val="000000" w:themeColor="text1"/>
        </w:rPr>
        <w:t xml:space="preserve">Planning </w:t>
      </w:r>
      <w:r w:rsidRPr="006C411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2D1F0C1" w14:textId="7952723A" w:rsidR="00BF4BDB" w:rsidRDefault="00BF4BDB" w:rsidP="00BF4BDB">
      <w:pPr>
        <w:pStyle w:val="ListParagraph"/>
        <w:ind w:left="360"/>
        <w:rPr>
          <w:rFonts w:ascii="Times New Roman" w:hAnsi="Times New Roman" w:cs="Times New Roman"/>
        </w:rPr>
      </w:pPr>
      <w:r w:rsidRPr="00BF4BDB">
        <w:rPr>
          <w:rFonts w:ascii="Times New Roman" w:hAnsi="Times New Roman" w:cs="Times New Roman"/>
          <w:b/>
          <w:bCs/>
        </w:rPr>
        <w:t xml:space="preserve">S/20/0604 </w:t>
      </w:r>
      <w:r w:rsidRPr="00BF4BDB">
        <w:rPr>
          <w:rFonts w:ascii="Times New Roman" w:hAnsi="Times New Roman" w:cs="Times New Roman"/>
        </w:rPr>
        <w:t xml:space="preserve">Erection of single </w:t>
      </w:r>
      <w:proofErr w:type="spellStart"/>
      <w:r w:rsidRPr="00BF4BDB">
        <w:rPr>
          <w:rFonts w:ascii="Times New Roman" w:hAnsi="Times New Roman" w:cs="Times New Roman"/>
        </w:rPr>
        <w:t>storey</w:t>
      </w:r>
      <w:proofErr w:type="spellEnd"/>
      <w:r w:rsidRPr="00BF4BDB">
        <w:rPr>
          <w:rFonts w:ascii="Times New Roman" w:hAnsi="Times New Roman" w:cs="Times New Roman"/>
        </w:rPr>
        <w:t xml:space="preserve"> side extensions and change of use of land for holiday letting to tourists. The Chalet, Church Row, Hinton Parva SN4 0DW</w:t>
      </w:r>
    </w:p>
    <w:p w14:paraId="6474FF6D" w14:textId="77777777" w:rsidR="000775C5" w:rsidRPr="00B01017" w:rsidRDefault="000775C5" w:rsidP="000775C5">
      <w:pPr>
        <w:spacing w:before="24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b/>
          <w:color w:val="000000" w:themeColor="text1"/>
        </w:rPr>
        <w:t>S/20/0415</w:t>
      </w:r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 - Erection of 1no. dwelling. Former That Hovel, Oxon Place </w:t>
      </w:r>
      <w:proofErr w:type="spellStart"/>
      <w:r w:rsidRPr="00B01017">
        <w:rPr>
          <w:rFonts w:ascii="Times New Roman" w:eastAsia="Times New Roman" w:hAnsi="Times New Roman" w:cs="Times New Roman"/>
          <w:color w:val="000000" w:themeColor="text1"/>
        </w:rPr>
        <w:t>Bishopstone</w:t>
      </w:r>
      <w:proofErr w:type="spellEnd"/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 Swindon.</w:t>
      </w:r>
    </w:p>
    <w:p w14:paraId="00492C78" w14:textId="77777777" w:rsidR="00950D0C" w:rsidRPr="00B01017" w:rsidRDefault="00950D0C" w:rsidP="00950D0C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B01017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Late Receipt of Planning Notifications</w:t>
      </w:r>
    </w:p>
    <w:p w14:paraId="71C97FC2" w14:textId="6AE2F72C" w:rsidR="00180763" w:rsidRDefault="00950D0C" w:rsidP="00180763">
      <w:pPr>
        <w:spacing w:before="24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b/>
          <w:color w:val="000000" w:themeColor="text1"/>
        </w:rPr>
        <w:t>PENDING DETERMINATION</w:t>
      </w:r>
    </w:p>
    <w:p w14:paraId="6F953A85" w14:textId="77777777" w:rsidR="000775C5" w:rsidRDefault="000775C5" w:rsidP="000775C5">
      <w:pPr>
        <w:pStyle w:val="Header"/>
        <w:tabs>
          <w:tab w:val="left" w:pos="720"/>
        </w:tabs>
        <w:spacing w:line="276" w:lineRule="auto"/>
        <w:rPr>
          <w:b/>
          <w:bCs/>
          <w:color w:val="000000" w:themeColor="text1"/>
        </w:rPr>
      </w:pPr>
    </w:p>
    <w:p w14:paraId="4945F87A" w14:textId="27B54142" w:rsidR="00180763" w:rsidRPr="00B01017" w:rsidRDefault="00180763" w:rsidP="000775C5">
      <w:pPr>
        <w:pStyle w:val="Header"/>
        <w:tabs>
          <w:tab w:val="left" w:pos="720"/>
        </w:tabs>
        <w:spacing w:line="276" w:lineRule="auto"/>
        <w:ind w:left="360"/>
        <w:rPr>
          <w:color w:val="000000" w:themeColor="text1"/>
        </w:rPr>
      </w:pPr>
      <w:r w:rsidRPr="00B01017">
        <w:rPr>
          <w:b/>
          <w:bCs/>
          <w:color w:val="000000" w:themeColor="text1"/>
        </w:rPr>
        <w:t>S/OUT/20/0533/JABU</w:t>
      </w:r>
      <w:r w:rsidRPr="00B01017">
        <w:rPr>
          <w:color w:val="000000" w:themeColor="text1"/>
        </w:rPr>
        <w:t xml:space="preserve"> Outline application for the erection of up to 299no. dwellings, commercial facilities up to 300 </w:t>
      </w:r>
      <w:proofErr w:type="spellStart"/>
      <w:r w:rsidRPr="00B01017">
        <w:rPr>
          <w:color w:val="000000" w:themeColor="text1"/>
        </w:rPr>
        <w:t>sq.m</w:t>
      </w:r>
      <w:proofErr w:type="spellEnd"/>
      <w:r w:rsidRPr="00B01017">
        <w:rPr>
          <w:color w:val="000000" w:themeColor="text1"/>
        </w:rPr>
        <w:t xml:space="preserve">. (Use Classes A1/ A2/A3/A4/A5/ B1 &amp; D1) with associated parking, landscaping, drainage and heritage trail - Access not reserved. Land </w:t>
      </w:r>
      <w:proofErr w:type="gramStart"/>
      <w:r w:rsidRPr="00B01017">
        <w:rPr>
          <w:color w:val="000000" w:themeColor="text1"/>
        </w:rPr>
        <w:t>At</w:t>
      </w:r>
      <w:proofErr w:type="gramEnd"/>
      <w:r w:rsidRPr="00B01017">
        <w:rPr>
          <w:color w:val="000000" w:themeColor="text1"/>
        </w:rPr>
        <w:t xml:space="preserve"> </w:t>
      </w:r>
      <w:proofErr w:type="spellStart"/>
      <w:r w:rsidRPr="00B01017">
        <w:rPr>
          <w:color w:val="000000" w:themeColor="text1"/>
        </w:rPr>
        <w:t>Foxbridge</w:t>
      </w:r>
      <w:proofErr w:type="spellEnd"/>
      <w:r w:rsidRPr="00B01017">
        <w:rPr>
          <w:color w:val="000000" w:themeColor="text1"/>
        </w:rPr>
        <w:t xml:space="preserve"> Village North, </w:t>
      </w:r>
      <w:proofErr w:type="spellStart"/>
      <w:r w:rsidRPr="00B01017">
        <w:rPr>
          <w:color w:val="000000" w:themeColor="text1"/>
        </w:rPr>
        <w:t>Wanborough</w:t>
      </w:r>
      <w:proofErr w:type="spellEnd"/>
      <w:r w:rsidRPr="00B01017">
        <w:rPr>
          <w:color w:val="000000" w:themeColor="text1"/>
        </w:rPr>
        <w:t xml:space="preserve"> Road, Swindon.</w:t>
      </w:r>
    </w:p>
    <w:p w14:paraId="160D63FE" w14:textId="7E4A2EBF" w:rsidR="00950D0C" w:rsidRPr="00B01017" w:rsidRDefault="00950D0C" w:rsidP="00171550">
      <w:pPr>
        <w:spacing w:before="24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b/>
          <w:color w:val="000000" w:themeColor="text1"/>
        </w:rPr>
        <w:t xml:space="preserve">S/HOU/20/0499 </w:t>
      </w:r>
      <w:r w:rsidRPr="00B01017">
        <w:rPr>
          <w:rFonts w:ascii="Times New Roman" w:eastAsia="Times New Roman" w:hAnsi="Times New Roman" w:cs="Times New Roman"/>
          <w:bCs/>
          <w:color w:val="000000" w:themeColor="text1"/>
        </w:rPr>
        <w:t xml:space="preserve">Erection of two </w:t>
      </w:r>
      <w:proofErr w:type="spellStart"/>
      <w:r w:rsidRPr="00B01017">
        <w:rPr>
          <w:rFonts w:ascii="Times New Roman" w:eastAsia="Times New Roman" w:hAnsi="Times New Roman" w:cs="Times New Roman"/>
          <w:bCs/>
          <w:color w:val="000000" w:themeColor="text1"/>
        </w:rPr>
        <w:t>storey</w:t>
      </w:r>
      <w:proofErr w:type="spellEnd"/>
      <w:r w:rsidRPr="00B01017">
        <w:rPr>
          <w:rFonts w:ascii="Times New Roman" w:eastAsia="Times New Roman" w:hAnsi="Times New Roman" w:cs="Times New Roman"/>
          <w:bCs/>
          <w:color w:val="000000" w:themeColor="text1"/>
        </w:rPr>
        <w:t xml:space="preserve"> front extension and replacement porch at Swedish House, </w:t>
      </w:r>
      <w:proofErr w:type="spellStart"/>
      <w:r w:rsidRPr="00B01017">
        <w:rPr>
          <w:rFonts w:ascii="Times New Roman" w:eastAsia="Times New Roman" w:hAnsi="Times New Roman" w:cs="Times New Roman"/>
          <w:bCs/>
          <w:color w:val="000000" w:themeColor="text1"/>
        </w:rPr>
        <w:t>Bishopstone</w:t>
      </w:r>
      <w:proofErr w:type="spellEnd"/>
      <w:r w:rsidRPr="00B01017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="00171550" w:rsidRPr="00B01017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E829BB" w:rsidRPr="00B01017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</w:p>
    <w:p w14:paraId="1530F0F1" w14:textId="77777777" w:rsidR="00950D0C" w:rsidRPr="00B01017" w:rsidRDefault="00950D0C" w:rsidP="00950D0C">
      <w:pPr>
        <w:spacing w:before="240" w:after="24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b/>
          <w:color w:val="000000" w:themeColor="text1"/>
        </w:rPr>
        <w:t>S/OUT/17/1990</w:t>
      </w:r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 Outline planning application (with means of access to the A420 not reserved) for up to 1,550 homes; education provision including a 10 form entry secondary school and a 3 form entry primary school with attendant sports pitches; a sports hub and open space; a park and ride; a local </w:t>
      </w:r>
      <w:proofErr w:type="spellStart"/>
      <w:r w:rsidRPr="00B01017">
        <w:rPr>
          <w:rFonts w:ascii="Times New Roman" w:eastAsia="Times New Roman" w:hAnsi="Times New Roman" w:cs="Times New Roman"/>
          <w:color w:val="000000" w:themeColor="text1"/>
        </w:rPr>
        <w:t>centre</w:t>
      </w:r>
      <w:proofErr w:type="spellEnd"/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 up to 1,000sqm including classes A1, A2, A3, A4, A5 and D1 uses; public open space/green infrastructure; new informal and formal recreation spaces, the formation of a new permanent access from the A420 and a temporary construction access from the A420. Great Stall East - Land South </w:t>
      </w:r>
      <w:proofErr w:type="gramStart"/>
      <w:r w:rsidRPr="00B01017">
        <w:rPr>
          <w:rFonts w:ascii="Times New Roman" w:eastAsia="Times New Roman" w:hAnsi="Times New Roman" w:cs="Times New Roman"/>
          <w:color w:val="000000" w:themeColor="text1"/>
        </w:rPr>
        <w:t>Of</w:t>
      </w:r>
      <w:proofErr w:type="gramEnd"/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 The A420, South Marston Swindon. </w:t>
      </w:r>
    </w:p>
    <w:p w14:paraId="170DC78F" w14:textId="7EF05FB3" w:rsidR="00950D0C" w:rsidRPr="00B01017" w:rsidRDefault="00950D0C" w:rsidP="00950D0C">
      <w:pPr>
        <w:spacing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b/>
          <w:color w:val="000000" w:themeColor="text1"/>
        </w:rPr>
        <w:t xml:space="preserve">S/OUT/20/0160 </w:t>
      </w:r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- Outline application for up to 370no dwellings and a mixed use local </w:t>
      </w:r>
      <w:proofErr w:type="spellStart"/>
      <w:r w:rsidRPr="00B01017">
        <w:rPr>
          <w:rFonts w:ascii="Times New Roman" w:eastAsia="Times New Roman" w:hAnsi="Times New Roman" w:cs="Times New Roman"/>
          <w:color w:val="000000" w:themeColor="text1"/>
        </w:rPr>
        <w:t>centre</w:t>
      </w:r>
      <w:proofErr w:type="spellEnd"/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 of up to 1,500sqm floor space (use classes A1/A2/A3/A4/A5 and D1-  Access not reserved – Land at </w:t>
      </w:r>
      <w:proofErr w:type="spellStart"/>
      <w:r w:rsidRPr="00B01017">
        <w:rPr>
          <w:rFonts w:ascii="Times New Roman" w:eastAsia="Times New Roman" w:hAnsi="Times New Roman" w:cs="Times New Roman"/>
          <w:color w:val="000000" w:themeColor="text1"/>
        </w:rPr>
        <w:t>Foxbridge</w:t>
      </w:r>
      <w:proofErr w:type="spellEnd"/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 Village, New Eastern Villages, </w:t>
      </w:r>
      <w:proofErr w:type="spellStart"/>
      <w:r w:rsidRPr="00B01017">
        <w:rPr>
          <w:rFonts w:ascii="Times New Roman" w:eastAsia="Times New Roman" w:hAnsi="Times New Roman" w:cs="Times New Roman"/>
          <w:color w:val="000000" w:themeColor="text1"/>
        </w:rPr>
        <w:t>Wanborough</w:t>
      </w:r>
      <w:proofErr w:type="spellEnd"/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 Road, </w:t>
      </w:r>
      <w:proofErr w:type="spellStart"/>
      <w:r w:rsidRPr="00B01017">
        <w:rPr>
          <w:rFonts w:ascii="Times New Roman" w:eastAsia="Times New Roman" w:hAnsi="Times New Roman" w:cs="Times New Roman"/>
          <w:color w:val="000000" w:themeColor="text1"/>
        </w:rPr>
        <w:t>Wanborough</w:t>
      </w:r>
      <w:proofErr w:type="spellEnd"/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741EF8FF" w14:textId="66946237" w:rsidR="00727E51" w:rsidRPr="00B01017" w:rsidRDefault="00950D0C" w:rsidP="00727E51">
      <w:pPr>
        <w:pStyle w:val="Header"/>
        <w:tabs>
          <w:tab w:val="left" w:pos="720"/>
        </w:tabs>
        <w:spacing w:line="276" w:lineRule="auto"/>
        <w:ind w:left="360"/>
        <w:rPr>
          <w:color w:val="000000" w:themeColor="text1"/>
        </w:rPr>
      </w:pPr>
      <w:r w:rsidRPr="00B01017">
        <w:rPr>
          <w:b/>
          <w:color w:val="000000" w:themeColor="text1"/>
        </w:rPr>
        <w:t xml:space="preserve">S/OUT/19/0582 </w:t>
      </w:r>
      <w:r w:rsidRPr="00B01017">
        <w:rPr>
          <w:bCs/>
          <w:color w:val="000000" w:themeColor="text1"/>
        </w:rPr>
        <w:t xml:space="preserve">Outline planning application for 2,500 homes at </w:t>
      </w:r>
      <w:proofErr w:type="spellStart"/>
      <w:r w:rsidRPr="00B01017">
        <w:rPr>
          <w:bCs/>
          <w:color w:val="000000" w:themeColor="text1"/>
        </w:rPr>
        <w:t>Lotmead</w:t>
      </w:r>
      <w:proofErr w:type="spellEnd"/>
      <w:r w:rsidRPr="00B01017">
        <w:rPr>
          <w:bCs/>
          <w:color w:val="000000" w:themeColor="text1"/>
        </w:rPr>
        <w:t xml:space="preserve"> site.</w:t>
      </w:r>
      <w:r w:rsidR="00727E51" w:rsidRPr="00B01017">
        <w:rPr>
          <w:bCs/>
          <w:color w:val="000000" w:themeColor="text1"/>
        </w:rPr>
        <w:t xml:space="preserve"> </w:t>
      </w:r>
    </w:p>
    <w:p w14:paraId="53B531CF" w14:textId="6588D27C" w:rsidR="00E003BE" w:rsidRPr="00B01017" w:rsidRDefault="00950D0C" w:rsidP="0041720F">
      <w:pPr>
        <w:spacing w:before="24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S/OUT/18/1943 </w:t>
      </w:r>
      <w:r w:rsidRPr="00B01017">
        <w:rPr>
          <w:rFonts w:ascii="Times New Roman" w:eastAsia="Times New Roman" w:hAnsi="Times New Roman" w:cs="Times New Roman"/>
          <w:bCs/>
          <w:color w:val="000000" w:themeColor="text1"/>
        </w:rPr>
        <w:t xml:space="preserve">Hybrid planning application for science park and associated works at Inlands Farm, </w:t>
      </w:r>
      <w:proofErr w:type="spellStart"/>
      <w:r w:rsidRPr="00B01017">
        <w:rPr>
          <w:rFonts w:ascii="Times New Roman" w:eastAsia="Times New Roman" w:hAnsi="Times New Roman" w:cs="Times New Roman"/>
          <w:bCs/>
          <w:color w:val="000000" w:themeColor="text1"/>
        </w:rPr>
        <w:t>Wanborough</w:t>
      </w:r>
      <w:proofErr w:type="spellEnd"/>
      <w:r w:rsidRPr="00B01017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</w:p>
    <w:p w14:paraId="336DF448" w14:textId="6AA33C6A" w:rsidR="00E74CC6" w:rsidRPr="00B01017" w:rsidRDefault="00950D0C" w:rsidP="0084263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b/>
          <w:color w:val="000000" w:themeColor="text1"/>
        </w:rPr>
        <w:t xml:space="preserve">GRANTED - </w:t>
      </w:r>
      <w:r w:rsidR="00E74CC6" w:rsidRPr="00B01017">
        <w:rPr>
          <w:rFonts w:ascii="Times New Roman" w:eastAsia="Times New Roman" w:hAnsi="Times New Roman" w:cs="Times New Roman"/>
          <w:b/>
          <w:color w:val="000000" w:themeColor="text1"/>
        </w:rPr>
        <w:t xml:space="preserve">S/20/0339/CHHO - </w:t>
      </w:r>
      <w:r w:rsidR="00E74CC6" w:rsidRPr="00B01017">
        <w:rPr>
          <w:rFonts w:ascii="Times New Roman" w:eastAsia="Times New Roman" w:hAnsi="Times New Roman" w:cs="Times New Roman"/>
          <w:color w:val="000000" w:themeColor="text1"/>
        </w:rPr>
        <w:t xml:space="preserve">Variation of condition 6 from previous permission S/HOU/18/0249 concerning an additional window at ground floor level. Swedish House, 2 The Forty, </w:t>
      </w:r>
      <w:proofErr w:type="spellStart"/>
      <w:r w:rsidR="00E74CC6" w:rsidRPr="00B01017">
        <w:rPr>
          <w:rFonts w:ascii="Times New Roman" w:eastAsia="Times New Roman" w:hAnsi="Times New Roman" w:cs="Times New Roman"/>
          <w:color w:val="000000" w:themeColor="text1"/>
        </w:rPr>
        <w:t>Bishopstone</w:t>
      </w:r>
      <w:proofErr w:type="spellEnd"/>
      <w:r w:rsidR="00E74CC6" w:rsidRPr="00B01017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3EB3F8C8" w14:textId="77777777" w:rsidR="002E0287" w:rsidRPr="00B01017" w:rsidRDefault="002E0287" w:rsidP="002E0287">
      <w:pPr>
        <w:spacing w:before="240" w:after="24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b/>
          <w:color w:val="000000" w:themeColor="text1"/>
        </w:rPr>
        <w:t xml:space="preserve">S/LDP/20/0401/EMMI - </w:t>
      </w:r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Certificate of Lawful Development (Proposed) for the conversion of garage into habitable space and relocation of entrance. Hillcrest, Hinton Parva Lane, Hinton Parva. </w:t>
      </w:r>
    </w:p>
    <w:p w14:paraId="03536F4C" w14:textId="77777777" w:rsidR="00950D0C" w:rsidRPr="00B01017" w:rsidRDefault="00950D0C" w:rsidP="00950D0C">
      <w:pPr>
        <w:spacing w:before="240" w:after="240" w:line="240" w:lineRule="auto"/>
        <w:ind w:left="360" w:right="-1040"/>
        <w:rPr>
          <w:rFonts w:ascii="Times New Roman" w:eastAsia="Times New Roman" w:hAnsi="Times New Roman" w:cs="Times New Roman"/>
          <w:b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b/>
          <w:color w:val="000000" w:themeColor="text1"/>
        </w:rPr>
        <w:t xml:space="preserve">REFUSAL - NONE </w:t>
      </w:r>
    </w:p>
    <w:p w14:paraId="233A466A" w14:textId="50FEB995" w:rsidR="0025741E" w:rsidRDefault="00950D0C" w:rsidP="0025741E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</w:rPr>
      </w:pPr>
      <w:r w:rsidRPr="00B01017">
        <w:rPr>
          <w:rFonts w:ascii="Times New Roman" w:eastAsia="Times New Roman" w:hAnsi="Times New Roman" w:cs="Times New Roman"/>
          <w:b/>
          <w:color w:val="000000" w:themeColor="text1"/>
        </w:rPr>
        <w:t>APPEAL - NONE</w:t>
      </w:r>
      <w:r w:rsidRPr="00B010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7227AB8" w14:textId="77777777" w:rsidR="009D326A" w:rsidRDefault="009D326A" w:rsidP="0025741E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 w:themeColor="text1"/>
        </w:rPr>
      </w:pPr>
    </w:p>
    <w:p w14:paraId="34CF5350" w14:textId="77777777" w:rsidR="00714473" w:rsidRPr="00714473" w:rsidRDefault="00166F98" w:rsidP="00B73F33">
      <w:pPr>
        <w:pStyle w:val="ListParagraph"/>
        <w:numPr>
          <w:ilvl w:val="0"/>
          <w:numId w:val="28"/>
        </w:numPr>
        <w:spacing w:before="240"/>
        <w:ind w:left="153"/>
        <w:rPr>
          <w:rFonts w:ascii="Times New Roman" w:hAnsi="Times New Roman" w:cs="Times New Roman"/>
          <w:b/>
          <w:bCs/>
          <w:color w:val="000000" w:themeColor="text1"/>
        </w:rPr>
      </w:pPr>
      <w:r w:rsidRPr="00714473">
        <w:rPr>
          <w:rFonts w:ascii="Times New Roman" w:hAnsi="Times New Roman" w:cs="Times New Roman"/>
          <w:b/>
          <w:bCs/>
          <w:color w:val="000000" w:themeColor="text1"/>
        </w:rPr>
        <w:t>Report from Ward Cllr Gary Sumner</w:t>
      </w:r>
    </w:p>
    <w:p w14:paraId="45408A89" w14:textId="60D9F074" w:rsidR="009022A7" w:rsidRDefault="009022A7" w:rsidP="00B73F33">
      <w:pPr>
        <w:pStyle w:val="ListParagraph"/>
        <w:numPr>
          <w:ilvl w:val="0"/>
          <w:numId w:val="28"/>
        </w:numPr>
        <w:spacing w:before="240"/>
        <w:ind w:left="153"/>
        <w:rPr>
          <w:rFonts w:ascii="Times New Roman" w:hAnsi="Times New Roman" w:cs="Times New Roman"/>
          <w:b/>
          <w:bCs/>
          <w:color w:val="000000" w:themeColor="text1"/>
        </w:rPr>
      </w:pPr>
      <w:r w:rsidRPr="00714473">
        <w:rPr>
          <w:rFonts w:ascii="Times New Roman" w:hAnsi="Times New Roman" w:cs="Times New Roman"/>
          <w:b/>
          <w:bCs/>
          <w:color w:val="000000" w:themeColor="text1"/>
        </w:rPr>
        <w:t>Works at The City</w:t>
      </w:r>
    </w:p>
    <w:p w14:paraId="23EA693F" w14:textId="1995172B" w:rsidR="00FE5AC1" w:rsidRPr="00FE5AC1" w:rsidRDefault="00FE5AC1" w:rsidP="00B73F33">
      <w:pPr>
        <w:pStyle w:val="ListParagraph"/>
        <w:numPr>
          <w:ilvl w:val="0"/>
          <w:numId w:val="28"/>
        </w:numPr>
        <w:spacing w:before="240"/>
        <w:ind w:left="153"/>
        <w:rPr>
          <w:rFonts w:ascii="Times New Roman" w:hAnsi="Times New Roman" w:cs="Times New Roman"/>
          <w:b/>
          <w:bCs/>
        </w:rPr>
      </w:pPr>
      <w:proofErr w:type="spellStart"/>
      <w:r w:rsidRPr="00FE5AC1">
        <w:rPr>
          <w:rFonts w:ascii="Times New Roman" w:hAnsi="Times New Roman" w:cs="Times New Roman"/>
          <w:b/>
          <w:bCs/>
        </w:rPr>
        <w:t>Fibre</w:t>
      </w:r>
      <w:proofErr w:type="spellEnd"/>
      <w:r w:rsidRPr="00FE5AC1">
        <w:rPr>
          <w:rFonts w:ascii="Times New Roman" w:hAnsi="Times New Roman" w:cs="Times New Roman"/>
          <w:b/>
          <w:bCs/>
        </w:rPr>
        <w:t xml:space="preserve"> Broadband</w:t>
      </w:r>
    </w:p>
    <w:p w14:paraId="58FF2E45" w14:textId="1D684C37" w:rsidR="00601EA1" w:rsidRPr="00714473" w:rsidRDefault="00601EA1" w:rsidP="00B73F33">
      <w:pPr>
        <w:pStyle w:val="ListParagraph"/>
        <w:numPr>
          <w:ilvl w:val="0"/>
          <w:numId w:val="28"/>
        </w:numPr>
        <w:spacing w:before="240"/>
        <w:ind w:left="153"/>
        <w:rPr>
          <w:rFonts w:ascii="Times New Roman" w:hAnsi="Times New Roman" w:cs="Times New Roman"/>
          <w:b/>
          <w:bCs/>
          <w:color w:val="000000" w:themeColor="text1"/>
        </w:rPr>
      </w:pPr>
      <w:r w:rsidRPr="00714473">
        <w:rPr>
          <w:rFonts w:ascii="Times New Roman" w:hAnsi="Times New Roman" w:cs="Times New Roman"/>
          <w:b/>
          <w:bCs/>
          <w:color w:val="000000" w:themeColor="text1"/>
        </w:rPr>
        <w:t>K</w:t>
      </w:r>
      <w:r w:rsidR="009022A7" w:rsidRPr="00714473">
        <w:rPr>
          <w:rFonts w:ascii="Times New Roman" w:hAnsi="Times New Roman" w:cs="Times New Roman"/>
          <w:b/>
          <w:bCs/>
          <w:color w:val="000000" w:themeColor="text1"/>
        </w:rPr>
        <w:t>ey Area updates</w:t>
      </w:r>
    </w:p>
    <w:p w14:paraId="0CC24BF2" w14:textId="3DEA1A49" w:rsidR="000A65A9" w:rsidRPr="00B73F33" w:rsidRDefault="00950D0C" w:rsidP="00B73F33">
      <w:pPr>
        <w:pStyle w:val="ListParagraph"/>
        <w:numPr>
          <w:ilvl w:val="0"/>
          <w:numId w:val="28"/>
        </w:numPr>
        <w:spacing w:before="240"/>
        <w:ind w:left="153"/>
        <w:rPr>
          <w:rFonts w:ascii="Times New Roman" w:hAnsi="Times New Roman" w:cs="Times New Roman"/>
          <w:color w:val="000000" w:themeColor="text1"/>
        </w:rPr>
      </w:pPr>
      <w:r w:rsidRPr="00B73F33">
        <w:rPr>
          <w:rFonts w:ascii="Times New Roman" w:hAnsi="Times New Roman" w:cs="Times New Roman"/>
          <w:b/>
          <w:bCs/>
          <w:color w:val="000000" w:themeColor="text1"/>
        </w:rPr>
        <w:t>PCC funding request</w:t>
      </w:r>
      <w:r w:rsidRPr="00B73F33">
        <w:rPr>
          <w:rFonts w:ascii="Times New Roman" w:hAnsi="Times New Roman" w:cs="Times New Roman"/>
          <w:color w:val="000000" w:themeColor="text1"/>
        </w:rPr>
        <w:t xml:space="preserve">  </w:t>
      </w:r>
    </w:p>
    <w:p w14:paraId="7A752D25" w14:textId="69301CD1" w:rsidR="00950D0C" w:rsidRPr="00B01017" w:rsidRDefault="00950D0C" w:rsidP="00B73F33">
      <w:pPr>
        <w:pStyle w:val="ListParagraph"/>
        <w:numPr>
          <w:ilvl w:val="0"/>
          <w:numId w:val="28"/>
        </w:numPr>
        <w:spacing w:before="240"/>
        <w:ind w:left="153"/>
        <w:rPr>
          <w:rFonts w:ascii="Times New Roman" w:hAnsi="Times New Roman" w:cs="Times New Roman"/>
          <w:color w:val="000000" w:themeColor="text1"/>
        </w:rPr>
      </w:pPr>
      <w:bookmarkStart w:id="0" w:name="_6gm8t5xtowxy"/>
      <w:bookmarkStart w:id="1" w:name="_e3nys2ljletn"/>
      <w:bookmarkEnd w:id="0"/>
      <w:bookmarkEnd w:id="1"/>
      <w:r w:rsidRPr="00B01017">
        <w:rPr>
          <w:rFonts w:ascii="Times New Roman" w:hAnsi="Times New Roman" w:cs="Times New Roman"/>
          <w:b/>
          <w:bCs/>
          <w:color w:val="000000" w:themeColor="text1"/>
        </w:rPr>
        <w:t>Local Plan</w:t>
      </w:r>
      <w:r w:rsidR="00E17E9A" w:rsidRPr="00B0101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6DAED4D3" w14:textId="50BAF07D" w:rsidR="00950D0C" w:rsidRPr="00B01017" w:rsidRDefault="00950D0C" w:rsidP="00B73F33">
      <w:pPr>
        <w:pStyle w:val="ListParagraph"/>
        <w:numPr>
          <w:ilvl w:val="0"/>
          <w:numId w:val="28"/>
        </w:numPr>
        <w:spacing w:before="240"/>
        <w:ind w:left="153"/>
        <w:rPr>
          <w:rFonts w:ascii="Times New Roman" w:hAnsi="Times New Roman" w:cs="Times New Roman"/>
          <w:color w:val="000000" w:themeColor="text1"/>
        </w:rPr>
      </w:pPr>
      <w:r w:rsidRPr="00B01017">
        <w:rPr>
          <w:rFonts w:ascii="Times New Roman" w:hAnsi="Times New Roman" w:cs="Times New Roman"/>
          <w:b/>
          <w:bCs/>
          <w:color w:val="000000" w:themeColor="text1"/>
        </w:rPr>
        <w:t>GDPR</w:t>
      </w:r>
      <w:r w:rsidR="00E17E9A" w:rsidRPr="00B0101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1087622" w14:textId="0A0D49D0" w:rsidR="00D56646" w:rsidRPr="00B01017" w:rsidRDefault="00950D0C" w:rsidP="00B73F33">
      <w:pPr>
        <w:pStyle w:val="ListParagraph"/>
        <w:numPr>
          <w:ilvl w:val="0"/>
          <w:numId w:val="28"/>
        </w:numPr>
        <w:spacing w:before="240"/>
        <w:ind w:left="153"/>
        <w:rPr>
          <w:rFonts w:ascii="Times New Roman" w:hAnsi="Times New Roman" w:cs="Times New Roman"/>
        </w:rPr>
      </w:pPr>
      <w:r w:rsidRPr="00B01017">
        <w:rPr>
          <w:rFonts w:ascii="Times New Roman" w:hAnsi="Times New Roman" w:cs="Times New Roman"/>
          <w:b/>
          <w:bCs/>
          <w:color w:val="000000" w:themeColor="text1"/>
        </w:rPr>
        <w:t>Community Safety</w:t>
      </w:r>
      <w:r w:rsidR="000E3979" w:rsidRPr="00B0101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1FFD5384" w14:textId="321BA4E5" w:rsidR="00950D0C" w:rsidRPr="00B01017" w:rsidRDefault="00950D0C" w:rsidP="00B73F33">
      <w:pPr>
        <w:pStyle w:val="ListParagraph"/>
        <w:numPr>
          <w:ilvl w:val="0"/>
          <w:numId w:val="28"/>
        </w:numPr>
        <w:spacing w:before="240"/>
        <w:ind w:left="153"/>
        <w:rPr>
          <w:rFonts w:ascii="Times New Roman" w:hAnsi="Times New Roman" w:cs="Times New Roman"/>
        </w:rPr>
      </w:pPr>
      <w:r w:rsidRPr="00B01017">
        <w:rPr>
          <w:rFonts w:ascii="Times New Roman" w:hAnsi="Times New Roman" w:cs="Times New Roman"/>
          <w:b/>
          <w:bCs/>
          <w:color w:val="000000" w:themeColor="text1"/>
        </w:rPr>
        <w:t xml:space="preserve">Accounts to be </w:t>
      </w:r>
      <w:proofErr w:type="gramStart"/>
      <w:r w:rsidRPr="00B01017">
        <w:rPr>
          <w:rFonts w:ascii="Times New Roman" w:hAnsi="Times New Roman" w:cs="Times New Roman"/>
          <w:b/>
          <w:bCs/>
          <w:color w:val="000000" w:themeColor="text1"/>
        </w:rPr>
        <w:t>paid:</w:t>
      </w:r>
      <w:proofErr w:type="gramEnd"/>
      <w:r w:rsidRPr="00B0101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B01017">
        <w:rPr>
          <w:rFonts w:ascii="Times New Roman" w:hAnsi="Times New Roman" w:cs="Times New Roman"/>
          <w:color w:val="000000" w:themeColor="text1"/>
        </w:rPr>
        <w:t xml:space="preserve"> see Appendix 1</w:t>
      </w:r>
    </w:p>
    <w:p w14:paraId="5479A38D" w14:textId="32779A48" w:rsidR="00950D0C" w:rsidRPr="00B01017" w:rsidRDefault="00950D0C" w:rsidP="00B73F33">
      <w:pPr>
        <w:pStyle w:val="Heading6"/>
        <w:keepNext w:val="0"/>
        <w:keepLines w:val="0"/>
        <w:spacing w:before="0" w:after="0" w:line="240" w:lineRule="auto"/>
        <w:ind w:left="295" w:firstLine="5115"/>
        <w:rPr>
          <w:rFonts w:ascii="Times New Roman" w:hAnsi="Times New Roman" w:cs="Times New Roman"/>
          <w:color w:val="000000" w:themeColor="text1"/>
        </w:rPr>
      </w:pPr>
    </w:p>
    <w:p w14:paraId="598445B1" w14:textId="6452D3BC" w:rsidR="00950D0C" w:rsidRPr="00B01017" w:rsidRDefault="00950D0C" w:rsidP="00B73F33">
      <w:pPr>
        <w:pStyle w:val="Heading6"/>
        <w:keepNext w:val="0"/>
        <w:keepLines w:val="0"/>
        <w:numPr>
          <w:ilvl w:val="0"/>
          <w:numId w:val="28"/>
        </w:numPr>
        <w:spacing w:before="0" w:after="0" w:line="240" w:lineRule="auto"/>
        <w:ind w:left="153"/>
        <w:rPr>
          <w:rFonts w:ascii="Times New Roman" w:hAnsi="Times New Roman" w:cs="Times New Roman"/>
          <w:b/>
          <w:i w:val="0"/>
          <w:iCs/>
          <w:color w:val="000000" w:themeColor="text1"/>
        </w:rPr>
      </w:pPr>
      <w:r w:rsidRPr="00B01017">
        <w:rPr>
          <w:rFonts w:ascii="Times New Roman" w:hAnsi="Times New Roman" w:cs="Times New Roman"/>
          <w:b/>
          <w:i w:val="0"/>
          <w:color w:val="000000" w:themeColor="text1"/>
        </w:rPr>
        <w:t>Correspondence</w:t>
      </w:r>
      <w:r w:rsidR="00600A56" w:rsidRPr="00B01017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</w:p>
    <w:p w14:paraId="42727F9A" w14:textId="77777777" w:rsidR="00950D0C" w:rsidRPr="00B01017" w:rsidRDefault="00950D0C" w:rsidP="00B73F33">
      <w:pPr>
        <w:rPr>
          <w:rFonts w:ascii="Times New Roman" w:hAnsi="Times New Roman" w:cs="Times New Roman"/>
          <w:color w:val="000000" w:themeColor="text1"/>
        </w:rPr>
      </w:pPr>
    </w:p>
    <w:p w14:paraId="3D960ACA" w14:textId="7430D71D" w:rsidR="00950D0C" w:rsidRPr="00B01017" w:rsidRDefault="00950D0C" w:rsidP="00B73F33">
      <w:pPr>
        <w:pStyle w:val="Heading6"/>
        <w:keepNext w:val="0"/>
        <w:keepLines w:val="0"/>
        <w:numPr>
          <w:ilvl w:val="0"/>
          <w:numId w:val="28"/>
        </w:numPr>
        <w:spacing w:before="0" w:after="0" w:line="240" w:lineRule="auto"/>
        <w:ind w:left="153"/>
        <w:rPr>
          <w:rFonts w:ascii="Times New Roman" w:hAnsi="Times New Roman" w:cs="Times New Roman"/>
          <w:color w:val="000000" w:themeColor="text1"/>
        </w:rPr>
      </w:pPr>
      <w:r w:rsidRPr="00B01017">
        <w:rPr>
          <w:rFonts w:ascii="Times New Roman" w:hAnsi="Times New Roman" w:cs="Times New Roman"/>
          <w:b/>
          <w:i w:val="0"/>
          <w:color w:val="000000" w:themeColor="text1"/>
        </w:rPr>
        <w:t>Parishioners Feedback/Complaints</w:t>
      </w:r>
      <w:r w:rsidR="00F40BBF" w:rsidRPr="00B01017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</w:p>
    <w:p w14:paraId="4028CB0A" w14:textId="77777777" w:rsidR="00950D0C" w:rsidRPr="00B01017" w:rsidRDefault="00950D0C" w:rsidP="00B73F33">
      <w:pPr>
        <w:rPr>
          <w:rFonts w:ascii="Times New Roman" w:hAnsi="Times New Roman" w:cs="Times New Roman"/>
          <w:color w:val="000000" w:themeColor="text1"/>
        </w:rPr>
      </w:pPr>
    </w:p>
    <w:p w14:paraId="7802086F" w14:textId="77777777" w:rsidR="00950D0C" w:rsidRPr="00B01017" w:rsidRDefault="00950D0C" w:rsidP="00B73F33">
      <w:pPr>
        <w:pStyle w:val="Heading6"/>
        <w:keepNext w:val="0"/>
        <w:keepLines w:val="0"/>
        <w:numPr>
          <w:ilvl w:val="0"/>
          <w:numId w:val="28"/>
        </w:numPr>
        <w:spacing w:before="0" w:after="0" w:line="240" w:lineRule="auto"/>
        <w:ind w:left="153"/>
        <w:rPr>
          <w:rFonts w:ascii="Times New Roman" w:hAnsi="Times New Roman" w:cs="Times New Roman"/>
          <w:color w:val="000000" w:themeColor="text1"/>
        </w:rPr>
      </w:pPr>
      <w:r w:rsidRPr="00B01017">
        <w:rPr>
          <w:rFonts w:ascii="Times New Roman" w:hAnsi="Times New Roman" w:cs="Times New Roman"/>
          <w:b/>
          <w:i w:val="0"/>
          <w:color w:val="000000" w:themeColor="text1"/>
        </w:rPr>
        <w:t>Date and Venue of Next Meeting</w:t>
      </w:r>
      <w:r w:rsidRPr="00B01017">
        <w:rPr>
          <w:rFonts w:ascii="Times New Roman" w:hAnsi="Times New Roman" w:cs="Times New Roman"/>
          <w:i w:val="0"/>
          <w:color w:val="000000" w:themeColor="text1"/>
        </w:rPr>
        <w:t xml:space="preserve"> </w:t>
      </w:r>
    </w:p>
    <w:p w14:paraId="010A874F" w14:textId="6D974578" w:rsidR="00950D0C" w:rsidRPr="00B01017" w:rsidRDefault="00293B2D" w:rsidP="007144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950D0C" w:rsidRPr="00B01017">
        <w:rPr>
          <w:rFonts w:ascii="Times New Roman" w:eastAsia="Times New Roman" w:hAnsi="Times New Roman" w:cs="Times New Roman"/>
          <w:color w:val="000000" w:themeColor="text1"/>
        </w:rPr>
        <w:t xml:space="preserve">The next meeting date is </w:t>
      </w:r>
      <w:r w:rsidR="00180763" w:rsidRPr="00B01017">
        <w:rPr>
          <w:rFonts w:ascii="Times New Roman" w:hAnsi="Times New Roman" w:cs="Times New Roman"/>
        </w:rPr>
        <w:t>3</w:t>
      </w:r>
      <w:r w:rsidR="000A65A9" w:rsidRPr="00B01017">
        <w:rPr>
          <w:rFonts w:ascii="Times New Roman" w:hAnsi="Times New Roman" w:cs="Times New Roman"/>
        </w:rPr>
        <w:t>rd</w:t>
      </w:r>
      <w:r w:rsidR="00180763" w:rsidRPr="00B01017">
        <w:rPr>
          <w:rFonts w:ascii="Times New Roman" w:hAnsi="Times New Roman" w:cs="Times New Roman"/>
        </w:rPr>
        <w:t xml:space="preserve"> August </w:t>
      </w:r>
      <w:r w:rsidR="00950D0C" w:rsidRPr="00B01017">
        <w:rPr>
          <w:rFonts w:ascii="Times New Roman" w:eastAsia="Times New Roman" w:hAnsi="Times New Roman" w:cs="Times New Roman"/>
          <w:color w:val="000000" w:themeColor="text1"/>
        </w:rPr>
        <w:t>2020 to take place in Hinton Parva Village Hall or online.</w:t>
      </w:r>
    </w:p>
    <w:p w14:paraId="00422E37" w14:textId="7CA24C0F" w:rsidR="00BF5BE0" w:rsidRPr="00B01017" w:rsidRDefault="00BF5BE0" w:rsidP="00950D0C">
      <w:pPr>
        <w:shd w:val="clear" w:color="auto" w:fill="FFFFFF"/>
        <w:ind w:left="284" w:firstLine="36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7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4182"/>
        <w:gridCol w:w="1126"/>
      </w:tblGrid>
      <w:tr w:rsidR="002C3EC9" w:rsidRPr="00B01017" w14:paraId="672A01CA" w14:textId="77777777" w:rsidTr="00F823B1">
        <w:trPr>
          <w:trHeight w:val="5671"/>
        </w:trPr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4B83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329991E5" w14:textId="77777777" w:rsidR="002C3EC9" w:rsidRPr="00B01017" w:rsidRDefault="002C3EC9" w:rsidP="002C3EC9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01017">
              <w:rPr>
                <w:rFonts w:ascii="Times New Roman" w:eastAsia="Times New Roman" w:hAnsi="Times New Roman" w:cs="Times New Roman"/>
                <w:b/>
                <w:lang w:eastAsia="en-US"/>
              </w:rPr>
              <w:t>Accounts to be paid</w:t>
            </w:r>
          </w:p>
          <w:p w14:paraId="487EC599" w14:textId="77777777" w:rsidR="002C3EC9" w:rsidRPr="00B01017" w:rsidRDefault="002C3EC9" w:rsidP="002C3EC9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01017">
              <w:rPr>
                <w:rFonts w:ascii="Times New Roman" w:eastAsia="Times New Roman" w:hAnsi="Times New Roman" w:cs="Times New Roman"/>
                <w:b/>
                <w:lang w:eastAsia="en-US"/>
              </w:rPr>
              <w:t>SUPPLIER</w:t>
            </w:r>
          </w:p>
          <w:p w14:paraId="426F67E5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46F18E2A" w14:textId="5552BA20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01017">
              <w:rPr>
                <w:rFonts w:ascii="Times New Roman" w:eastAsia="Times New Roman" w:hAnsi="Times New Roman" w:cs="Times New Roman"/>
                <w:bCs/>
                <w:lang w:eastAsia="en-US"/>
              </w:rPr>
              <w:t>Jaine Blackman Clerk’s salary – no need for ratification agreed by Council</w:t>
            </w:r>
          </w:p>
          <w:p w14:paraId="11BCE067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34B368DF" w14:textId="425D5F89" w:rsidR="00663615" w:rsidRPr="00B01017" w:rsidRDefault="002C3EC9" w:rsidP="0066361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B01017">
              <w:rPr>
                <w:rFonts w:ascii="Times New Roman" w:eastAsia="Times New Roman" w:hAnsi="Times New Roman" w:cs="Times New Roman"/>
                <w:bCs/>
                <w:lang w:eastAsia="en-US"/>
              </w:rPr>
              <w:t>Allbuild</w:t>
            </w:r>
            <w:proofErr w:type="spellEnd"/>
            <w:r w:rsidRPr="00B0101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B01017">
              <w:rPr>
                <w:rFonts w:ascii="Times New Roman" w:eastAsia="Times New Roman" w:hAnsi="Times New Roman" w:cs="Times New Roman"/>
                <w:bCs/>
                <w:lang w:eastAsia="en-US"/>
              </w:rPr>
              <w:t>Lengthman’s</w:t>
            </w:r>
            <w:proofErr w:type="spellEnd"/>
            <w:r w:rsidRPr="00B0101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invoice </w:t>
            </w:r>
            <w:proofErr w:type="gramStart"/>
            <w:r w:rsidR="00663615" w:rsidRPr="00B01017">
              <w:rPr>
                <w:rFonts w:ascii="Times New Roman" w:eastAsia="Times New Roman" w:hAnsi="Times New Roman" w:cs="Times New Roman"/>
                <w:bCs/>
                <w:lang w:eastAsia="en-US"/>
              </w:rPr>
              <w:t>-  no</w:t>
            </w:r>
            <w:proofErr w:type="gramEnd"/>
            <w:r w:rsidR="00663615" w:rsidRPr="00B0101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need for ratification agreed by Council</w:t>
            </w:r>
          </w:p>
          <w:p w14:paraId="24668478" w14:textId="61CAF672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527A5A8D" w14:textId="3AF0B7DA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3FC9FDDD" w14:textId="431CCEB1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43323A1C" w14:textId="5E8898F3" w:rsidR="002C3EC9" w:rsidRPr="00B01017" w:rsidRDefault="00F823B1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WALC Swindon Area Committee annual membership</w:t>
            </w:r>
          </w:p>
          <w:p w14:paraId="6CF66B1B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4477EB50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478B2352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3FD6D0AA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2F0FD55D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00FE132D" w14:textId="309E98EF" w:rsidR="002C3EC9" w:rsidRPr="00B01017" w:rsidRDefault="002C3EC9" w:rsidP="002C3EC9">
            <w:pPr>
              <w:spacing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42F2" w14:textId="0E829F2A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01017">
              <w:rPr>
                <w:rFonts w:ascii="Times New Roman" w:eastAsia="Times New Roman" w:hAnsi="Times New Roman" w:cs="Times New Roman"/>
                <w:bCs/>
                <w:lang w:eastAsia="en-US"/>
              </w:rPr>
              <w:t>APPENDIX 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0E16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1017">
              <w:rPr>
                <w:rFonts w:ascii="Times New Roman" w:eastAsia="Times New Roman" w:hAnsi="Times New Roman" w:cs="Times New Roman"/>
                <w:b/>
                <w:lang w:eastAsia="en-US"/>
              </w:rPr>
              <w:t>Amount</w:t>
            </w:r>
          </w:p>
          <w:p w14:paraId="630C54F8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6B2490B2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74CFFE5D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6A5E1FCE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01017">
              <w:rPr>
                <w:rFonts w:ascii="Times New Roman" w:eastAsia="Times New Roman" w:hAnsi="Times New Roman" w:cs="Times New Roman"/>
                <w:bCs/>
                <w:lang w:eastAsia="en-US"/>
              </w:rPr>
              <w:t>£360.54</w:t>
            </w:r>
          </w:p>
          <w:p w14:paraId="37F722F0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1F0429C1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7DC29F69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2E6A783B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3BBCF324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01017">
              <w:rPr>
                <w:rFonts w:ascii="Times New Roman" w:eastAsia="Times New Roman" w:hAnsi="Times New Roman" w:cs="Times New Roman"/>
                <w:bCs/>
                <w:lang w:eastAsia="en-US"/>
              </w:rPr>
              <w:t>£425.50 (£354.58 plus £70.92 VAT @ 20%)</w:t>
            </w:r>
          </w:p>
          <w:p w14:paraId="5A4FFA5A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42439042" w14:textId="77777777" w:rsidR="00183F04" w:rsidRPr="00B01017" w:rsidRDefault="00183F04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28469A37" w14:textId="77777777" w:rsidR="00183F04" w:rsidRPr="00B01017" w:rsidRDefault="00183F04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11BD79F9" w14:textId="2F13DF72" w:rsidR="002C3EC9" w:rsidRPr="00B01017" w:rsidRDefault="00F823B1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£15</w:t>
            </w:r>
          </w:p>
          <w:p w14:paraId="36020A40" w14:textId="77777777" w:rsidR="00183F04" w:rsidRPr="00B01017" w:rsidRDefault="00183F04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12ABF95A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6A89A578" w14:textId="77777777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23FC61EC" w14:textId="77777777" w:rsidR="00183F04" w:rsidRPr="00B01017" w:rsidRDefault="00183F04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14:paraId="10453012" w14:textId="3601AB15" w:rsidR="002C3EC9" w:rsidRPr="00B01017" w:rsidRDefault="002C3EC9" w:rsidP="002C3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14:paraId="5B2C4F28" w14:textId="77777777" w:rsidR="002C3EC9" w:rsidRPr="00B01017" w:rsidRDefault="002C3EC9" w:rsidP="00BF5BE0">
      <w:pPr>
        <w:rPr>
          <w:rFonts w:ascii="Times New Roman" w:hAnsi="Times New Roman" w:cs="Times New Roman"/>
          <w:bCs/>
        </w:rPr>
      </w:pPr>
    </w:p>
    <w:p w14:paraId="7D708707" w14:textId="77777777" w:rsidR="002C3EC9" w:rsidRPr="00B01017" w:rsidRDefault="002C3EC9" w:rsidP="00BF5BE0">
      <w:pPr>
        <w:rPr>
          <w:rFonts w:ascii="Times New Roman" w:hAnsi="Times New Roman" w:cs="Times New Roman"/>
          <w:bCs/>
        </w:rPr>
      </w:pPr>
    </w:p>
    <w:p w14:paraId="50C89845" w14:textId="77777777" w:rsidR="002C3EC9" w:rsidRPr="00B01017" w:rsidRDefault="002C3EC9" w:rsidP="00BF5BE0">
      <w:pPr>
        <w:rPr>
          <w:rFonts w:ascii="Times New Roman" w:hAnsi="Times New Roman" w:cs="Times New Roman"/>
          <w:bCs/>
        </w:rPr>
      </w:pPr>
    </w:p>
    <w:p w14:paraId="54A0D95A" w14:textId="77777777" w:rsidR="002C3EC9" w:rsidRPr="00B01017" w:rsidRDefault="002C3EC9" w:rsidP="00BF5BE0">
      <w:pPr>
        <w:rPr>
          <w:rFonts w:ascii="Times New Roman" w:hAnsi="Times New Roman" w:cs="Times New Roman"/>
          <w:bCs/>
        </w:rPr>
      </w:pPr>
    </w:p>
    <w:p w14:paraId="79573183" w14:textId="77777777" w:rsidR="002C3EC9" w:rsidRPr="00B01017" w:rsidRDefault="002C3EC9" w:rsidP="00BF5BE0">
      <w:pPr>
        <w:rPr>
          <w:rFonts w:ascii="Times New Roman" w:hAnsi="Times New Roman" w:cs="Times New Roman"/>
          <w:bCs/>
        </w:rPr>
      </w:pPr>
    </w:p>
    <w:p w14:paraId="7F916A74" w14:textId="77777777" w:rsidR="002C3EC9" w:rsidRPr="00B01017" w:rsidRDefault="002C3EC9" w:rsidP="00BF5BE0">
      <w:pPr>
        <w:rPr>
          <w:rFonts w:ascii="Times New Roman" w:hAnsi="Times New Roman" w:cs="Times New Roman"/>
          <w:bCs/>
        </w:rPr>
      </w:pPr>
    </w:p>
    <w:p w14:paraId="75CADB04" w14:textId="77777777" w:rsidR="002C3EC9" w:rsidRPr="00B01017" w:rsidRDefault="002C3EC9" w:rsidP="00BF5BE0">
      <w:pPr>
        <w:rPr>
          <w:rFonts w:ascii="Times New Roman" w:hAnsi="Times New Roman" w:cs="Times New Roman"/>
          <w:bCs/>
        </w:rPr>
      </w:pPr>
    </w:p>
    <w:p w14:paraId="15CD88B8" w14:textId="77777777" w:rsidR="002C3EC9" w:rsidRPr="00B01017" w:rsidRDefault="002C3EC9" w:rsidP="00BF5BE0">
      <w:pPr>
        <w:rPr>
          <w:rFonts w:ascii="Times New Roman" w:hAnsi="Times New Roman" w:cs="Times New Roman"/>
          <w:bCs/>
        </w:rPr>
      </w:pPr>
    </w:p>
    <w:p w14:paraId="2197CC7F" w14:textId="77777777" w:rsidR="002C3EC9" w:rsidRPr="00B01017" w:rsidRDefault="002C3EC9" w:rsidP="00BF5BE0">
      <w:pPr>
        <w:rPr>
          <w:rFonts w:ascii="Times New Roman" w:hAnsi="Times New Roman" w:cs="Times New Roman"/>
          <w:bCs/>
        </w:rPr>
      </w:pPr>
    </w:p>
    <w:p w14:paraId="5954E4BD" w14:textId="77777777" w:rsidR="00663615" w:rsidRPr="00B01017" w:rsidRDefault="00663615" w:rsidP="00BF5BE0">
      <w:pPr>
        <w:rPr>
          <w:rFonts w:ascii="Times New Roman" w:hAnsi="Times New Roman" w:cs="Times New Roman"/>
          <w:bCs/>
        </w:rPr>
      </w:pPr>
    </w:p>
    <w:p w14:paraId="190EDADE" w14:textId="77777777" w:rsidR="00697257" w:rsidRPr="00B01017" w:rsidRDefault="00697257" w:rsidP="00BF5BE0">
      <w:pPr>
        <w:rPr>
          <w:rFonts w:ascii="Times New Roman" w:hAnsi="Times New Roman" w:cs="Times New Roman"/>
          <w:bCs/>
        </w:rPr>
      </w:pPr>
    </w:p>
    <w:p w14:paraId="1A0FBE31" w14:textId="77777777" w:rsidR="00697257" w:rsidRPr="00B01017" w:rsidRDefault="00697257" w:rsidP="00BF5BE0">
      <w:pPr>
        <w:rPr>
          <w:rFonts w:ascii="Times New Roman" w:hAnsi="Times New Roman" w:cs="Times New Roman"/>
          <w:bCs/>
        </w:rPr>
      </w:pPr>
    </w:p>
    <w:p w14:paraId="4E60D1CC" w14:textId="77777777" w:rsidR="000A5883" w:rsidRPr="00B01017" w:rsidRDefault="000A5883" w:rsidP="00BF5BE0">
      <w:pPr>
        <w:rPr>
          <w:rFonts w:ascii="Times New Roman" w:hAnsi="Times New Roman" w:cs="Times New Roman"/>
          <w:bCs/>
        </w:rPr>
      </w:pPr>
    </w:p>
    <w:p w14:paraId="6B10F388" w14:textId="77777777" w:rsidR="00697257" w:rsidRPr="00B01017" w:rsidRDefault="00697257" w:rsidP="00BF5BE0">
      <w:pPr>
        <w:rPr>
          <w:rFonts w:ascii="Times New Roman" w:hAnsi="Times New Roman" w:cs="Times New Roman"/>
          <w:bCs/>
        </w:rPr>
      </w:pPr>
    </w:p>
    <w:p w14:paraId="495DB17E" w14:textId="77777777" w:rsidR="00697257" w:rsidRPr="00B01017" w:rsidRDefault="00697257" w:rsidP="00BF5BE0">
      <w:pPr>
        <w:rPr>
          <w:rFonts w:ascii="Times New Roman" w:hAnsi="Times New Roman" w:cs="Times New Roman"/>
          <w:bCs/>
        </w:rPr>
      </w:pPr>
    </w:p>
    <w:p w14:paraId="01E9525B" w14:textId="77777777" w:rsidR="00697257" w:rsidRPr="00B01017" w:rsidRDefault="00697257" w:rsidP="00BF5BE0">
      <w:pPr>
        <w:rPr>
          <w:rFonts w:ascii="Times New Roman" w:hAnsi="Times New Roman" w:cs="Times New Roman"/>
          <w:bCs/>
        </w:rPr>
      </w:pPr>
    </w:p>
    <w:p w14:paraId="4C90D52D" w14:textId="77777777" w:rsidR="00697257" w:rsidRPr="00B01017" w:rsidRDefault="00697257" w:rsidP="00BF5BE0">
      <w:pPr>
        <w:rPr>
          <w:rFonts w:ascii="Times New Roman" w:hAnsi="Times New Roman" w:cs="Times New Roman"/>
          <w:bCs/>
        </w:rPr>
      </w:pPr>
    </w:p>
    <w:p w14:paraId="4FF9B543" w14:textId="77777777" w:rsidR="00697257" w:rsidRPr="00B01017" w:rsidRDefault="00697257" w:rsidP="00BF5BE0">
      <w:pPr>
        <w:rPr>
          <w:rFonts w:ascii="Times New Roman" w:hAnsi="Times New Roman" w:cs="Times New Roman"/>
          <w:bCs/>
        </w:rPr>
      </w:pPr>
    </w:p>
    <w:p w14:paraId="0C847E01" w14:textId="77777777" w:rsidR="00697257" w:rsidRPr="00B01017" w:rsidRDefault="00697257" w:rsidP="00BF5BE0">
      <w:pPr>
        <w:rPr>
          <w:rFonts w:ascii="Times New Roman" w:hAnsi="Times New Roman" w:cs="Times New Roman"/>
          <w:bCs/>
        </w:rPr>
      </w:pPr>
    </w:p>
    <w:p w14:paraId="5A0273D7" w14:textId="77777777" w:rsidR="00697257" w:rsidRPr="00B01017" w:rsidRDefault="00697257" w:rsidP="00BF5BE0">
      <w:pPr>
        <w:rPr>
          <w:rFonts w:ascii="Times New Roman" w:hAnsi="Times New Roman" w:cs="Times New Roman"/>
          <w:bCs/>
        </w:rPr>
      </w:pPr>
    </w:p>
    <w:p w14:paraId="7217B706" w14:textId="77777777" w:rsidR="00697257" w:rsidRPr="00B01017" w:rsidRDefault="00697257" w:rsidP="00BF5BE0">
      <w:pPr>
        <w:rPr>
          <w:rFonts w:ascii="Times New Roman" w:hAnsi="Times New Roman" w:cs="Times New Roman"/>
          <w:bCs/>
        </w:rPr>
      </w:pPr>
    </w:p>
    <w:p w14:paraId="794CD0B5" w14:textId="77777777" w:rsidR="00BF5BE0" w:rsidRPr="00B01017" w:rsidRDefault="00BF5BE0" w:rsidP="00950D0C">
      <w:pPr>
        <w:shd w:val="clear" w:color="auto" w:fill="FFFFFF"/>
        <w:ind w:left="284" w:firstLine="360"/>
        <w:rPr>
          <w:rFonts w:ascii="Times New Roman" w:hAnsi="Times New Roman" w:cs="Times New Roman"/>
          <w:color w:val="000000" w:themeColor="text1"/>
        </w:rPr>
      </w:pPr>
    </w:p>
    <w:p w14:paraId="17EB06C6" w14:textId="77777777" w:rsidR="00950D0C" w:rsidRPr="00B01017" w:rsidRDefault="00950D0C" w:rsidP="00950D0C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2" w:name="_yps3aof7y1tf"/>
      <w:bookmarkEnd w:id="2"/>
    </w:p>
    <w:p w14:paraId="2E6F993F" w14:textId="77777777" w:rsidR="00950D0C" w:rsidRPr="00B01017" w:rsidRDefault="00950D0C" w:rsidP="00950D0C">
      <w:pPr>
        <w:rPr>
          <w:rFonts w:ascii="Times New Roman" w:hAnsi="Times New Roman" w:cs="Times New Roman"/>
          <w:color w:val="000000" w:themeColor="text1"/>
        </w:rPr>
      </w:pPr>
    </w:p>
    <w:p w14:paraId="0A56CC06" w14:textId="77777777" w:rsidR="00950D0C" w:rsidRPr="00B01017" w:rsidRDefault="00950D0C" w:rsidP="00950D0C">
      <w:pPr>
        <w:rPr>
          <w:rFonts w:ascii="Times New Roman" w:hAnsi="Times New Roman" w:cs="Times New Roman"/>
          <w:color w:val="000000" w:themeColor="text1"/>
        </w:rPr>
      </w:pPr>
    </w:p>
    <w:p w14:paraId="18DA8642" w14:textId="77777777" w:rsidR="00950D0C" w:rsidRPr="00B01017" w:rsidRDefault="00950D0C">
      <w:pPr>
        <w:rPr>
          <w:rFonts w:ascii="Times New Roman" w:hAnsi="Times New Roman" w:cs="Times New Roman"/>
        </w:rPr>
      </w:pPr>
    </w:p>
    <w:sectPr w:rsidR="00950D0C" w:rsidRPr="00B0101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2A248" w14:textId="77777777" w:rsidR="004F7D4E" w:rsidRDefault="004F7D4E" w:rsidP="00BF5BE0">
      <w:pPr>
        <w:spacing w:line="240" w:lineRule="auto"/>
      </w:pPr>
      <w:r>
        <w:separator/>
      </w:r>
    </w:p>
  </w:endnote>
  <w:endnote w:type="continuationSeparator" w:id="0">
    <w:p w14:paraId="302DC125" w14:textId="77777777" w:rsidR="004F7D4E" w:rsidRDefault="004F7D4E" w:rsidP="00BF5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7898" w14:textId="77777777" w:rsidR="00A934F6" w:rsidRDefault="00A934F6">
    <w:pPr>
      <w:pStyle w:val="Footer"/>
      <w:rPr>
        <w:lang w:val="en-GB"/>
      </w:rPr>
    </w:pPr>
  </w:p>
  <w:p w14:paraId="488CDD60" w14:textId="1BC20BC4" w:rsidR="00A934F6" w:rsidRDefault="00A934F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235BE" w14:textId="77777777" w:rsidR="004F7D4E" w:rsidRDefault="004F7D4E" w:rsidP="00BF5BE0">
      <w:pPr>
        <w:spacing w:line="240" w:lineRule="auto"/>
      </w:pPr>
      <w:r>
        <w:separator/>
      </w:r>
    </w:p>
  </w:footnote>
  <w:footnote w:type="continuationSeparator" w:id="0">
    <w:p w14:paraId="2B16B77A" w14:textId="77777777" w:rsidR="004F7D4E" w:rsidRDefault="004F7D4E" w:rsidP="00BF5B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24E4"/>
    <w:multiLevelType w:val="hybridMultilevel"/>
    <w:tmpl w:val="36804FC8"/>
    <w:lvl w:ilvl="0" w:tplc="5302081A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F56FF"/>
    <w:multiLevelType w:val="hybridMultilevel"/>
    <w:tmpl w:val="570A866C"/>
    <w:lvl w:ilvl="0" w:tplc="5302081A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D1738B2"/>
    <w:multiLevelType w:val="multilevel"/>
    <w:tmpl w:val="9232FEA0"/>
    <w:lvl w:ilvl="0">
      <w:start w:val="5"/>
      <w:numFmt w:val="decimal"/>
      <w:lvlText w:val="%1."/>
      <w:lvlJc w:val="left"/>
      <w:pPr>
        <w:ind w:left="436" w:hanging="360"/>
      </w:pPr>
      <w:rPr>
        <w:rFonts w:ascii="Arial" w:eastAsia="Arial" w:hAnsi="Arial" w:cs="Arial"/>
        <w:strike w:val="0"/>
        <w:dstrike w:val="0"/>
        <w:sz w:val="18"/>
        <w:szCs w:val="18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1876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036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196" w:hanging="360"/>
      </w:pPr>
      <w:rPr>
        <w:strike w:val="0"/>
        <w:dstrike w:val="0"/>
        <w:u w:val="none" w:color="000000"/>
        <w:effect w:val="none"/>
      </w:rPr>
    </w:lvl>
  </w:abstractNum>
  <w:abstractNum w:abstractNumId="3" w15:restartNumberingAfterBreak="0">
    <w:nsid w:val="25F01463"/>
    <w:multiLevelType w:val="multilevel"/>
    <w:tmpl w:val="AFCCC872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4" w15:restartNumberingAfterBreak="0">
    <w:nsid w:val="2CC66B88"/>
    <w:multiLevelType w:val="multilevel"/>
    <w:tmpl w:val="3E2EBE8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5" w15:restartNumberingAfterBreak="0">
    <w:nsid w:val="2D7E045F"/>
    <w:multiLevelType w:val="multilevel"/>
    <w:tmpl w:val="9F0AE9DA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6E6F75"/>
    <w:multiLevelType w:val="hybridMultilevel"/>
    <w:tmpl w:val="36ACAE3E"/>
    <w:lvl w:ilvl="0" w:tplc="D65ADBAA">
      <w:start w:val="1"/>
      <w:numFmt w:val="decimal"/>
      <w:lvlText w:val="%1"/>
      <w:lvlJc w:val="left"/>
      <w:pPr>
        <w:ind w:left="730" w:hanging="39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16962"/>
    <w:multiLevelType w:val="hybridMultilevel"/>
    <w:tmpl w:val="582024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C03D8"/>
    <w:multiLevelType w:val="multilevel"/>
    <w:tmpl w:val="4EA8FF1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C30691"/>
    <w:multiLevelType w:val="hybridMultilevel"/>
    <w:tmpl w:val="9F7E4820"/>
    <w:lvl w:ilvl="0" w:tplc="D65ADBAA">
      <w:start w:val="1"/>
      <w:numFmt w:val="decimal"/>
      <w:lvlText w:val="%1"/>
      <w:lvlJc w:val="left"/>
      <w:pPr>
        <w:ind w:left="730" w:hanging="39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B6B3C1E"/>
    <w:multiLevelType w:val="multilevel"/>
    <w:tmpl w:val="02E6A368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1" w15:restartNumberingAfterBreak="0">
    <w:nsid w:val="44110E6F"/>
    <w:multiLevelType w:val="hybridMultilevel"/>
    <w:tmpl w:val="AFE46D52"/>
    <w:lvl w:ilvl="0" w:tplc="5CE63B5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CC76CD"/>
    <w:multiLevelType w:val="multilevel"/>
    <w:tmpl w:val="E444B94C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3" w15:restartNumberingAfterBreak="0">
    <w:nsid w:val="47461BBD"/>
    <w:multiLevelType w:val="hybridMultilevel"/>
    <w:tmpl w:val="C400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51851"/>
    <w:multiLevelType w:val="hybridMultilevel"/>
    <w:tmpl w:val="4D5E85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2F0B90"/>
    <w:multiLevelType w:val="multilevel"/>
    <w:tmpl w:val="A524C3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6" w15:restartNumberingAfterBreak="0">
    <w:nsid w:val="54477688"/>
    <w:multiLevelType w:val="hybridMultilevel"/>
    <w:tmpl w:val="115C72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AF4CB4"/>
    <w:multiLevelType w:val="multilevel"/>
    <w:tmpl w:val="D7FA37F4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5B297455"/>
    <w:multiLevelType w:val="multilevel"/>
    <w:tmpl w:val="783C036C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9" w15:restartNumberingAfterBreak="0">
    <w:nsid w:val="5DA676DF"/>
    <w:multiLevelType w:val="hybridMultilevel"/>
    <w:tmpl w:val="53488052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DB6AD2"/>
    <w:multiLevelType w:val="hybridMultilevel"/>
    <w:tmpl w:val="44664E88"/>
    <w:lvl w:ilvl="0" w:tplc="4AC4BA9C">
      <w:start w:val="8"/>
      <w:numFmt w:val="decimal"/>
      <w:lvlText w:val="%1"/>
      <w:lvlJc w:val="left"/>
      <w:pPr>
        <w:ind w:left="502" w:hanging="360"/>
      </w:pPr>
      <w:rPr>
        <w:rFonts w:ascii="Arial" w:eastAsia="Times New Roman" w:hAnsi="Arial" w:cs="Arial" w:hint="default"/>
        <w:b w:val="0"/>
        <w:bCs/>
        <w:i w:val="0"/>
        <w:iCs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6070698F"/>
    <w:multiLevelType w:val="multilevel"/>
    <w:tmpl w:val="B97C3D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3266E80"/>
    <w:multiLevelType w:val="hybridMultilevel"/>
    <w:tmpl w:val="229C0408"/>
    <w:lvl w:ilvl="0" w:tplc="11147E36">
      <w:start w:val="9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C5A28"/>
    <w:multiLevelType w:val="hybridMultilevel"/>
    <w:tmpl w:val="AD8C8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86CE9"/>
    <w:multiLevelType w:val="hybridMultilevel"/>
    <w:tmpl w:val="040C7858"/>
    <w:lvl w:ilvl="0" w:tplc="D65ADBAA">
      <w:start w:val="1"/>
      <w:numFmt w:val="decimal"/>
      <w:lvlText w:val="%1"/>
      <w:lvlJc w:val="left"/>
      <w:pPr>
        <w:ind w:left="730" w:hanging="39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06D74"/>
    <w:multiLevelType w:val="hybridMultilevel"/>
    <w:tmpl w:val="734A6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BB726F"/>
    <w:multiLevelType w:val="hybridMultilevel"/>
    <w:tmpl w:val="ADF41F2E"/>
    <w:lvl w:ilvl="0" w:tplc="0809000F">
      <w:start w:val="1"/>
      <w:numFmt w:val="decimal"/>
      <w:lvlText w:val="%1.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</w:num>
  <w:num w:numId="12">
    <w:abstractNumId w:val="5"/>
  </w:num>
  <w:num w:numId="13">
    <w:abstractNumId w:val="11"/>
  </w:num>
  <w:num w:numId="14">
    <w:abstractNumId w:val="0"/>
  </w:num>
  <w:num w:numId="15">
    <w:abstractNumId w:val="22"/>
  </w:num>
  <w:num w:numId="16">
    <w:abstractNumId w:val="14"/>
  </w:num>
  <w:num w:numId="17">
    <w:abstractNumId w:val="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9"/>
  </w:num>
  <w:num w:numId="21">
    <w:abstractNumId w:val="24"/>
  </w:num>
  <w:num w:numId="22">
    <w:abstractNumId w:val="6"/>
  </w:num>
  <w:num w:numId="23">
    <w:abstractNumId w:val="13"/>
  </w:num>
  <w:num w:numId="24">
    <w:abstractNumId w:val="7"/>
  </w:num>
  <w:num w:numId="25">
    <w:abstractNumId w:val="25"/>
  </w:num>
  <w:num w:numId="26">
    <w:abstractNumId w:val="19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0C"/>
    <w:rsid w:val="00002AF2"/>
    <w:rsid w:val="000171AF"/>
    <w:rsid w:val="0003524C"/>
    <w:rsid w:val="00035C68"/>
    <w:rsid w:val="00050FCA"/>
    <w:rsid w:val="0005133A"/>
    <w:rsid w:val="00053289"/>
    <w:rsid w:val="000775C5"/>
    <w:rsid w:val="000A489A"/>
    <w:rsid w:val="000A5883"/>
    <w:rsid w:val="000A65A9"/>
    <w:rsid w:val="000A7DCE"/>
    <w:rsid w:val="000E3979"/>
    <w:rsid w:val="000E4D47"/>
    <w:rsid w:val="0010139F"/>
    <w:rsid w:val="0012785F"/>
    <w:rsid w:val="001278F9"/>
    <w:rsid w:val="0013311C"/>
    <w:rsid w:val="00166F98"/>
    <w:rsid w:val="00171550"/>
    <w:rsid w:val="001743F5"/>
    <w:rsid w:val="00180763"/>
    <w:rsid w:val="00183F04"/>
    <w:rsid w:val="001D1C5F"/>
    <w:rsid w:val="001E24AD"/>
    <w:rsid w:val="001F6CE9"/>
    <w:rsid w:val="00217496"/>
    <w:rsid w:val="00243A91"/>
    <w:rsid w:val="0025741E"/>
    <w:rsid w:val="0026358E"/>
    <w:rsid w:val="002754EF"/>
    <w:rsid w:val="00293B2D"/>
    <w:rsid w:val="002A726C"/>
    <w:rsid w:val="002C3EC9"/>
    <w:rsid w:val="002E0287"/>
    <w:rsid w:val="002E4BB8"/>
    <w:rsid w:val="002F394E"/>
    <w:rsid w:val="00310ACF"/>
    <w:rsid w:val="003364B4"/>
    <w:rsid w:val="003538BB"/>
    <w:rsid w:val="003554BB"/>
    <w:rsid w:val="00361196"/>
    <w:rsid w:val="003A2C46"/>
    <w:rsid w:val="003A461D"/>
    <w:rsid w:val="003E6DEE"/>
    <w:rsid w:val="003F1B1D"/>
    <w:rsid w:val="003F2E68"/>
    <w:rsid w:val="003F4696"/>
    <w:rsid w:val="0041070E"/>
    <w:rsid w:val="00410799"/>
    <w:rsid w:val="0041720F"/>
    <w:rsid w:val="00424F74"/>
    <w:rsid w:val="004260B0"/>
    <w:rsid w:val="0042639E"/>
    <w:rsid w:val="0045353B"/>
    <w:rsid w:val="00455DF1"/>
    <w:rsid w:val="00483566"/>
    <w:rsid w:val="004B0C2D"/>
    <w:rsid w:val="004F6186"/>
    <w:rsid w:val="004F7D4E"/>
    <w:rsid w:val="0050574F"/>
    <w:rsid w:val="005070AF"/>
    <w:rsid w:val="005111C8"/>
    <w:rsid w:val="00564510"/>
    <w:rsid w:val="00590260"/>
    <w:rsid w:val="005A3D8F"/>
    <w:rsid w:val="005C266F"/>
    <w:rsid w:val="005E48FC"/>
    <w:rsid w:val="00600376"/>
    <w:rsid w:val="00600A56"/>
    <w:rsid w:val="00601EA1"/>
    <w:rsid w:val="0060499D"/>
    <w:rsid w:val="00613033"/>
    <w:rsid w:val="006378BE"/>
    <w:rsid w:val="00663615"/>
    <w:rsid w:val="00697257"/>
    <w:rsid w:val="006A2238"/>
    <w:rsid w:val="006C16FB"/>
    <w:rsid w:val="006C411D"/>
    <w:rsid w:val="006D40B2"/>
    <w:rsid w:val="006F521A"/>
    <w:rsid w:val="006F5DA6"/>
    <w:rsid w:val="00714473"/>
    <w:rsid w:val="007173F9"/>
    <w:rsid w:val="007228B8"/>
    <w:rsid w:val="0072661E"/>
    <w:rsid w:val="00727E51"/>
    <w:rsid w:val="00731A50"/>
    <w:rsid w:val="007732A1"/>
    <w:rsid w:val="0077602F"/>
    <w:rsid w:val="007D329A"/>
    <w:rsid w:val="007D49EA"/>
    <w:rsid w:val="007E4E09"/>
    <w:rsid w:val="00813445"/>
    <w:rsid w:val="00816961"/>
    <w:rsid w:val="00842637"/>
    <w:rsid w:val="0084423F"/>
    <w:rsid w:val="00863463"/>
    <w:rsid w:val="008B529F"/>
    <w:rsid w:val="008C0B84"/>
    <w:rsid w:val="008E2EE2"/>
    <w:rsid w:val="008E3888"/>
    <w:rsid w:val="008F1F0D"/>
    <w:rsid w:val="009022A7"/>
    <w:rsid w:val="00905EFA"/>
    <w:rsid w:val="009153E6"/>
    <w:rsid w:val="00944EE3"/>
    <w:rsid w:val="00950D0C"/>
    <w:rsid w:val="009533AC"/>
    <w:rsid w:val="009A7D8E"/>
    <w:rsid w:val="009B6F20"/>
    <w:rsid w:val="009C7D2D"/>
    <w:rsid w:val="009D1718"/>
    <w:rsid w:val="009D326A"/>
    <w:rsid w:val="009E23B9"/>
    <w:rsid w:val="009F5866"/>
    <w:rsid w:val="00A303AE"/>
    <w:rsid w:val="00A55910"/>
    <w:rsid w:val="00A934F6"/>
    <w:rsid w:val="00B01017"/>
    <w:rsid w:val="00B10E5C"/>
    <w:rsid w:val="00B22CDB"/>
    <w:rsid w:val="00B31973"/>
    <w:rsid w:val="00B354BA"/>
    <w:rsid w:val="00B41E34"/>
    <w:rsid w:val="00B447F0"/>
    <w:rsid w:val="00B52DF5"/>
    <w:rsid w:val="00B73F33"/>
    <w:rsid w:val="00B80175"/>
    <w:rsid w:val="00B92E73"/>
    <w:rsid w:val="00B96850"/>
    <w:rsid w:val="00B96F1F"/>
    <w:rsid w:val="00BA1E7F"/>
    <w:rsid w:val="00BA3451"/>
    <w:rsid w:val="00BB3373"/>
    <w:rsid w:val="00BC5AE2"/>
    <w:rsid w:val="00BD16A7"/>
    <w:rsid w:val="00BF4BDB"/>
    <w:rsid w:val="00BF5BE0"/>
    <w:rsid w:val="00C128A2"/>
    <w:rsid w:val="00C17E0E"/>
    <w:rsid w:val="00C96C1B"/>
    <w:rsid w:val="00CA7B79"/>
    <w:rsid w:val="00CC53B3"/>
    <w:rsid w:val="00CD267E"/>
    <w:rsid w:val="00CD3A20"/>
    <w:rsid w:val="00CE1676"/>
    <w:rsid w:val="00CF02E2"/>
    <w:rsid w:val="00D10A6B"/>
    <w:rsid w:val="00D56646"/>
    <w:rsid w:val="00D57605"/>
    <w:rsid w:val="00D9666B"/>
    <w:rsid w:val="00D96B44"/>
    <w:rsid w:val="00DA2BF2"/>
    <w:rsid w:val="00DA46FD"/>
    <w:rsid w:val="00DC6D17"/>
    <w:rsid w:val="00DC6FAD"/>
    <w:rsid w:val="00DF4E9F"/>
    <w:rsid w:val="00E003BE"/>
    <w:rsid w:val="00E11B71"/>
    <w:rsid w:val="00E17E9A"/>
    <w:rsid w:val="00E21268"/>
    <w:rsid w:val="00E43145"/>
    <w:rsid w:val="00E65C02"/>
    <w:rsid w:val="00E6635B"/>
    <w:rsid w:val="00E74CC6"/>
    <w:rsid w:val="00E829BB"/>
    <w:rsid w:val="00E8712E"/>
    <w:rsid w:val="00E92EE4"/>
    <w:rsid w:val="00EB1DCD"/>
    <w:rsid w:val="00EC3B5F"/>
    <w:rsid w:val="00ED0F8D"/>
    <w:rsid w:val="00F04CB9"/>
    <w:rsid w:val="00F22AD8"/>
    <w:rsid w:val="00F40BBF"/>
    <w:rsid w:val="00F5517A"/>
    <w:rsid w:val="00F6379F"/>
    <w:rsid w:val="00F72CCC"/>
    <w:rsid w:val="00F823B1"/>
    <w:rsid w:val="00FA69C2"/>
    <w:rsid w:val="00FB76F7"/>
    <w:rsid w:val="00FD70E5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95BD"/>
  <w15:docId w15:val="{2461A8B3-8B06-4930-8F48-E415DB81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0C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D0C"/>
    <w:pPr>
      <w:keepNext/>
      <w:keepLines/>
      <w:spacing w:before="240" w:after="80"/>
      <w:outlineLvl w:val="5"/>
    </w:pPr>
    <w:rPr>
      <w:rFonts w:eastAsia="Times New Roman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50D0C"/>
    <w:rPr>
      <w:rFonts w:ascii="Arial" w:eastAsia="Times New Roman" w:hAnsi="Arial" w:cs="Arial"/>
      <w:i/>
      <w:color w:val="666666"/>
      <w:lang w:val="en" w:eastAsia="en-GB"/>
    </w:rPr>
  </w:style>
  <w:style w:type="character" w:styleId="Hyperlink">
    <w:name w:val="Hyperlink"/>
    <w:basedOn w:val="DefaultParagraphFont"/>
    <w:semiHidden/>
    <w:unhideWhenUsed/>
    <w:rsid w:val="00950D0C"/>
    <w:rPr>
      <w:color w:val="0563C1"/>
      <w:u w:val="single" w:color="000000"/>
    </w:rPr>
  </w:style>
  <w:style w:type="paragraph" w:styleId="Header">
    <w:name w:val="header"/>
    <w:basedOn w:val="Normal"/>
    <w:link w:val="HeaderChar"/>
    <w:unhideWhenUsed/>
    <w:rsid w:val="00950D0C"/>
    <w:pPr>
      <w:tabs>
        <w:tab w:val="center" w:pos="4153"/>
        <w:tab w:val="right" w:pos="8306"/>
      </w:tabs>
      <w:suppressAutoHyphens w:val="0"/>
      <w:spacing w:line="240" w:lineRule="auto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50D0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50D0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BF5B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E0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1.swindon.gov.uk/publicacce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bishopstoneandhintonpar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35</cp:revision>
  <cp:lastPrinted>2020-06-22T16:18:00Z</cp:lastPrinted>
  <dcterms:created xsi:type="dcterms:W3CDTF">2020-06-12T12:10:00Z</dcterms:created>
  <dcterms:modified xsi:type="dcterms:W3CDTF">2020-06-25T10:51:00Z</dcterms:modified>
</cp:coreProperties>
</file>