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39FAC322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BISHOPSTONE PARISH COUNCIL 5</w:t>
      </w:r>
      <w:r w:rsidR="00BB4613">
        <w:rPr>
          <w:rFonts w:ascii="Arial" w:hAnsi="Arial" w:cs="Arial"/>
          <w:b/>
          <w:bCs/>
          <w:sz w:val="22"/>
          <w:szCs w:val="22"/>
        </w:rPr>
        <w:t>9</w:t>
      </w:r>
      <w:r w:rsidR="00E813F9">
        <w:rPr>
          <w:rFonts w:ascii="Arial" w:hAnsi="Arial" w:cs="Arial"/>
          <w:b/>
          <w:bCs/>
          <w:sz w:val="22"/>
          <w:szCs w:val="22"/>
        </w:rPr>
        <w:t>9</w:t>
      </w:r>
    </w:p>
    <w:p w14:paraId="6F51BD75" w14:textId="53B0C7BB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E813F9">
        <w:rPr>
          <w:rFonts w:ascii="Arial" w:hAnsi="Arial" w:cs="Arial"/>
          <w:b/>
          <w:bCs/>
          <w:sz w:val="22"/>
          <w:szCs w:val="22"/>
        </w:rPr>
        <w:t>Hinton Parva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70693C70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E813F9">
        <w:rPr>
          <w:rFonts w:ascii="Arial" w:hAnsi="Arial" w:cs="Arial"/>
          <w:b/>
          <w:bCs/>
          <w:sz w:val="22"/>
          <w:szCs w:val="22"/>
        </w:rPr>
        <w:t>6</w:t>
      </w:r>
      <w:r w:rsidR="00A322C9">
        <w:rPr>
          <w:rFonts w:ascii="Arial" w:hAnsi="Arial" w:cs="Arial"/>
          <w:b/>
          <w:bCs/>
          <w:sz w:val="22"/>
          <w:szCs w:val="22"/>
        </w:rPr>
        <w:t>th</w:t>
      </w:r>
      <w:r w:rsidR="00EC5EF5">
        <w:rPr>
          <w:rFonts w:ascii="Arial" w:hAnsi="Arial" w:cs="Arial"/>
          <w:b/>
          <w:bCs/>
          <w:sz w:val="22"/>
          <w:szCs w:val="22"/>
        </w:rPr>
        <w:t xml:space="preserve"> </w:t>
      </w:r>
      <w:r w:rsidR="00E813F9">
        <w:rPr>
          <w:rFonts w:ascii="Arial" w:hAnsi="Arial" w:cs="Arial"/>
          <w:b/>
          <w:bCs/>
          <w:sz w:val="22"/>
          <w:szCs w:val="22"/>
        </w:rPr>
        <w:t>June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11C3">
        <w:rPr>
          <w:rFonts w:ascii="Arial" w:hAnsi="Arial" w:cs="Arial"/>
          <w:b/>
          <w:bCs/>
          <w:sz w:val="22"/>
          <w:szCs w:val="22"/>
        </w:rPr>
        <w:t>2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7C411B09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“public question time”.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10454902" w14:textId="77777777" w:rsidR="0003057B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0E9A08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1E698FC6" w:rsidR="00593799" w:rsidRPr="00E813F9" w:rsidRDefault="0003057B" w:rsidP="001021F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11933A54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E813F9" w:rsidRPr="00E813F9">
        <w:rPr>
          <w:rFonts w:ascii="Arial" w:hAnsi="Arial" w:cs="Arial"/>
          <w:sz w:val="22"/>
          <w:szCs w:val="22"/>
        </w:rPr>
        <w:t>9</w:t>
      </w:r>
      <w:r w:rsidR="002D535B" w:rsidRPr="002D535B">
        <w:rPr>
          <w:rFonts w:ascii="Arial" w:hAnsi="Arial" w:cs="Arial"/>
          <w:sz w:val="22"/>
          <w:szCs w:val="22"/>
          <w:vertAlign w:val="superscript"/>
        </w:rPr>
        <w:t>th</w:t>
      </w:r>
      <w:r w:rsidR="002D535B">
        <w:rPr>
          <w:rFonts w:ascii="Arial" w:hAnsi="Arial" w:cs="Arial"/>
          <w:sz w:val="22"/>
          <w:szCs w:val="22"/>
        </w:rPr>
        <w:t xml:space="preserve"> </w:t>
      </w:r>
      <w:r w:rsidR="00E813F9">
        <w:rPr>
          <w:rFonts w:ascii="Arial" w:hAnsi="Arial" w:cs="Arial"/>
          <w:sz w:val="22"/>
          <w:szCs w:val="22"/>
        </w:rPr>
        <w:t>May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A66C1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17A05B17" w:rsidR="00593799" w:rsidRPr="006A0BA1" w:rsidRDefault="006A0BA1" w:rsidP="006A0BA1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6A0BA1">
        <w:rPr>
          <w:rFonts w:ascii="Arial" w:hAnsi="Arial" w:cs="Arial"/>
          <w:b/>
          <w:bCs/>
          <w:sz w:val="22"/>
          <w:szCs w:val="22"/>
        </w:rPr>
        <w:tab/>
      </w:r>
      <w:r w:rsidR="00593799" w:rsidRPr="006A0BA1">
        <w:rPr>
          <w:rFonts w:ascii="Arial" w:hAnsi="Arial" w:cs="Arial"/>
          <w:b/>
          <w:bCs/>
          <w:sz w:val="22"/>
          <w:szCs w:val="22"/>
        </w:rPr>
        <w:tab/>
      </w:r>
      <w:r w:rsidR="00593799" w:rsidRPr="006A0BA1">
        <w:rPr>
          <w:rFonts w:ascii="Arial" w:hAnsi="Arial" w:cs="Arial"/>
          <w:b/>
          <w:bCs/>
          <w:sz w:val="22"/>
          <w:szCs w:val="22"/>
        </w:rPr>
        <w:tab/>
      </w:r>
      <w:r w:rsidR="00593799" w:rsidRPr="006A0BA1">
        <w:rPr>
          <w:rFonts w:ascii="Arial" w:hAnsi="Arial" w:cs="Arial"/>
          <w:b/>
          <w:bCs/>
          <w:sz w:val="22"/>
          <w:szCs w:val="22"/>
        </w:rPr>
        <w:tab/>
      </w:r>
      <w:r w:rsidR="00593799" w:rsidRPr="006A0BA1">
        <w:rPr>
          <w:rFonts w:ascii="Arial" w:hAnsi="Arial" w:cs="Arial"/>
          <w:b/>
          <w:bCs/>
          <w:sz w:val="22"/>
          <w:szCs w:val="22"/>
        </w:rPr>
        <w:tab/>
      </w:r>
      <w:r w:rsidR="00593799" w:rsidRPr="006A0BA1">
        <w:rPr>
          <w:rFonts w:ascii="Arial" w:hAnsi="Arial" w:cs="Arial"/>
          <w:b/>
          <w:bCs/>
          <w:sz w:val="22"/>
          <w:szCs w:val="22"/>
        </w:rPr>
        <w:tab/>
      </w:r>
      <w:r w:rsidR="00593799" w:rsidRPr="006A0BA1">
        <w:rPr>
          <w:rFonts w:ascii="Arial" w:hAnsi="Arial" w:cs="Arial"/>
          <w:b/>
          <w:bCs/>
          <w:sz w:val="22"/>
          <w:szCs w:val="22"/>
        </w:rPr>
        <w:tab/>
      </w:r>
      <w:r w:rsidR="00593799" w:rsidRPr="006A0BA1">
        <w:rPr>
          <w:rFonts w:ascii="Arial" w:hAnsi="Arial" w:cs="Arial"/>
          <w:b/>
          <w:bCs/>
          <w:sz w:val="22"/>
          <w:szCs w:val="22"/>
        </w:rPr>
        <w:tab/>
      </w:r>
      <w:r w:rsidR="00593799" w:rsidRPr="006A0BA1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6B77BBB" w14:textId="7524BA04" w:rsidR="007C1117" w:rsidRDefault="00593799" w:rsidP="00E813F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51FA3215" w14:textId="77777777" w:rsidR="005D779F" w:rsidRDefault="005D779F" w:rsidP="005D779F">
      <w:pPr>
        <w:pStyle w:val="ListParagraph"/>
        <w:rPr>
          <w:b/>
          <w:bCs/>
        </w:rPr>
      </w:pPr>
    </w:p>
    <w:p w14:paraId="312058E2" w14:textId="0D5C4232" w:rsidR="00314948" w:rsidRDefault="005D779F" w:rsidP="005D779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143AD4">
        <w:rPr>
          <w:rFonts w:eastAsiaTheme="minorHAnsi"/>
          <w:b/>
          <w:bCs/>
          <w:lang w:val="en-GB" w:eastAsia="en-US"/>
        </w:rPr>
        <w:t xml:space="preserve">S/OUT/20/0160 </w:t>
      </w:r>
      <w:r w:rsidRPr="00143AD4">
        <w:rPr>
          <w:rFonts w:eastAsiaTheme="minorHAnsi"/>
          <w:lang w:val="en-GB" w:eastAsia="en-US"/>
        </w:rPr>
        <w:t>Foxbridge Village, New Eastern Villages. Revised documents.</w:t>
      </w:r>
      <w:r w:rsidR="00314948">
        <w:rPr>
          <w:rFonts w:eastAsiaTheme="minorHAnsi"/>
          <w:lang w:val="en-GB" w:eastAsia="en-US"/>
        </w:rPr>
        <w:t xml:space="preserve"> </w:t>
      </w:r>
      <w:r w:rsidR="00314948" w:rsidRPr="00030282">
        <w:rPr>
          <w:rFonts w:eastAsiaTheme="minorHAnsi"/>
          <w:b/>
          <w:bCs/>
          <w:lang w:val="en-GB" w:eastAsia="en-US"/>
        </w:rPr>
        <w:t>Comments by</w:t>
      </w:r>
      <w:r w:rsidR="001D20E1" w:rsidRPr="00030282">
        <w:rPr>
          <w:rFonts w:eastAsiaTheme="minorHAnsi"/>
          <w:b/>
          <w:bCs/>
          <w:lang w:val="en-GB" w:eastAsia="en-US"/>
        </w:rPr>
        <w:t xml:space="preserve"> 13/6.</w:t>
      </w:r>
    </w:p>
    <w:p w14:paraId="363851FD" w14:textId="77777777" w:rsidR="00030282" w:rsidRPr="00030282" w:rsidRDefault="0075138C" w:rsidP="00030282">
      <w:pPr>
        <w:ind w:left="360"/>
      </w:pPr>
      <w:r w:rsidRPr="0075138C">
        <w:t>S/22/0758</w:t>
      </w:r>
      <w:r w:rsidR="00030282">
        <w:t xml:space="preserve"> </w:t>
      </w:r>
      <w:r w:rsidR="00030282" w:rsidRPr="00030282">
        <w:t>Erection of 1no. dwelling and garage/ workshop (revision to garage/ workshop</w:t>
      </w:r>
    </w:p>
    <w:p w14:paraId="268F2159" w14:textId="595080B0" w:rsidR="005D779F" w:rsidRPr="0075138C" w:rsidRDefault="00030282" w:rsidP="00030282">
      <w:pPr>
        <w:ind w:left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 Parva</w:t>
      </w:r>
      <w:r>
        <w:t xml:space="preserve">. </w:t>
      </w:r>
      <w:r w:rsidRPr="00030282">
        <w:rPr>
          <w:b/>
          <w:bCs/>
        </w:rPr>
        <w:t>Comments by 18/6.</w:t>
      </w:r>
      <w:r w:rsidR="005D779F" w:rsidRPr="0075138C">
        <w:t xml:space="preserve"> </w:t>
      </w:r>
    </w:p>
    <w:p w14:paraId="7FB84059" w14:textId="77777777" w:rsidR="001359C4" w:rsidRPr="007C1117" w:rsidRDefault="001359C4" w:rsidP="007C1117"/>
    <w:p w14:paraId="3E735464" w14:textId="77777777" w:rsidR="004C6B7E" w:rsidRDefault="00531686" w:rsidP="004C6B7E">
      <w:r>
        <w:rPr>
          <w:b/>
          <w:bCs/>
        </w:rPr>
        <w:t xml:space="preserve">      </w:t>
      </w:r>
      <w:r w:rsidR="009539B5" w:rsidRPr="00643014">
        <w:rPr>
          <w:b/>
          <w:bCs/>
        </w:rPr>
        <w:t>LATE RECEIPT OF PLANNING NOTIFICATIONS</w:t>
      </w:r>
      <w:r w:rsidR="007830D7">
        <w:tab/>
      </w:r>
      <w:r w:rsidR="007830D7">
        <w:tab/>
      </w:r>
      <w:r w:rsidR="007830D7">
        <w:tab/>
      </w:r>
      <w:r w:rsidR="007830D7" w:rsidRPr="004C6B7E">
        <w:tab/>
      </w:r>
    </w:p>
    <w:p w14:paraId="0099DBC1" w14:textId="77777777" w:rsidR="00E813F9" w:rsidRDefault="004C6B7E" w:rsidP="00E813F9">
      <w:r>
        <w:t xml:space="preserve">      </w:t>
      </w:r>
    </w:p>
    <w:p w14:paraId="3EC1ACAF" w14:textId="74D3E8E0" w:rsidR="009539B5" w:rsidRPr="00643014" w:rsidRDefault="009539B5" w:rsidP="00E813F9">
      <w:pPr>
        <w:ind w:firstLine="360"/>
        <w:rPr>
          <w:b/>
          <w:bCs/>
        </w:rPr>
      </w:pPr>
      <w:r w:rsidRPr="00643014">
        <w:rPr>
          <w:b/>
          <w:bCs/>
        </w:rPr>
        <w:t>PENDING DETERMINATION</w:t>
      </w:r>
    </w:p>
    <w:p w14:paraId="728D8EC0" w14:textId="3BAA57AF" w:rsidR="00643014" w:rsidRPr="00643014" w:rsidRDefault="00643014" w:rsidP="009539B5">
      <w:pPr>
        <w:pStyle w:val="Header"/>
        <w:tabs>
          <w:tab w:val="left" w:pos="720"/>
        </w:tabs>
        <w:ind w:left="360"/>
        <w:rPr>
          <w:rFonts w:ascii="Arial" w:hAnsi="Arial" w:cs="Arial"/>
          <w:b/>
          <w:bCs/>
        </w:rPr>
      </w:pPr>
    </w:p>
    <w:p w14:paraId="299030B0" w14:textId="77777777" w:rsidR="00E813F9" w:rsidRDefault="00E813F9" w:rsidP="00E813F9">
      <w:r>
        <w:rPr>
          <w:rFonts w:ascii="ArialMT" w:hAnsi="ArialMT" w:cs="ArialMT"/>
          <w:lang w:val="en-GB" w:eastAsia="en-US"/>
        </w:rPr>
        <w:t xml:space="preserve">      </w:t>
      </w:r>
      <w:r w:rsidRPr="001F2F99">
        <w:rPr>
          <w:b/>
          <w:bCs/>
        </w:rPr>
        <w:t>S/HOU/22/0554</w:t>
      </w:r>
      <w:r w:rsidRPr="001F2F99">
        <w:t xml:space="preserve"> Erection of a first floor side extension at Waylands, Cues Lane,</w:t>
      </w:r>
    </w:p>
    <w:p w14:paraId="1BA8A4E9" w14:textId="77777777" w:rsidR="00E813F9" w:rsidRDefault="00E813F9" w:rsidP="00E813F9">
      <w:pPr>
        <w:rPr>
          <w:b/>
          <w:bCs/>
        </w:rPr>
      </w:pPr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>.</w:t>
      </w:r>
    </w:p>
    <w:p w14:paraId="2FCB3CE0" w14:textId="77777777" w:rsidR="00E813F9" w:rsidRDefault="00E813F9" w:rsidP="00E813F9">
      <w:pPr>
        <w:ind w:left="360"/>
        <w:rPr>
          <w:b/>
          <w:bCs/>
        </w:rPr>
      </w:pPr>
      <w:r w:rsidRPr="001840C4">
        <w:rPr>
          <w:rFonts w:ascii="ArialMT" w:hAnsi="ArialMT" w:cs="ArialMT"/>
          <w:b/>
          <w:bCs/>
          <w:lang w:val="en-GB" w:eastAsia="en-US"/>
        </w:rPr>
        <w:t>S/22/0461</w:t>
      </w:r>
      <w:r>
        <w:rPr>
          <w:rFonts w:ascii="ArialMT" w:hAnsi="ArialMT" w:cs="ArialMT"/>
          <w:lang w:val="en-GB" w:eastAsia="en-US"/>
        </w:rPr>
        <w:t xml:space="preserve"> </w:t>
      </w:r>
      <w:r w:rsidRPr="004F11BF">
        <w:t>Demolition of The Chalet and erection of 1no. dwelling without compliance</w:t>
      </w:r>
      <w:r>
        <w:t xml:space="preserve"> </w:t>
      </w:r>
      <w:r w:rsidRPr="004F11BF">
        <w:t>with condition 2 (Approved Drawings) from previous permission S/21/1426</w:t>
      </w:r>
      <w:r>
        <w:t xml:space="preserve"> at</w:t>
      </w:r>
      <w:r w:rsidRPr="004F11BF">
        <w:t xml:space="preserve"> The Chalet, Church Row</w:t>
      </w:r>
      <w:r>
        <w:t>,</w:t>
      </w:r>
      <w:r w:rsidRPr="004F11BF">
        <w:t xml:space="preserve"> Hinton Parva</w:t>
      </w:r>
      <w:r>
        <w:t xml:space="preserve">. </w:t>
      </w:r>
    </w:p>
    <w:p w14:paraId="22EB1E61" w14:textId="25AD4A8B" w:rsidR="00E813F9" w:rsidRDefault="00E813F9" w:rsidP="00E813F9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 w:rsidR="00B37AF8">
        <w:t>B</w:t>
      </w:r>
      <w:r w:rsidRPr="007C1117">
        <w:t>ishopstone</w:t>
      </w:r>
    </w:p>
    <w:p w14:paraId="30F92586" w14:textId="77777777" w:rsidR="00E813F9" w:rsidRPr="004C6B7E" w:rsidRDefault="00E813F9" w:rsidP="00E813F9">
      <w:pPr>
        <w:ind w:firstLine="360"/>
      </w:pPr>
      <w:r w:rsidRPr="004C6B7E">
        <w:rPr>
          <w:b/>
          <w:bCs/>
        </w:rPr>
        <w:t>S/22/0687</w:t>
      </w:r>
      <w:r w:rsidRPr="004C6B7E">
        <w:t xml:space="preserve"> Erection of 1no. dwelling and garage/ workshop without compliance with</w:t>
      </w:r>
    </w:p>
    <w:p w14:paraId="6121634D" w14:textId="77777777" w:rsidR="00E813F9" w:rsidRDefault="00E813F9" w:rsidP="00E813F9">
      <w:r>
        <w:t xml:space="preserve">      </w:t>
      </w:r>
      <w:r w:rsidRPr="004C6B7E">
        <w:t>condition 2 (Approved Drawings) from previous permission S/21/0698</w:t>
      </w:r>
      <w:r>
        <w:t xml:space="preserve"> at</w:t>
      </w:r>
      <w:r w:rsidRPr="004C6B7E">
        <w:t xml:space="preserve"> Upper Farm, </w:t>
      </w:r>
    </w:p>
    <w:p w14:paraId="58EB6C75" w14:textId="77777777" w:rsidR="00E813F9" w:rsidRPr="00663A27" w:rsidRDefault="00E813F9" w:rsidP="00E813F9">
      <w:pPr>
        <w:rPr>
          <w:b/>
          <w:bCs/>
        </w:rPr>
      </w:pPr>
      <w:r>
        <w:t xml:space="preserve">      H</w:t>
      </w:r>
      <w:r w:rsidRPr="004C6B7E">
        <w:t>inton Parva Lane</w:t>
      </w:r>
      <w:r>
        <w:t>,</w:t>
      </w:r>
      <w:r w:rsidRPr="004C6B7E">
        <w:t xml:space="preserve"> Hinton </w:t>
      </w:r>
      <w:r>
        <w:t>Parva.</w:t>
      </w:r>
    </w:p>
    <w:p w14:paraId="2BCD4D63" w14:textId="77777777" w:rsidR="00D5304D" w:rsidRDefault="00D5304D" w:rsidP="00D5304D"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Poveys Cottage, Tuckers Lane</w:t>
      </w:r>
      <w:r>
        <w:t>,</w:t>
      </w:r>
    </w:p>
    <w:p w14:paraId="7E1EA1C2" w14:textId="332156FA" w:rsidR="00D5304D" w:rsidRDefault="00D5304D" w:rsidP="00D5304D">
      <w:pPr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6A54EB8C" w14:textId="3424E194" w:rsidR="001F2F99" w:rsidRDefault="001F2F99" w:rsidP="001F2F99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storey rear extension</w:t>
      </w:r>
      <w:r>
        <w:t xml:space="preserve"> at</w:t>
      </w:r>
      <w:r w:rsidRPr="00495B4C">
        <w:t xml:space="preserve"> Poveys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>Erection of a single storey rear extension</w:t>
      </w:r>
      <w:r>
        <w:t xml:space="preserve"> at</w:t>
      </w:r>
      <w:r w:rsidRPr="00495B4C">
        <w:t xml:space="preserve"> Poveys Cottage, Tuckers Lane Hinton Parva</w:t>
      </w:r>
      <w:r>
        <w:t xml:space="preserve">. </w:t>
      </w:r>
    </w:p>
    <w:p w14:paraId="56DD586A" w14:textId="34AB3791" w:rsidR="001F2F99" w:rsidRDefault="001F2F99" w:rsidP="001F2F99">
      <w:pPr>
        <w:ind w:left="360"/>
        <w:rPr>
          <w:b/>
          <w:bCs/>
        </w:rPr>
      </w:pPr>
      <w:r w:rsidRPr="00D8504D">
        <w:rPr>
          <w:rFonts w:ascii="ArialMT" w:hAnsi="ArialMT" w:cs="ArialMT"/>
          <w:b/>
          <w:bCs/>
          <w:lang w:val="en-GB" w:eastAsia="en-US"/>
        </w:rPr>
        <w:t>S/22/0401</w:t>
      </w:r>
      <w:r>
        <w:rPr>
          <w:rFonts w:ascii="ArialMT" w:hAnsi="ArialMT" w:cs="ArialMT"/>
          <w:lang w:val="en-GB" w:eastAsia="en-US"/>
        </w:rPr>
        <w:t xml:space="preserve"> </w:t>
      </w:r>
      <w:r w:rsidRPr="009B454A">
        <w:t>Erection of 1no. dwelling, detached garage and associated works - Variation of</w:t>
      </w:r>
      <w:r>
        <w:t xml:space="preserve"> </w:t>
      </w:r>
      <w:r w:rsidRPr="009B454A">
        <w:t>Condition 2 (Plans List) from Planning Permission S/19/0821</w:t>
      </w:r>
      <w:r>
        <w:t xml:space="preserve"> at</w:t>
      </w:r>
      <w:r w:rsidRPr="009B454A">
        <w:t xml:space="preserve"> Netherwater, City Corner</w:t>
      </w:r>
      <w:r>
        <w:t xml:space="preserve">, </w:t>
      </w:r>
      <w:r w:rsidRPr="009B454A">
        <w:t>Hinton Parva</w:t>
      </w:r>
      <w:r>
        <w:t xml:space="preserve">. </w:t>
      </w:r>
    </w:p>
    <w:p w14:paraId="45680E40" w14:textId="50FC3868" w:rsidR="00D301DC" w:rsidRPr="00143AD4" w:rsidRDefault="00D301DC" w:rsidP="007A6C50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143AD4">
        <w:rPr>
          <w:rFonts w:eastAsiaTheme="minorHAnsi"/>
          <w:b/>
          <w:bCs/>
          <w:lang w:val="en-GB" w:eastAsia="en-US"/>
        </w:rPr>
        <w:t xml:space="preserve">S/22/0047 </w:t>
      </w:r>
      <w:r w:rsidRPr="00143AD4">
        <w:rPr>
          <w:rFonts w:eastAsiaTheme="minorHAnsi"/>
          <w:lang w:val="en-GB" w:eastAsia="en-US"/>
        </w:rPr>
        <w:t>Retention of alterations to former agricultural building to provide stables and erection of a farm machinery storage building at land to the north of Grove Cottages, Hinton Parva Lane, Hinton Parva.</w:t>
      </w:r>
      <w:r w:rsidRPr="00143AD4">
        <w:rPr>
          <w:rFonts w:eastAsiaTheme="minorHAnsi"/>
          <w:b/>
          <w:bCs/>
          <w:lang w:val="en-GB" w:eastAsia="en-US"/>
        </w:rPr>
        <w:t xml:space="preserve"> </w:t>
      </w:r>
    </w:p>
    <w:p w14:paraId="5BC7EBA9" w14:textId="627E6E8E" w:rsidR="009539B5" w:rsidRPr="00643014" w:rsidRDefault="009539B5" w:rsidP="008533CC">
      <w:pPr>
        <w:suppressAutoHyphens w:val="0"/>
        <w:autoSpaceDN/>
        <w:spacing w:line="259" w:lineRule="auto"/>
        <w:ind w:left="357"/>
      </w:pPr>
      <w:r w:rsidRPr="00643014">
        <w:rPr>
          <w:b/>
          <w:bCs/>
        </w:rPr>
        <w:lastRenderedPageBreak/>
        <w:t>S/AMEND/21/0809/SASM</w:t>
      </w:r>
      <w:r w:rsidRPr="00643014">
        <w:t xml:space="preserve"> Non-material amendment to previous permission S/HOU/20/0950 and previous consent S/LBC/20/0951 to allow a change of glazing design on the 1980's kitchen extension to multipaned casements at Somerset Farm House, Church Row, Hinton Parva.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>applications numbers S/RES/21/0584/EDSN</w:t>
      </w:r>
      <w:r w:rsidR="009539B5" w:rsidRPr="00643014">
        <w:rPr>
          <w:rFonts w:ascii="Arial" w:hAnsi="Arial" w:cs="Arial"/>
        </w:rPr>
        <w:t xml:space="preserve">; </w:t>
      </w:r>
    </w:p>
    <w:p w14:paraId="46092CB8" w14:textId="77777777" w:rsidR="009539B5" w:rsidRPr="00643014" w:rsidRDefault="009539B5" w:rsidP="009539B5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 w:rsidRPr="00643014">
        <w:rPr>
          <w:rFonts w:ascii="Arial" w:hAnsi="Arial" w:cs="Arial"/>
          <w:bCs/>
        </w:rPr>
        <w:t>S/RES/21/0607/EDSN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S/RES/21/0498/EDSN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S/RES/21/0454/EDSN</w:t>
      </w:r>
      <w:r w:rsidRPr="00643014">
        <w:rPr>
          <w:rFonts w:ascii="Arial" w:hAnsi="Arial" w:cs="Arial"/>
          <w:b/>
          <w:bCs/>
        </w:rPr>
        <w:t xml:space="preserve">; </w:t>
      </w:r>
      <w:r w:rsidRPr="00643014">
        <w:rPr>
          <w:rFonts w:ascii="Arial" w:hAnsi="Arial" w:cs="Arial"/>
          <w:bCs/>
        </w:rPr>
        <w:t>S/RES/21/0867/EDSN</w:t>
      </w:r>
      <w:r w:rsidRPr="00643014">
        <w:rPr>
          <w:rFonts w:ascii="Arial" w:hAnsi="Arial" w:cs="Arial"/>
        </w:rPr>
        <w:t xml:space="preserve"> Redlands Phase 2</w:t>
      </w:r>
    </w:p>
    <w:p w14:paraId="69057771" w14:textId="77777777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lang w:val="en-GB" w:eastAsia="en-US"/>
        </w:rPr>
        <w:t>Foxbridge Village</w:t>
      </w:r>
      <w:r w:rsidRPr="00643014">
        <w:rPr>
          <w:rFonts w:eastAsiaTheme="minorHAnsi"/>
          <w:lang w:val="en-GB" w:eastAsia="en-US"/>
        </w:rPr>
        <w:t xml:space="preserve">, New Eastern Villages Wanborough Road. </w:t>
      </w:r>
      <w:r w:rsidRPr="00643014">
        <w:rPr>
          <w:rFonts w:eastAsiaTheme="minorHAnsi"/>
          <w:bCs/>
          <w:lang w:val="en-GB" w:eastAsia="en-US"/>
        </w:rPr>
        <w:t>S/OUT/20/0160. S/OUT/20/0533</w:t>
      </w:r>
    </w:p>
    <w:p w14:paraId="11C419C6" w14:textId="77777777" w:rsidR="009539B5" w:rsidRPr="00643014" w:rsidRDefault="009539B5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Lotmead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2B1D6DBD" w14:textId="77777777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t>Great Stall East</w:t>
      </w:r>
      <w:r w:rsidRPr="00643014">
        <w:t xml:space="preserve"> S/OUT/17/1990</w:t>
      </w:r>
    </w:p>
    <w:p w14:paraId="2307B6F7" w14:textId="77777777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7A02EA42" w14:textId="06E45F04" w:rsidR="009539B5" w:rsidRDefault="009539B5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388C53A3" w14:textId="77777777" w:rsidR="00314948" w:rsidRDefault="00314948" w:rsidP="00314948">
      <w:r>
        <w:rPr>
          <w:b/>
          <w:bCs/>
        </w:rPr>
        <w:t xml:space="preserve">      S/HOU/22/0359</w:t>
      </w:r>
      <w:r>
        <w:t xml:space="preserve"> Erection of a detached garage at One Acre, High Street, Bishopstone.    </w:t>
      </w:r>
    </w:p>
    <w:p w14:paraId="388BE457" w14:textId="77777777" w:rsidR="00083FD5" w:rsidRDefault="00083FD5" w:rsidP="00BD3E74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3678DAD1" w14:textId="6CA7B15C" w:rsidR="0086482F" w:rsidRDefault="0086482F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REFUSED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77777777" w:rsidR="00593799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>
        <w:rPr>
          <w:rFonts w:ascii="Arial" w:hAnsi="Arial" w:cs="Arial"/>
          <w:bCs/>
          <w:sz w:val="22"/>
          <w:szCs w:val="22"/>
        </w:rPr>
        <w:t>GS</w:t>
      </w:r>
    </w:p>
    <w:p w14:paraId="2DF8B9DC" w14:textId="77777777" w:rsidR="00593799" w:rsidRDefault="00593799" w:rsidP="00593799">
      <w:pPr>
        <w:pStyle w:val="Default"/>
        <w:spacing w:after="49"/>
        <w:rPr>
          <w:rFonts w:ascii="Arial" w:hAnsi="Arial" w:cs="Arial"/>
          <w:sz w:val="22"/>
          <w:szCs w:val="22"/>
        </w:rPr>
      </w:pPr>
    </w:p>
    <w:p w14:paraId="7591BA4B" w14:textId="31490FAD" w:rsidR="00483E97" w:rsidRPr="006A0BA1" w:rsidRDefault="00593799" w:rsidP="006A0BA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Fibr</w:t>
      </w:r>
      <w:r w:rsidR="006A0BA1">
        <w:rPr>
          <w:rFonts w:ascii="Arial" w:hAnsi="Arial" w:cs="Arial"/>
          <w:b/>
          <w:bCs/>
          <w:sz w:val="22"/>
          <w:szCs w:val="22"/>
        </w:rPr>
        <w:t>e broadband</w:t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013CB9" w:rsidRPr="006A0BA1">
        <w:rPr>
          <w:rFonts w:ascii="Arial" w:hAnsi="Arial" w:cs="Arial"/>
          <w:b/>
          <w:bCs/>
          <w:sz w:val="22"/>
          <w:szCs w:val="22"/>
        </w:rPr>
        <w:tab/>
      </w:r>
      <w:r w:rsidR="00483E97" w:rsidRPr="006A0BA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 w:rsidR="00483E97" w:rsidRPr="006A0BA1">
        <w:rPr>
          <w:rFonts w:ascii="Arial" w:hAnsi="Arial" w:cs="Arial"/>
          <w:sz w:val="22"/>
          <w:szCs w:val="22"/>
        </w:rPr>
        <w:t>VB</w:t>
      </w:r>
    </w:p>
    <w:p w14:paraId="72403760" w14:textId="77777777" w:rsidR="007308A4" w:rsidRPr="006A0BA1" w:rsidRDefault="007308A4" w:rsidP="006A0BA1">
      <w:pPr>
        <w:rPr>
          <w:b/>
          <w:bCs/>
        </w:rPr>
      </w:pPr>
    </w:p>
    <w:p w14:paraId="4E1E52CD" w14:textId="696AA6EE" w:rsidR="006A0BA1" w:rsidRDefault="006A0BA1" w:rsidP="006A0BA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Casual vacancy on parish council</w:t>
      </w:r>
    </w:p>
    <w:p w14:paraId="3B92F897" w14:textId="2D293DC8" w:rsidR="006A0BA1" w:rsidRPr="00AB5F49" w:rsidRDefault="006A0BA1" w:rsidP="006A0BA1">
      <w:pPr>
        <w:pStyle w:val="Default"/>
        <w:numPr>
          <w:ilvl w:val="1"/>
          <w:numId w:val="1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By-election procedure</w:t>
      </w:r>
    </w:p>
    <w:p w14:paraId="468B396E" w14:textId="77777777" w:rsidR="00B37AF8" w:rsidRDefault="006A0BA1" w:rsidP="00B37AF8">
      <w:pPr>
        <w:pStyle w:val="Default"/>
        <w:numPr>
          <w:ilvl w:val="1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Co-option policy</w:t>
      </w:r>
      <w:r w:rsidR="00B37AF8" w:rsidRPr="00AB5F4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A0BA1">
        <w:rPr>
          <w:rFonts w:ascii="Arial" w:hAnsi="Arial" w:cs="Arial"/>
          <w:bCs/>
          <w:sz w:val="22"/>
          <w:szCs w:val="22"/>
        </w:rPr>
        <w:t>VB</w:t>
      </w:r>
      <w:r w:rsidR="00A31554" w:rsidRPr="006A0BA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="007B606E" w:rsidRPr="006A0BA1">
        <w:rPr>
          <w:rFonts w:ascii="Arial" w:hAnsi="Arial" w:cs="Arial"/>
          <w:sz w:val="22"/>
          <w:szCs w:val="22"/>
        </w:rPr>
        <w:t xml:space="preserve">        </w:t>
      </w:r>
      <w:r w:rsidR="00593799" w:rsidRPr="006A0BA1">
        <w:rPr>
          <w:rFonts w:ascii="Arial" w:hAnsi="Arial" w:cs="Arial"/>
          <w:sz w:val="22"/>
          <w:szCs w:val="22"/>
        </w:rPr>
        <w:t xml:space="preserve">    </w:t>
      </w:r>
    </w:p>
    <w:p w14:paraId="04FB3372" w14:textId="77777777" w:rsidR="00B37AF8" w:rsidRDefault="00B37AF8" w:rsidP="00B37AF8">
      <w:pPr>
        <w:pStyle w:val="Default"/>
        <w:spacing w:after="49"/>
        <w:ind w:left="1080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17522338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(NC)</w:t>
      </w:r>
    </w:p>
    <w:p w14:paraId="1FBFAC66" w14:textId="23A27F5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0C91F3F4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Village Hall (AC)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Russley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246787B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(AC/NC)</w:t>
      </w:r>
    </w:p>
    <w:p w14:paraId="7A03E3C8" w14:textId="6A7D5E0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0BD7BDD0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6E998AF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Correspondence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68B71729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lastRenderedPageBreak/>
        <w:t xml:space="preserve">Date and Venue of Next Meeting </w:t>
      </w:r>
      <w:r>
        <w:t xml:space="preserve">The next meeting date is </w:t>
      </w:r>
      <w:r w:rsidR="009004D8">
        <w:t>4</w:t>
      </w:r>
      <w:r w:rsidR="00AD1D6F" w:rsidRPr="007A5E1F">
        <w:rPr>
          <w:vertAlign w:val="superscript"/>
        </w:rPr>
        <w:t>th</w:t>
      </w:r>
      <w:r w:rsidR="00AD1D6F">
        <w:t xml:space="preserve"> </w:t>
      </w:r>
      <w:r w:rsidR="00037042">
        <w:t>Ju</w:t>
      </w:r>
      <w:r w:rsidR="009004D8">
        <w:t>ly</w:t>
      </w:r>
      <w:r>
        <w:t xml:space="preserve"> 202</w:t>
      </w:r>
      <w:r w:rsidR="001C33CF">
        <w:t>2</w:t>
      </w:r>
      <w:r>
        <w:t xml:space="preserve"> at </w:t>
      </w:r>
      <w:r w:rsidR="009004D8">
        <w:t>Bishopstone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>Any changes will be posted on noticeboards, website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23383338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3E119F0B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50F4F93" w14:textId="29A1BBE3" w:rsidR="00646474" w:rsidRDefault="00646474">
            <w:pPr>
              <w:spacing w:line="240" w:lineRule="auto"/>
              <w:rPr>
                <w:bCs/>
                <w:lang w:eastAsia="en-US"/>
              </w:rPr>
            </w:pPr>
          </w:p>
          <w:p w14:paraId="3CB1BFF8" w14:textId="34319E14" w:rsidR="006F0CDA" w:rsidRDefault="006F0CDA">
            <w:pPr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WALC: Swindon Area Committee</w:t>
            </w:r>
            <w:r w:rsidR="00EF6AE0">
              <w:rPr>
                <w:bCs/>
                <w:lang w:eastAsia="en-US"/>
              </w:rPr>
              <w:t xml:space="preserve"> annual subscription</w:t>
            </w:r>
          </w:p>
          <w:p w14:paraId="6E8A3FC7" w14:textId="48BD9F51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2D95C12A" w14:textId="05BF467F" w:rsidR="005D779F" w:rsidRDefault="005D779F">
            <w:pPr>
              <w:spacing w:line="240" w:lineRule="auto"/>
            </w:pPr>
            <w:r>
              <w:rPr>
                <w:bCs/>
                <w:lang w:eastAsia="en-US"/>
              </w:rPr>
              <w:t xml:space="preserve">Nigel Crisp: </w:t>
            </w:r>
            <w:r w:rsidR="006A0BA1">
              <w:rPr>
                <w:bCs/>
                <w:lang w:eastAsia="en-US"/>
              </w:rPr>
              <w:t xml:space="preserve">Honorarium for </w:t>
            </w:r>
            <w:r w:rsidR="006A0BA1">
              <w:t>Paul Bailey</w:t>
            </w:r>
          </w:p>
          <w:p w14:paraId="606075A3" w14:textId="6F8DCA39" w:rsidR="005D779F" w:rsidRDefault="005D779F">
            <w:pPr>
              <w:spacing w:line="240" w:lineRule="auto"/>
            </w:pPr>
          </w:p>
          <w:p w14:paraId="2D93EF02" w14:textId="7A854EF9" w:rsidR="005D779F" w:rsidRDefault="005D779F">
            <w:pPr>
              <w:spacing w:line="240" w:lineRule="auto"/>
              <w:rPr>
                <w:bCs/>
                <w:lang w:eastAsia="en-US"/>
              </w:rPr>
            </w:pPr>
            <w:r>
              <w:t xml:space="preserve">PCC </w:t>
            </w:r>
            <w:r w:rsidR="006A0BA1">
              <w:t>grant towards maintenance of Bishopstone churchyard and Hinton Parva graveyard</w:t>
            </w:r>
          </w:p>
          <w:p w14:paraId="776C876D" w14:textId="6A40A4D4" w:rsidR="00DE18B9" w:rsidRPr="00F3113D" w:rsidRDefault="00DE18B9" w:rsidP="004B76D5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1AAD71B3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£394.80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28C36404" w14:textId="77777777" w:rsidR="009309FE" w:rsidRDefault="009309F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3FF8F5" w14:textId="77777777" w:rsidR="00DE18B9" w:rsidRDefault="00EF6AE0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£15</w:t>
            </w:r>
          </w:p>
          <w:p w14:paraId="0DA488E6" w14:textId="77777777" w:rsidR="005D779F" w:rsidRDefault="005D779F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4F52B61" w14:textId="77777777" w:rsidR="005D779F" w:rsidRDefault="005D779F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8D95D41" w14:textId="77777777" w:rsidR="005D779F" w:rsidRDefault="005D779F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£31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1BDBD325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£1,250</w:t>
            </w: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Times New Roman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09C061AE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75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643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928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964054">
    <w:abstractNumId w:val="6"/>
  </w:num>
  <w:num w:numId="5" w16cid:durableId="488835190">
    <w:abstractNumId w:val="4"/>
  </w:num>
  <w:num w:numId="6" w16cid:durableId="2085301971">
    <w:abstractNumId w:val="3"/>
  </w:num>
  <w:num w:numId="7" w16cid:durableId="1586065701">
    <w:abstractNumId w:val="8"/>
  </w:num>
  <w:num w:numId="8" w16cid:durableId="1432159654">
    <w:abstractNumId w:val="1"/>
  </w:num>
  <w:num w:numId="9" w16cid:durableId="77947743">
    <w:abstractNumId w:val="5"/>
  </w:num>
  <w:num w:numId="10" w16cid:durableId="102367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52"/>
    <w:rsid w:val="00013CB9"/>
    <w:rsid w:val="00030282"/>
    <w:rsid w:val="0003057B"/>
    <w:rsid w:val="00030B8F"/>
    <w:rsid w:val="000316D8"/>
    <w:rsid w:val="00037042"/>
    <w:rsid w:val="0004176A"/>
    <w:rsid w:val="00060C76"/>
    <w:rsid w:val="0007361E"/>
    <w:rsid w:val="00083FD5"/>
    <w:rsid w:val="0009031E"/>
    <w:rsid w:val="000905B8"/>
    <w:rsid w:val="000B69D5"/>
    <w:rsid w:val="000B78BE"/>
    <w:rsid w:val="000D2752"/>
    <w:rsid w:val="000E26FC"/>
    <w:rsid w:val="001021F8"/>
    <w:rsid w:val="001359C4"/>
    <w:rsid w:val="00141517"/>
    <w:rsid w:val="00143AD4"/>
    <w:rsid w:val="0015516A"/>
    <w:rsid w:val="00177878"/>
    <w:rsid w:val="001840C4"/>
    <w:rsid w:val="001B5333"/>
    <w:rsid w:val="001C2081"/>
    <w:rsid w:val="001C33CF"/>
    <w:rsid w:val="001C3560"/>
    <w:rsid w:val="001C4D98"/>
    <w:rsid w:val="001C62D9"/>
    <w:rsid w:val="001D20E1"/>
    <w:rsid w:val="001F2F99"/>
    <w:rsid w:val="0020014C"/>
    <w:rsid w:val="0020477C"/>
    <w:rsid w:val="002053A0"/>
    <w:rsid w:val="00213D34"/>
    <w:rsid w:val="00225504"/>
    <w:rsid w:val="002474C6"/>
    <w:rsid w:val="00254298"/>
    <w:rsid w:val="00256696"/>
    <w:rsid w:val="00290A9D"/>
    <w:rsid w:val="002A0B9F"/>
    <w:rsid w:val="002A1CF4"/>
    <w:rsid w:val="002A74CF"/>
    <w:rsid w:val="002C2E01"/>
    <w:rsid w:val="002D535B"/>
    <w:rsid w:val="002F120F"/>
    <w:rsid w:val="00314948"/>
    <w:rsid w:val="0031639F"/>
    <w:rsid w:val="00325F02"/>
    <w:rsid w:val="003345FA"/>
    <w:rsid w:val="00345EE0"/>
    <w:rsid w:val="003618A4"/>
    <w:rsid w:val="00367522"/>
    <w:rsid w:val="0038446F"/>
    <w:rsid w:val="0039387E"/>
    <w:rsid w:val="00393EE6"/>
    <w:rsid w:val="003A364C"/>
    <w:rsid w:val="003B017F"/>
    <w:rsid w:val="003C7177"/>
    <w:rsid w:val="003E3F31"/>
    <w:rsid w:val="003E6643"/>
    <w:rsid w:val="0046678A"/>
    <w:rsid w:val="00483E97"/>
    <w:rsid w:val="00495B4C"/>
    <w:rsid w:val="004B0E9C"/>
    <w:rsid w:val="004B76D5"/>
    <w:rsid w:val="004C6B7E"/>
    <w:rsid w:val="004D4B88"/>
    <w:rsid w:val="004D5467"/>
    <w:rsid w:val="004E1E3D"/>
    <w:rsid w:val="004E3D3F"/>
    <w:rsid w:val="004F11BF"/>
    <w:rsid w:val="004F6E37"/>
    <w:rsid w:val="005137BE"/>
    <w:rsid w:val="00522FED"/>
    <w:rsid w:val="00526895"/>
    <w:rsid w:val="00531686"/>
    <w:rsid w:val="005317AE"/>
    <w:rsid w:val="005327ED"/>
    <w:rsid w:val="00546F8F"/>
    <w:rsid w:val="00555BB7"/>
    <w:rsid w:val="00560522"/>
    <w:rsid w:val="00593799"/>
    <w:rsid w:val="005A0035"/>
    <w:rsid w:val="005A0399"/>
    <w:rsid w:val="005A41F0"/>
    <w:rsid w:val="005D779F"/>
    <w:rsid w:val="005E15E1"/>
    <w:rsid w:val="005E26BE"/>
    <w:rsid w:val="00605409"/>
    <w:rsid w:val="006074F5"/>
    <w:rsid w:val="00613035"/>
    <w:rsid w:val="00613F91"/>
    <w:rsid w:val="00614580"/>
    <w:rsid w:val="00623A16"/>
    <w:rsid w:val="00635563"/>
    <w:rsid w:val="00643014"/>
    <w:rsid w:val="00646474"/>
    <w:rsid w:val="006568E7"/>
    <w:rsid w:val="00663A27"/>
    <w:rsid w:val="0066595C"/>
    <w:rsid w:val="00675CB5"/>
    <w:rsid w:val="00676B2E"/>
    <w:rsid w:val="006856CE"/>
    <w:rsid w:val="00686371"/>
    <w:rsid w:val="006A0BA1"/>
    <w:rsid w:val="006A4E1D"/>
    <w:rsid w:val="006B3664"/>
    <w:rsid w:val="006E0AB3"/>
    <w:rsid w:val="006E7D63"/>
    <w:rsid w:val="006F0CDA"/>
    <w:rsid w:val="006F3638"/>
    <w:rsid w:val="007044C1"/>
    <w:rsid w:val="00706FC1"/>
    <w:rsid w:val="00720F67"/>
    <w:rsid w:val="00721502"/>
    <w:rsid w:val="00726268"/>
    <w:rsid w:val="007308A4"/>
    <w:rsid w:val="007320A5"/>
    <w:rsid w:val="00740F67"/>
    <w:rsid w:val="00750AA1"/>
    <w:rsid w:val="0075138C"/>
    <w:rsid w:val="00765A35"/>
    <w:rsid w:val="00775CD5"/>
    <w:rsid w:val="00776970"/>
    <w:rsid w:val="007802DB"/>
    <w:rsid w:val="00783051"/>
    <w:rsid w:val="007830D7"/>
    <w:rsid w:val="007A5E1F"/>
    <w:rsid w:val="007A6C50"/>
    <w:rsid w:val="007A6DAF"/>
    <w:rsid w:val="007B606E"/>
    <w:rsid w:val="007C1117"/>
    <w:rsid w:val="007D4384"/>
    <w:rsid w:val="007E2728"/>
    <w:rsid w:val="007F2EC0"/>
    <w:rsid w:val="0080511B"/>
    <w:rsid w:val="008147FD"/>
    <w:rsid w:val="00821E4B"/>
    <w:rsid w:val="00824E6A"/>
    <w:rsid w:val="00840110"/>
    <w:rsid w:val="008533CC"/>
    <w:rsid w:val="0086482F"/>
    <w:rsid w:val="008665A0"/>
    <w:rsid w:val="008A6B29"/>
    <w:rsid w:val="008B4EC5"/>
    <w:rsid w:val="008E041C"/>
    <w:rsid w:val="008F2550"/>
    <w:rsid w:val="009004D8"/>
    <w:rsid w:val="009010F5"/>
    <w:rsid w:val="009036F4"/>
    <w:rsid w:val="00912D52"/>
    <w:rsid w:val="0092298E"/>
    <w:rsid w:val="00925FB9"/>
    <w:rsid w:val="009278C8"/>
    <w:rsid w:val="009309FE"/>
    <w:rsid w:val="00945655"/>
    <w:rsid w:val="00946944"/>
    <w:rsid w:val="009539B5"/>
    <w:rsid w:val="00981F3B"/>
    <w:rsid w:val="00984B4F"/>
    <w:rsid w:val="00990865"/>
    <w:rsid w:val="009B454A"/>
    <w:rsid w:val="009B6AD5"/>
    <w:rsid w:val="009D314A"/>
    <w:rsid w:val="00A11683"/>
    <w:rsid w:val="00A2069B"/>
    <w:rsid w:val="00A30EBF"/>
    <w:rsid w:val="00A31554"/>
    <w:rsid w:val="00A322C9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A34AC"/>
    <w:rsid w:val="00AA3ADE"/>
    <w:rsid w:val="00AB2E5E"/>
    <w:rsid w:val="00AB58DE"/>
    <w:rsid w:val="00AB5F49"/>
    <w:rsid w:val="00AD1D6F"/>
    <w:rsid w:val="00AE498D"/>
    <w:rsid w:val="00B012D0"/>
    <w:rsid w:val="00B05D91"/>
    <w:rsid w:val="00B12197"/>
    <w:rsid w:val="00B129D8"/>
    <w:rsid w:val="00B21ACC"/>
    <w:rsid w:val="00B315CA"/>
    <w:rsid w:val="00B3324F"/>
    <w:rsid w:val="00B336F2"/>
    <w:rsid w:val="00B37AF8"/>
    <w:rsid w:val="00B40FFD"/>
    <w:rsid w:val="00B71D64"/>
    <w:rsid w:val="00B83198"/>
    <w:rsid w:val="00B85026"/>
    <w:rsid w:val="00BA77B3"/>
    <w:rsid w:val="00BB4613"/>
    <w:rsid w:val="00BB4672"/>
    <w:rsid w:val="00BB6246"/>
    <w:rsid w:val="00BB7246"/>
    <w:rsid w:val="00BD3E74"/>
    <w:rsid w:val="00BD64FA"/>
    <w:rsid w:val="00BF379B"/>
    <w:rsid w:val="00C07860"/>
    <w:rsid w:val="00C11835"/>
    <w:rsid w:val="00C13C02"/>
    <w:rsid w:val="00C258D0"/>
    <w:rsid w:val="00C271B5"/>
    <w:rsid w:val="00C30552"/>
    <w:rsid w:val="00C31357"/>
    <w:rsid w:val="00C6384E"/>
    <w:rsid w:val="00C83E4A"/>
    <w:rsid w:val="00C85247"/>
    <w:rsid w:val="00C911F0"/>
    <w:rsid w:val="00CA5A20"/>
    <w:rsid w:val="00CA607B"/>
    <w:rsid w:val="00CC4BCA"/>
    <w:rsid w:val="00CC6900"/>
    <w:rsid w:val="00CC7D1A"/>
    <w:rsid w:val="00CD0662"/>
    <w:rsid w:val="00CD4B96"/>
    <w:rsid w:val="00CD5666"/>
    <w:rsid w:val="00CF4E0D"/>
    <w:rsid w:val="00CF5392"/>
    <w:rsid w:val="00D15D71"/>
    <w:rsid w:val="00D301DC"/>
    <w:rsid w:val="00D3163D"/>
    <w:rsid w:val="00D32E1F"/>
    <w:rsid w:val="00D33DC6"/>
    <w:rsid w:val="00D5304D"/>
    <w:rsid w:val="00D742B9"/>
    <w:rsid w:val="00D76211"/>
    <w:rsid w:val="00D771CB"/>
    <w:rsid w:val="00D8504D"/>
    <w:rsid w:val="00D8526E"/>
    <w:rsid w:val="00D94201"/>
    <w:rsid w:val="00DA1455"/>
    <w:rsid w:val="00DB33F8"/>
    <w:rsid w:val="00DB6357"/>
    <w:rsid w:val="00DC18AA"/>
    <w:rsid w:val="00DD25DD"/>
    <w:rsid w:val="00DD44FB"/>
    <w:rsid w:val="00DE18B9"/>
    <w:rsid w:val="00DE5BA3"/>
    <w:rsid w:val="00E211AB"/>
    <w:rsid w:val="00E238C0"/>
    <w:rsid w:val="00E511C3"/>
    <w:rsid w:val="00E65367"/>
    <w:rsid w:val="00E813F9"/>
    <w:rsid w:val="00E85D7A"/>
    <w:rsid w:val="00EA04AA"/>
    <w:rsid w:val="00EA088F"/>
    <w:rsid w:val="00EC5EF5"/>
    <w:rsid w:val="00ED3907"/>
    <w:rsid w:val="00ED6C8E"/>
    <w:rsid w:val="00EF170E"/>
    <w:rsid w:val="00EF6AE0"/>
    <w:rsid w:val="00F00EA5"/>
    <w:rsid w:val="00F041A9"/>
    <w:rsid w:val="00F21F77"/>
    <w:rsid w:val="00F2780A"/>
    <w:rsid w:val="00F3113D"/>
    <w:rsid w:val="00F35C6D"/>
    <w:rsid w:val="00F525FB"/>
    <w:rsid w:val="00F557E0"/>
    <w:rsid w:val="00F60BC0"/>
    <w:rsid w:val="00F618C6"/>
    <w:rsid w:val="00F6774E"/>
    <w:rsid w:val="00F94448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000B5D72-0FB3-4B67-B48E-7037D40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8</cp:revision>
  <dcterms:created xsi:type="dcterms:W3CDTF">2022-05-23T11:25:00Z</dcterms:created>
  <dcterms:modified xsi:type="dcterms:W3CDTF">2022-05-27T13:53:00Z</dcterms:modified>
</cp:coreProperties>
</file>