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7DB4889E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F60800">
        <w:rPr>
          <w:rFonts w:ascii="Arial" w:hAnsi="Arial" w:cs="Arial"/>
          <w:b/>
          <w:bCs/>
          <w:sz w:val="22"/>
          <w:szCs w:val="22"/>
        </w:rPr>
        <w:t>7</w:t>
      </w:r>
    </w:p>
    <w:p w14:paraId="6F51BD75" w14:textId="137630DE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290C5E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07F202E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F60800">
        <w:rPr>
          <w:rFonts w:ascii="Arial" w:hAnsi="Arial" w:cs="Arial"/>
          <w:b/>
          <w:bCs/>
          <w:sz w:val="22"/>
          <w:szCs w:val="22"/>
        </w:rPr>
        <w:t>6</w:t>
      </w:r>
      <w:r w:rsidR="00265516" w:rsidRPr="002655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5516">
        <w:rPr>
          <w:rFonts w:ascii="Arial" w:hAnsi="Arial" w:cs="Arial"/>
          <w:b/>
          <w:bCs/>
          <w:sz w:val="22"/>
          <w:szCs w:val="22"/>
        </w:rPr>
        <w:t xml:space="preserve"> </w:t>
      </w:r>
      <w:r w:rsidR="00097FDF">
        <w:rPr>
          <w:rFonts w:ascii="Arial" w:hAnsi="Arial" w:cs="Arial"/>
          <w:b/>
          <w:bCs/>
          <w:sz w:val="22"/>
          <w:szCs w:val="22"/>
        </w:rPr>
        <w:t>Febr</w:t>
      </w:r>
      <w:r w:rsidR="00D90CFA">
        <w:rPr>
          <w:rFonts w:ascii="Arial" w:hAnsi="Arial" w:cs="Arial"/>
          <w:b/>
          <w:bCs/>
          <w:sz w:val="22"/>
          <w:szCs w:val="22"/>
        </w:rPr>
        <w:t>uary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3B9E74B9" w14:textId="55D5A4BB" w:rsidR="00F24505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Question Time</w:t>
      </w:r>
    </w:p>
    <w:p w14:paraId="001D6F5B" w14:textId="77777777" w:rsidR="001435E5" w:rsidRDefault="001435E5" w:rsidP="001435E5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14:paraId="01FB9FEA" w14:textId="15CCD0E2" w:rsidR="00593799" w:rsidRPr="00457BE1" w:rsidRDefault="0003057B" w:rsidP="00F2450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35E5">
        <w:rPr>
          <w:rFonts w:ascii="Arial" w:hAnsi="Arial" w:cs="Arial"/>
          <w:b/>
          <w:bCs/>
          <w:sz w:val="22"/>
          <w:szCs w:val="22"/>
        </w:rPr>
        <w:t>Approved apologies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F24505"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E28F0A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F60800">
        <w:rPr>
          <w:rFonts w:ascii="Arial" w:hAnsi="Arial" w:cs="Arial"/>
          <w:sz w:val="22"/>
          <w:szCs w:val="22"/>
        </w:rPr>
        <w:t>9</w:t>
      </w:r>
      <w:r w:rsidR="003D3519" w:rsidRPr="003D3519">
        <w:rPr>
          <w:rFonts w:ascii="Arial" w:hAnsi="Arial" w:cs="Arial"/>
          <w:sz w:val="22"/>
          <w:szCs w:val="22"/>
          <w:vertAlign w:val="superscript"/>
        </w:rPr>
        <w:t>th</w:t>
      </w:r>
      <w:r w:rsidR="003D3519" w:rsidRPr="003D3519">
        <w:rPr>
          <w:rFonts w:ascii="Arial" w:hAnsi="Arial" w:cs="Arial"/>
          <w:sz w:val="22"/>
          <w:szCs w:val="22"/>
        </w:rPr>
        <w:t xml:space="preserve"> </w:t>
      </w:r>
      <w:r w:rsidR="00F60800">
        <w:rPr>
          <w:rFonts w:ascii="Arial" w:hAnsi="Arial" w:cs="Arial"/>
          <w:sz w:val="22"/>
          <w:szCs w:val="22"/>
        </w:rPr>
        <w:t>January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6A4CB69" w14:textId="42E2A21F" w:rsidR="00754225" w:rsidRDefault="00593799" w:rsidP="0075422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3DAB824A" w14:textId="77777777" w:rsidR="004146A4" w:rsidRDefault="004146A4" w:rsidP="004146A4">
      <w:pPr>
        <w:pStyle w:val="ListParagraph"/>
        <w:rPr>
          <w:b/>
          <w:bCs/>
        </w:rPr>
      </w:pPr>
    </w:p>
    <w:p w14:paraId="2D896FCD" w14:textId="78C7B300" w:rsidR="00B25A33" w:rsidRDefault="00B25A33" w:rsidP="004146A4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4146A4" w:rsidRPr="004146A4">
        <w:rPr>
          <w:rFonts w:ascii="Arial" w:hAnsi="Arial" w:cs="Arial"/>
          <w:b/>
          <w:bCs/>
        </w:rPr>
        <w:t>S/AMEND/22/1808/RACH</w:t>
      </w:r>
      <w:r w:rsidR="004146A4">
        <w:rPr>
          <w:rFonts w:ascii="Arial" w:hAnsi="Arial" w:cs="Arial"/>
        </w:rPr>
        <w:t xml:space="preserve"> Non-material amendment to previous permission S/20/0415 </w:t>
      </w:r>
      <w:r>
        <w:rPr>
          <w:rFonts w:ascii="Arial" w:hAnsi="Arial" w:cs="Arial"/>
        </w:rPr>
        <w:t>–</w:t>
      </w:r>
      <w:r w:rsidR="004146A4">
        <w:rPr>
          <w:rFonts w:ascii="Arial" w:hAnsi="Arial" w:cs="Arial"/>
        </w:rPr>
        <w:t xml:space="preserve"> </w:t>
      </w:r>
    </w:p>
    <w:p w14:paraId="1D71FC92" w14:textId="7FF8961E" w:rsidR="004146A4" w:rsidRDefault="00B25A33" w:rsidP="004146A4">
      <w:pPr>
        <w:pStyle w:val="Header"/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146A4">
        <w:rPr>
          <w:rFonts w:ascii="Arial" w:hAnsi="Arial" w:cs="Arial"/>
        </w:rPr>
        <w:t>Changes to face masonry brick type.</w:t>
      </w:r>
    </w:p>
    <w:p w14:paraId="248968AA" w14:textId="77777777" w:rsidR="00790B9D" w:rsidRPr="00E10E60" w:rsidRDefault="00790B9D" w:rsidP="00790B9D">
      <w:pPr>
        <w:suppressAutoHyphens w:val="0"/>
        <w:autoSpaceDE w:val="0"/>
        <w:adjustRightInd w:val="0"/>
        <w:spacing w:line="240" w:lineRule="auto"/>
        <w:ind w:left="360"/>
      </w:pPr>
    </w:p>
    <w:p w14:paraId="438D9434" w14:textId="56B6D9FF" w:rsidR="005A5DA3" w:rsidRPr="00853204" w:rsidRDefault="00CA0309" w:rsidP="00DF4CC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LATE RECEIPT OF PLANNING NOTIFICATIONS</w:t>
      </w:r>
      <w:r w:rsidR="00D50033">
        <w:t xml:space="preserve">      </w:t>
      </w:r>
    </w:p>
    <w:p w14:paraId="76ADFD37" w14:textId="721BF554" w:rsidR="00A50932" w:rsidRPr="00F06F67" w:rsidRDefault="008457D6" w:rsidP="001D2A0F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7830D7" w:rsidRPr="00F06F67">
        <w:tab/>
      </w:r>
    </w:p>
    <w:p w14:paraId="3EC1ACAF" w14:textId="1871B3E0" w:rsidR="009539B5" w:rsidRDefault="004C6B7E" w:rsidP="002A045C">
      <w:pPr>
        <w:rPr>
          <w:b/>
          <w:bCs/>
        </w:rPr>
      </w:pPr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0A0A8A27" w14:textId="7EA3E74B" w:rsidR="004146A4" w:rsidRPr="00CD15B2" w:rsidRDefault="004146A4" w:rsidP="004146A4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790B9D">
        <w:rPr>
          <w:rFonts w:eastAsiaTheme="minorHAnsi"/>
          <w:b/>
          <w:bCs/>
          <w:lang w:val="en-GB" w:eastAsia="en-US"/>
        </w:rPr>
        <w:t>S/PO2R/22/1701</w:t>
      </w:r>
      <w:r w:rsidRPr="00E10E60">
        <w:rPr>
          <w:rFonts w:eastAsiaTheme="minorHAnsi"/>
          <w:lang w:val="en-GB" w:eastAsia="en-US"/>
        </w:rPr>
        <w:t xml:space="preserve"> Prior Approval Notification for the change of use from offices (Class </w:t>
      </w:r>
      <w:r>
        <w:rPr>
          <w:rFonts w:eastAsiaTheme="minorHAnsi"/>
          <w:lang w:val="en-GB" w:eastAsia="en-US"/>
        </w:rPr>
        <w:t>B</w:t>
      </w:r>
      <w:r w:rsidRPr="00E10E60">
        <w:rPr>
          <w:rFonts w:eastAsiaTheme="minorHAnsi"/>
          <w:lang w:val="en-GB" w:eastAsia="en-US"/>
        </w:rPr>
        <w:t>1a) to 1. residential flat (Class C3) at: Office, Upper Farm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 Lane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</w:t>
      </w:r>
      <w:r>
        <w:rPr>
          <w:rFonts w:eastAsiaTheme="minorHAnsi"/>
          <w:lang w:val="en-GB" w:eastAsia="en-US"/>
        </w:rPr>
        <w:t xml:space="preserve">. </w:t>
      </w:r>
    </w:p>
    <w:p w14:paraId="67F4C044" w14:textId="09A8BEE8" w:rsidR="00926AA9" w:rsidRDefault="00DF4CCC" w:rsidP="00E93958">
      <w:r>
        <w:rPr>
          <w:b/>
          <w:bCs/>
        </w:rPr>
        <w:t xml:space="preserve">     </w:t>
      </w:r>
      <w:r w:rsidR="00926AA9" w:rsidRPr="00744BCD">
        <w:rPr>
          <w:b/>
          <w:bCs/>
        </w:rPr>
        <w:t>S/HOU/22/0892</w:t>
      </w:r>
      <w:r w:rsidR="00926AA9" w:rsidRPr="00F06F67">
        <w:t xml:space="preserve"> Erection of a two storey rear extension</w:t>
      </w:r>
      <w:r w:rsidR="00926AA9">
        <w:t xml:space="preserve"> at</w:t>
      </w:r>
      <w:r w:rsidR="00926AA9" w:rsidRPr="00F06F67">
        <w:t xml:space="preserve"> 2 Grove Cottages, Hinton </w:t>
      </w:r>
      <w:r w:rsidR="00926AA9"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>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>applications numbers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5D65F692" w:rsidR="009539B5" w:rsidRPr="00DE7CCA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  <w:r w:rsidR="00DE7CCA">
        <w:rPr>
          <w:rFonts w:ascii="Arial" w:hAnsi="Arial" w:cs="Arial"/>
        </w:rPr>
        <w:t xml:space="preserve"> </w:t>
      </w:r>
      <w:r w:rsidR="00DE7CCA" w:rsidRPr="00DE7CCA">
        <w:rPr>
          <w:rFonts w:ascii="ArialMT" w:eastAsiaTheme="minorHAnsi" w:hAnsi="ArialMT" w:cs="ArialMT"/>
        </w:rPr>
        <w:t>S/OUT/22/1415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24EC967" w14:textId="77777777" w:rsidR="00FA5A83" w:rsidRPr="00643014" w:rsidRDefault="00FA5A83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D13A842" w14:textId="6ABF03BC" w:rsidR="00CE21C9" w:rsidRDefault="00CE21C9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GRANTED</w:t>
      </w:r>
      <w:r w:rsidR="00FC3715">
        <w:rPr>
          <w:rFonts w:ascii="Arial" w:eastAsiaTheme="minorHAnsi" w:hAnsi="Arial" w:cs="Arial"/>
          <w:b/>
          <w:bCs/>
          <w:sz w:val="22"/>
          <w:szCs w:val="22"/>
        </w:rPr>
        <w:t xml:space="preserve"> ON APPEAL</w:t>
      </w:r>
    </w:p>
    <w:p w14:paraId="66E66A95" w14:textId="77777777" w:rsidR="00FC3715" w:rsidRDefault="00FC3715" w:rsidP="00FC3715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>Outline application for the erection of up to 220 no. dwellings, commercial facilities up to 300 sq.m. (Use Classes A1/ A2/A3/A4/A5/ B1 &amp; D1) and 2.2 ha land for a primary school with associated parking, landscaping, drainage and heritage trail; access to Southern Connector Road not reserved</w:t>
      </w:r>
      <w:r>
        <w:t xml:space="preserve"> at Foxbridge, Wanborough. </w:t>
      </w:r>
    </w:p>
    <w:p w14:paraId="2E8A5AFB" w14:textId="77777777" w:rsidR="00FC3715" w:rsidRDefault="00FC371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</w:p>
    <w:p w14:paraId="4B169EF8" w14:textId="3093BB6F" w:rsidR="00D0454E" w:rsidRDefault="00D0454E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WITHDRAWN</w:t>
      </w:r>
    </w:p>
    <w:p w14:paraId="04DFCFF4" w14:textId="6B37FC7D" w:rsidR="00B25A33" w:rsidRDefault="00B25A33" w:rsidP="00B25A33">
      <w:pPr>
        <w:ind w:left="360"/>
      </w:pPr>
      <w:r w:rsidRPr="009A1B36">
        <w:rPr>
          <w:b/>
          <w:bCs/>
        </w:rPr>
        <w:t>S/22/1685</w:t>
      </w:r>
      <w:r w:rsidRPr="009A1B36">
        <w:t xml:space="preserve"> Erection of 1 no. dwelling, the erection of a detached garage and associated site works at Henny Rose Barn, City Corner Hinton Parva</w:t>
      </w:r>
      <w:r>
        <w:t xml:space="preserve">. </w:t>
      </w:r>
    </w:p>
    <w:p w14:paraId="2EC53961" w14:textId="77777777" w:rsidR="00DE6E70" w:rsidRDefault="00DE6E70" w:rsidP="00DE6E70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5F370784" w14:textId="77777777" w:rsidR="00DE6E70" w:rsidRDefault="00DE6E70" w:rsidP="00DE6E70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5D284584" w14:textId="77777777" w:rsidR="00DE6E70" w:rsidRDefault="00DE6E70" w:rsidP="00DE6E70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1643F1F0" w14:textId="0A3DAE31" w:rsidR="009D6678" w:rsidRPr="008B3E74" w:rsidRDefault="009D6678" w:rsidP="00DF4CCC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>o Manor Down Farm, Whatleys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0C402647" w:rsidR="00593799" w:rsidRPr="00C156EF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14092A5E" w14:textId="77777777" w:rsidR="00C156EF" w:rsidRPr="00C156EF" w:rsidRDefault="00C156EF" w:rsidP="00C156EF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2005EA1F" w14:textId="7C831455" w:rsidR="00E42A05" w:rsidRDefault="00280890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Dates of meetings 2023/24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b/>
          <w:bCs/>
          <w:sz w:val="22"/>
          <w:szCs w:val="22"/>
        </w:rPr>
        <w:tab/>
      </w:r>
      <w:r w:rsidR="00E42A05">
        <w:rPr>
          <w:rFonts w:ascii="Arial" w:hAnsi="Arial" w:cs="Arial"/>
          <w:sz w:val="22"/>
          <w:szCs w:val="22"/>
        </w:rPr>
        <w:t>VB</w:t>
      </w:r>
    </w:p>
    <w:p w14:paraId="1DF37CAF" w14:textId="77777777" w:rsidR="00E42A05" w:rsidRDefault="00E42A05" w:rsidP="00E42A05">
      <w:pPr>
        <w:pStyle w:val="ListParagraph"/>
        <w:rPr>
          <w:b/>
          <w:bCs/>
        </w:rPr>
      </w:pPr>
    </w:p>
    <w:p w14:paraId="79748D32" w14:textId="5D452BD4" w:rsidR="00C156EF" w:rsidRDefault="00E42A05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Dog bins                                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</w:t>
      </w:r>
      <w:r w:rsidR="00280890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4A25BA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80890">
        <w:rPr>
          <w:rFonts w:ascii="Arial" w:hAnsi="Arial" w:cs="Arial"/>
          <w:sz w:val="22"/>
          <w:szCs w:val="22"/>
        </w:rPr>
        <w:t>VB</w:t>
      </w:r>
    </w:p>
    <w:p w14:paraId="141BD370" w14:textId="77777777" w:rsidR="006E5848" w:rsidRDefault="006E5848" w:rsidP="00520958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Russley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5B9A0D45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5BFA1DCB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470F00">
        <w:t>6</w:t>
      </w:r>
      <w:r w:rsidR="00545F4C" w:rsidRPr="00545F4C">
        <w:rPr>
          <w:vertAlign w:val="superscript"/>
        </w:rPr>
        <w:t>th</w:t>
      </w:r>
      <w:r w:rsidR="00545F4C">
        <w:t xml:space="preserve"> </w:t>
      </w:r>
      <w:r w:rsidR="003444BA">
        <w:t>March</w:t>
      </w:r>
      <w:r>
        <w:t xml:space="preserve"> at </w:t>
      </w:r>
      <w:r w:rsidR="003444BA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>Any changes will be posted on noticeboards, website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06455D49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2E186DBF" w14:textId="5E21959E" w:rsidR="00BE6137" w:rsidRDefault="00BE613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9F8CF3" w14:textId="725643B8" w:rsidR="00BA5974" w:rsidRDefault="005432EF" w:rsidP="003028F8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ICO</w:t>
            </w:r>
            <w:r w:rsidR="00BA5974">
              <w:rPr>
                <w:rFonts w:eastAsia="Times New Roman"/>
                <w:bCs/>
                <w:lang w:eastAsia="en-US"/>
              </w:rPr>
              <w:t xml:space="preserve"> </w:t>
            </w:r>
            <w:r w:rsidR="00BC5CEC">
              <w:rPr>
                <w:rFonts w:eastAsia="Times New Roman"/>
                <w:bCs/>
                <w:lang w:eastAsia="en-US"/>
              </w:rPr>
              <w:t>(</w:t>
            </w:r>
            <w:r w:rsidR="00BC5CEC">
              <w:rPr>
                <w:rFonts w:ascii="Verdana" w:hAnsi="Verdana"/>
                <w:sz w:val="20"/>
                <w:szCs w:val="20"/>
              </w:rPr>
              <w:t>Information Commissioner's Office</w:t>
            </w:r>
            <w:r w:rsidR="003028F8">
              <w:rPr>
                <w:rFonts w:eastAsia="Times New Roman"/>
                <w:bCs/>
                <w:lang w:eastAsia="en-US"/>
              </w:rPr>
              <w:t xml:space="preserve">) annual renewal  </w:t>
            </w:r>
            <w:r w:rsidR="00BA5974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4975BBB8" w14:textId="39CDA7F1" w:rsidR="00B25A33" w:rsidRDefault="00B25A33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8FD78E7" w14:textId="44192D38" w:rsidR="00975A33" w:rsidRDefault="00637C17" w:rsidP="00975A33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Invoice 2460 for removal of tree from path at The Dingle</w:t>
            </w:r>
            <w:r w:rsidR="00975A33">
              <w:rPr>
                <w:rFonts w:eastAsia="Times New Roman"/>
                <w:bCs/>
                <w:lang w:eastAsia="en-US"/>
              </w:rPr>
              <w:t xml:space="preserve"> </w:t>
            </w:r>
            <w:r w:rsidR="00975A33">
              <w:rPr>
                <w:rFonts w:eastAsia="Times New Roman"/>
                <w:bCs/>
                <w:lang w:eastAsia="en-US"/>
              </w:rPr>
              <w:t>- no need for ratification agreed by Council</w:t>
            </w:r>
          </w:p>
          <w:p w14:paraId="21B0A790" w14:textId="3F1402B8" w:rsidR="00637C17" w:rsidRDefault="00637C1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DE7087D" w14:textId="12AF055B" w:rsidR="008D5D4B" w:rsidRDefault="008D5D4B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53417B1A" w14:textId="77777777" w:rsidR="00DE18B9" w:rsidRDefault="00DE18B9" w:rsidP="004B76D5">
            <w:pPr>
              <w:spacing w:line="240" w:lineRule="auto"/>
            </w:pPr>
          </w:p>
          <w:p w14:paraId="67F375DD" w14:textId="77777777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5C3BD8B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429</w:t>
            </w:r>
            <w:r>
              <w:t>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2E34C3E" w14:textId="77777777" w:rsidR="00BA5974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5ECB094" w14:textId="77777777" w:rsidR="008E0A9C" w:rsidRDefault="00BA5974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£35</w:t>
            </w:r>
          </w:p>
          <w:p w14:paraId="4422C821" w14:textId="77777777" w:rsidR="00637C17" w:rsidRDefault="00637C17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87A6C2B" w14:textId="77777777" w:rsidR="00637C17" w:rsidRDefault="00637C17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1FA081B" w14:textId="77777777" w:rsidR="00637C17" w:rsidRDefault="00637C17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2ADD1A33" w:rsidR="00637C17" w:rsidRDefault="002B6CA0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£180 (£150 plus £30 VAT @ 20%</w:t>
            </w:r>
            <w:r w:rsidR="00975A33">
              <w:rPr>
                <w:rFonts w:eastAsia="Times New Roman"/>
                <w:bCs/>
                <w:lang w:eastAsia="en-US"/>
              </w:rPr>
              <w:t>)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5F0D"/>
    <w:rsid w:val="0000600D"/>
    <w:rsid w:val="00013CB9"/>
    <w:rsid w:val="0002551F"/>
    <w:rsid w:val="00030282"/>
    <w:rsid w:val="0003057B"/>
    <w:rsid w:val="00030AAB"/>
    <w:rsid w:val="00030B8F"/>
    <w:rsid w:val="000316D8"/>
    <w:rsid w:val="00037042"/>
    <w:rsid w:val="0004176A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D2752"/>
    <w:rsid w:val="000E0151"/>
    <w:rsid w:val="000E26FC"/>
    <w:rsid w:val="000F466D"/>
    <w:rsid w:val="001021F8"/>
    <w:rsid w:val="00117BB4"/>
    <w:rsid w:val="001359C4"/>
    <w:rsid w:val="00140C82"/>
    <w:rsid w:val="00141517"/>
    <w:rsid w:val="001435E5"/>
    <w:rsid w:val="00143AD4"/>
    <w:rsid w:val="0014484D"/>
    <w:rsid w:val="0015516A"/>
    <w:rsid w:val="00165EB1"/>
    <w:rsid w:val="00177878"/>
    <w:rsid w:val="001840C4"/>
    <w:rsid w:val="00196F99"/>
    <w:rsid w:val="001B5333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E51BF"/>
    <w:rsid w:val="001F2233"/>
    <w:rsid w:val="001F2F99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4271"/>
    <w:rsid w:val="00265516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3646"/>
    <w:rsid w:val="002D5351"/>
    <w:rsid w:val="002D535B"/>
    <w:rsid w:val="002E0525"/>
    <w:rsid w:val="002E582C"/>
    <w:rsid w:val="002F120F"/>
    <w:rsid w:val="002F39E2"/>
    <w:rsid w:val="002F5EF5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444BA"/>
    <w:rsid w:val="00345EE0"/>
    <w:rsid w:val="0034725A"/>
    <w:rsid w:val="00356D69"/>
    <w:rsid w:val="00360D25"/>
    <w:rsid w:val="003618A4"/>
    <w:rsid w:val="00367522"/>
    <w:rsid w:val="00382425"/>
    <w:rsid w:val="0038446F"/>
    <w:rsid w:val="00384F97"/>
    <w:rsid w:val="0038686D"/>
    <w:rsid w:val="0039387E"/>
    <w:rsid w:val="00393EE6"/>
    <w:rsid w:val="003A364C"/>
    <w:rsid w:val="003A57BB"/>
    <w:rsid w:val="003B017F"/>
    <w:rsid w:val="003B1AA4"/>
    <w:rsid w:val="003C7177"/>
    <w:rsid w:val="003D3519"/>
    <w:rsid w:val="003E3F31"/>
    <w:rsid w:val="003E6643"/>
    <w:rsid w:val="003F052E"/>
    <w:rsid w:val="004146A4"/>
    <w:rsid w:val="00417B05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137BE"/>
    <w:rsid w:val="00520958"/>
    <w:rsid w:val="00522FED"/>
    <w:rsid w:val="00526895"/>
    <w:rsid w:val="00531686"/>
    <w:rsid w:val="005317AE"/>
    <w:rsid w:val="005327ED"/>
    <w:rsid w:val="00532B46"/>
    <w:rsid w:val="00541A73"/>
    <w:rsid w:val="005432EF"/>
    <w:rsid w:val="00545F4C"/>
    <w:rsid w:val="00546F8F"/>
    <w:rsid w:val="00555BB7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5DA3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461A"/>
    <w:rsid w:val="00635563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6B2E"/>
    <w:rsid w:val="006856CE"/>
    <w:rsid w:val="006861D1"/>
    <w:rsid w:val="00686371"/>
    <w:rsid w:val="006872F3"/>
    <w:rsid w:val="0069432A"/>
    <w:rsid w:val="006972F7"/>
    <w:rsid w:val="006A0BA1"/>
    <w:rsid w:val="006A4E1D"/>
    <w:rsid w:val="006B3664"/>
    <w:rsid w:val="006C5725"/>
    <w:rsid w:val="006D46C3"/>
    <w:rsid w:val="006D6BD3"/>
    <w:rsid w:val="006E0AB3"/>
    <w:rsid w:val="006E5848"/>
    <w:rsid w:val="006E7D63"/>
    <w:rsid w:val="006F0CDA"/>
    <w:rsid w:val="006F3638"/>
    <w:rsid w:val="007044C1"/>
    <w:rsid w:val="00706FC1"/>
    <w:rsid w:val="00720F67"/>
    <w:rsid w:val="00721502"/>
    <w:rsid w:val="0072381B"/>
    <w:rsid w:val="00726076"/>
    <w:rsid w:val="00726268"/>
    <w:rsid w:val="007308A4"/>
    <w:rsid w:val="007320A5"/>
    <w:rsid w:val="00740F67"/>
    <w:rsid w:val="00744BCD"/>
    <w:rsid w:val="00745415"/>
    <w:rsid w:val="00750AA1"/>
    <w:rsid w:val="0075138C"/>
    <w:rsid w:val="00754225"/>
    <w:rsid w:val="00755139"/>
    <w:rsid w:val="00765A35"/>
    <w:rsid w:val="00773E36"/>
    <w:rsid w:val="00775CD5"/>
    <w:rsid w:val="00776970"/>
    <w:rsid w:val="007802DB"/>
    <w:rsid w:val="00781EFF"/>
    <w:rsid w:val="00783051"/>
    <w:rsid w:val="007830D7"/>
    <w:rsid w:val="00790B9D"/>
    <w:rsid w:val="00795EEE"/>
    <w:rsid w:val="007A5E1F"/>
    <w:rsid w:val="007A6C50"/>
    <w:rsid w:val="007A6DAF"/>
    <w:rsid w:val="007B2AF3"/>
    <w:rsid w:val="007B606E"/>
    <w:rsid w:val="007B6726"/>
    <w:rsid w:val="007C1117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6B29"/>
    <w:rsid w:val="008B3E74"/>
    <w:rsid w:val="008B4EC5"/>
    <w:rsid w:val="008C7B9B"/>
    <w:rsid w:val="008D5D4B"/>
    <w:rsid w:val="008E041C"/>
    <w:rsid w:val="008E0A9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30B95"/>
    <w:rsid w:val="00935D7C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90521"/>
    <w:rsid w:val="00990865"/>
    <w:rsid w:val="009A1B36"/>
    <w:rsid w:val="009B006C"/>
    <w:rsid w:val="009B454A"/>
    <w:rsid w:val="009B6AD5"/>
    <w:rsid w:val="009C3E8A"/>
    <w:rsid w:val="009D314A"/>
    <w:rsid w:val="009D4CE3"/>
    <w:rsid w:val="009D6678"/>
    <w:rsid w:val="009E2F03"/>
    <w:rsid w:val="009F09FC"/>
    <w:rsid w:val="009F6C3E"/>
    <w:rsid w:val="00A00532"/>
    <w:rsid w:val="00A11683"/>
    <w:rsid w:val="00A149B0"/>
    <w:rsid w:val="00A2069B"/>
    <w:rsid w:val="00A20C5D"/>
    <w:rsid w:val="00A26174"/>
    <w:rsid w:val="00A30EBF"/>
    <w:rsid w:val="00A3118F"/>
    <w:rsid w:val="00A31554"/>
    <w:rsid w:val="00A322C9"/>
    <w:rsid w:val="00A43DAB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A625E"/>
    <w:rsid w:val="00AB0631"/>
    <w:rsid w:val="00AB2E5E"/>
    <w:rsid w:val="00AB58DE"/>
    <w:rsid w:val="00AB5F49"/>
    <w:rsid w:val="00AD1D6F"/>
    <w:rsid w:val="00AD56C9"/>
    <w:rsid w:val="00AE498D"/>
    <w:rsid w:val="00AF40B1"/>
    <w:rsid w:val="00B012D0"/>
    <w:rsid w:val="00B0383E"/>
    <w:rsid w:val="00B05D91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324F"/>
    <w:rsid w:val="00B336F2"/>
    <w:rsid w:val="00B37AF8"/>
    <w:rsid w:val="00B40FFD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664BB"/>
    <w:rsid w:val="00C66661"/>
    <w:rsid w:val="00C67FF5"/>
    <w:rsid w:val="00C83E4A"/>
    <w:rsid w:val="00C85247"/>
    <w:rsid w:val="00C911F0"/>
    <w:rsid w:val="00CA0309"/>
    <w:rsid w:val="00CA5A20"/>
    <w:rsid w:val="00CA607B"/>
    <w:rsid w:val="00CB22AF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4E0D"/>
    <w:rsid w:val="00CF5392"/>
    <w:rsid w:val="00D0454E"/>
    <w:rsid w:val="00D13EE9"/>
    <w:rsid w:val="00D15D71"/>
    <w:rsid w:val="00D1626E"/>
    <w:rsid w:val="00D16C0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7DF1"/>
    <w:rsid w:val="00E511C3"/>
    <w:rsid w:val="00E56FD6"/>
    <w:rsid w:val="00E613C6"/>
    <w:rsid w:val="00E63E4B"/>
    <w:rsid w:val="00E65367"/>
    <w:rsid w:val="00E813F9"/>
    <w:rsid w:val="00E85D7A"/>
    <w:rsid w:val="00E93958"/>
    <w:rsid w:val="00E96398"/>
    <w:rsid w:val="00EA04AA"/>
    <w:rsid w:val="00EA088F"/>
    <w:rsid w:val="00EA0A47"/>
    <w:rsid w:val="00EA1514"/>
    <w:rsid w:val="00EA366A"/>
    <w:rsid w:val="00EC172F"/>
    <w:rsid w:val="00EC5634"/>
    <w:rsid w:val="00EC5EF5"/>
    <w:rsid w:val="00ED3907"/>
    <w:rsid w:val="00ED6C8E"/>
    <w:rsid w:val="00EF170E"/>
    <w:rsid w:val="00EF6AE0"/>
    <w:rsid w:val="00F00EA5"/>
    <w:rsid w:val="00F041A9"/>
    <w:rsid w:val="00F04C20"/>
    <w:rsid w:val="00F06F67"/>
    <w:rsid w:val="00F11A62"/>
    <w:rsid w:val="00F1217E"/>
    <w:rsid w:val="00F21F77"/>
    <w:rsid w:val="00F233AB"/>
    <w:rsid w:val="00F24505"/>
    <w:rsid w:val="00F2780A"/>
    <w:rsid w:val="00F3113D"/>
    <w:rsid w:val="00F3536F"/>
    <w:rsid w:val="00F35C6D"/>
    <w:rsid w:val="00F376E2"/>
    <w:rsid w:val="00F525FB"/>
    <w:rsid w:val="00F557E0"/>
    <w:rsid w:val="00F57CF1"/>
    <w:rsid w:val="00F60800"/>
    <w:rsid w:val="00F60BC0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27</cp:revision>
  <cp:lastPrinted>2022-06-06T12:33:00Z</cp:lastPrinted>
  <dcterms:created xsi:type="dcterms:W3CDTF">2023-01-10T12:17:00Z</dcterms:created>
  <dcterms:modified xsi:type="dcterms:W3CDTF">2023-01-30T11:46:00Z</dcterms:modified>
</cp:coreProperties>
</file>