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E8EE" w14:textId="446D75C2" w:rsidR="008F4DE0" w:rsidRDefault="008F4DE0" w:rsidP="0083018D">
      <w:pPr>
        <w:pStyle w:val="Default"/>
        <w:spacing w:before="240"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BISHOPSTONE PARISH COUNCIL </w:t>
      </w:r>
      <w:r w:rsidR="00881934">
        <w:rPr>
          <w:rFonts w:ascii="Arial" w:hAnsi="Arial" w:cs="Arial"/>
          <w:b/>
          <w:bCs/>
          <w:color w:val="auto"/>
          <w:sz w:val="22"/>
          <w:szCs w:val="22"/>
        </w:rPr>
        <w:t>60</w:t>
      </w:r>
      <w:r w:rsidR="00735E74">
        <w:rPr>
          <w:rFonts w:ascii="Arial" w:hAnsi="Arial" w:cs="Arial"/>
          <w:b/>
          <w:bCs/>
          <w:color w:val="auto"/>
          <w:sz w:val="22"/>
          <w:szCs w:val="22"/>
        </w:rPr>
        <w:t>7</w:t>
      </w:r>
    </w:p>
    <w:p w14:paraId="6A90DC6D" w14:textId="77777777" w:rsidR="00230803" w:rsidRDefault="00230803" w:rsidP="0083018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B4DC4F5" w14:textId="101BF80A" w:rsidR="008F4DE0" w:rsidRDefault="00D15EDA" w:rsidP="0083018D">
      <w:pPr>
        <w:pStyle w:val="Default"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Minutes</w:t>
      </w:r>
      <w:r w:rsidR="0073413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of the Parish Council held at </w:t>
      </w:r>
      <w:r w:rsidR="00735E74">
        <w:rPr>
          <w:rFonts w:ascii="Arial" w:hAnsi="Arial" w:cs="Arial"/>
          <w:b/>
          <w:bCs/>
          <w:color w:val="auto"/>
          <w:sz w:val="22"/>
          <w:szCs w:val="22"/>
        </w:rPr>
        <w:t>Hinton Parva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 Parish Hall at 7.30pm</w:t>
      </w:r>
    </w:p>
    <w:p w14:paraId="0189C453" w14:textId="04B4CD0A" w:rsidR="008F4DE0" w:rsidRDefault="008F4DE0" w:rsidP="0083018D">
      <w:pPr>
        <w:pStyle w:val="Defaul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on Monday </w:t>
      </w:r>
      <w:r w:rsidR="00237F9F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F93E9E" w:rsidRPr="00F93E9E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th</w:t>
      </w:r>
      <w:r w:rsidR="00F93E9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37F9F">
        <w:rPr>
          <w:rFonts w:ascii="Arial" w:hAnsi="Arial" w:cs="Arial"/>
          <w:b/>
          <w:bCs/>
          <w:color w:val="auto"/>
          <w:sz w:val="22"/>
          <w:szCs w:val="22"/>
        </w:rPr>
        <w:t>February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202</w:t>
      </w:r>
      <w:r w:rsidR="00EE0DDD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23080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1D3D450C" w14:textId="77777777" w:rsidR="008F4DE0" w:rsidRDefault="008F4DE0" w:rsidP="00A26AF8">
      <w:pPr>
        <w:shd w:val="clear" w:color="auto" w:fill="FFFFFF"/>
        <w:ind w:left="360"/>
        <w:jc w:val="center"/>
        <w:rPr>
          <w:rFonts w:eastAsia="Times New Roman"/>
          <w:b/>
        </w:rPr>
      </w:pPr>
    </w:p>
    <w:p w14:paraId="528EAD3C" w14:textId="6796BB06" w:rsidR="008F4DE0" w:rsidRDefault="008F4DE0" w:rsidP="00DB5B32">
      <w:pPr>
        <w:pStyle w:val="ListParagraph"/>
        <w:rPr>
          <w:rFonts w:eastAsia="Times New Roman"/>
          <w:bCs/>
        </w:rPr>
      </w:pPr>
      <w:r w:rsidRPr="006C3378">
        <w:rPr>
          <w:rFonts w:eastAsia="Times New Roman"/>
          <w:b/>
        </w:rPr>
        <w:t>Those present:</w:t>
      </w:r>
      <w:r w:rsidRPr="006C3378">
        <w:rPr>
          <w:rFonts w:eastAsia="Times New Roman"/>
          <w:bCs/>
        </w:rPr>
        <w:t xml:space="preserve"> </w:t>
      </w:r>
      <w:r w:rsidR="007F4D78" w:rsidRPr="006C3378">
        <w:rPr>
          <w:rFonts w:eastAsia="Times New Roman"/>
          <w:bCs/>
        </w:rPr>
        <w:t xml:space="preserve">Val Brodin, </w:t>
      </w:r>
      <w:r w:rsidR="005855DC">
        <w:rPr>
          <w:rFonts w:eastAsia="Times New Roman"/>
          <w:bCs/>
        </w:rPr>
        <w:t xml:space="preserve">Ian Thomas, </w:t>
      </w:r>
      <w:r w:rsidR="00EE0DDD">
        <w:rPr>
          <w:rFonts w:eastAsia="Times New Roman"/>
          <w:bCs/>
        </w:rPr>
        <w:t>Gill May,</w:t>
      </w:r>
      <w:r w:rsidR="00EE0DDD" w:rsidRPr="00A5456B">
        <w:rPr>
          <w:rFonts w:eastAsia="Times New Roman"/>
          <w:bCs/>
        </w:rPr>
        <w:t xml:space="preserve"> </w:t>
      </w:r>
      <w:r w:rsidR="00EE0DDD">
        <w:rPr>
          <w:rFonts w:eastAsia="Times New Roman"/>
          <w:bCs/>
        </w:rPr>
        <w:t>Tom Green, Doug Stevens</w:t>
      </w:r>
      <w:r w:rsidR="00EE0DDD" w:rsidRPr="006C3378">
        <w:rPr>
          <w:rFonts w:eastAsia="Times New Roman"/>
          <w:bCs/>
        </w:rPr>
        <w:t xml:space="preserve">, </w:t>
      </w:r>
      <w:r w:rsidR="00544CE6" w:rsidRPr="00016B6F">
        <w:rPr>
          <w:rFonts w:eastAsia="Times New Roman"/>
          <w:bCs/>
        </w:rPr>
        <w:t>Lucille McGrath</w:t>
      </w:r>
      <w:r w:rsidR="00544CE6">
        <w:rPr>
          <w:rFonts w:eastAsia="Times New Roman"/>
          <w:bCs/>
        </w:rPr>
        <w:t xml:space="preserve">, </w:t>
      </w:r>
      <w:r w:rsidRPr="006C3378">
        <w:rPr>
          <w:rFonts w:eastAsia="Times New Roman"/>
          <w:bCs/>
        </w:rPr>
        <w:t>Jaine Blackman</w:t>
      </w:r>
      <w:r w:rsidR="00531C2F" w:rsidRPr="006C3378">
        <w:rPr>
          <w:rFonts w:eastAsia="Times New Roman"/>
          <w:bCs/>
        </w:rPr>
        <w:t xml:space="preserve"> (clerk).</w:t>
      </w:r>
      <w:r w:rsidRPr="006C3378">
        <w:rPr>
          <w:rFonts w:eastAsia="Times New Roman"/>
          <w:bCs/>
        </w:rPr>
        <w:t xml:space="preserve"> </w:t>
      </w:r>
    </w:p>
    <w:p w14:paraId="4698ADE7" w14:textId="77777777" w:rsidR="008F4DE0" w:rsidRDefault="008F4DE0" w:rsidP="00A26AF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DB3EAC8" w14:textId="0A45CC3F" w:rsidR="008F4DE0" w:rsidRPr="00734E6F" w:rsidRDefault="002470C0" w:rsidP="00E540A4">
      <w:pPr>
        <w:pStyle w:val="ListParagraph"/>
        <w:keepLines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eastAsia="Times New Roman"/>
          <w:bCs/>
        </w:rPr>
      </w:pPr>
      <w:r w:rsidRPr="00734E6F">
        <w:rPr>
          <w:rFonts w:eastAsia="Times New Roman"/>
          <w:b/>
        </w:rPr>
        <w:t xml:space="preserve">Public Question Time  </w:t>
      </w:r>
      <w:r w:rsidR="005855DC" w:rsidRPr="00734E6F">
        <w:rPr>
          <w:rFonts w:eastAsia="Times New Roman"/>
          <w:bCs/>
        </w:rPr>
        <w:t>Bishopstone School head Robin Smith</w:t>
      </w:r>
      <w:r w:rsidR="002C4EF2" w:rsidRPr="00734E6F">
        <w:rPr>
          <w:rFonts w:eastAsia="Times New Roman"/>
          <w:bCs/>
        </w:rPr>
        <w:t xml:space="preserve"> attended and the </w:t>
      </w:r>
      <w:r w:rsidR="002C4EF2">
        <w:t>agreement for use of the island by the school was</w:t>
      </w:r>
      <w:r w:rsidR="002C4EF2" w:rsidRPr="00FE097F">
        <w:t xml:space="preserve"> </w:t>
      </w:r>
      <w:r w:rsidR="00734E6F">
        <w:t>handed in</w:t>
      </w:r>
      <w:r w:rsidR="00C21EF5" w:rsidRPr="00734E6F">
        <w:rPr>
          <w:rFonts w:eastAsia="Times New Roman"/>
          <w:bCs/>
        </w:rPr>
        <w:t>.</w:t>
      </w:r>
      <w:r w:rsidR="00AA37A5" w:rsidRPr="00734E6F">
        <w:rPr>
          <w:rFonts w:eastAsia="Times New Roman"/>
          <w:bCs/>
        </w:rPr>
        <w:t xml:space="preserve"> </w:t>
      </w:r>
      <w:r w:rsidR="00734E6F">
        <w:rPr>
          <w:rFonts w:eastAsia="Times New Roman"/>
          <w:bCs/>
        </w:rPr>
        <w:t>He explained the shed is in poor condition and asked if the school could replace it and use it for storage</w:t>
      </w:r>
      <w:r w:rsidR="001D2608">
        <w:rPr>
          <w:rFonts w:eastAsia="Times New Roman"/>
          <w:bCs/>
        </w:rPr>
        <w:t xml:space="preserve"> of gardening i</w:t>
      </w:r>
      <w:r w:rsidR="00294ACF">
        <w:rPr>
          <w:rFonts w:eastAsia="Times New Roman"/>
          <w:bCs/>
        </w:rPr>
        <w:t>tems</w:t>
      </w:r>
      <w:r w:rsidR="00734E6F">
        <w:rPr>
          <w:rFonts w:eastAsia="Times New Roman"/>
          <w:bCs/>
        </w:rPr>
        <w:t>. It was agreed this could be done as long as the dimensions of the old shed were not exceeded.</w:t>
      </w:r>
    </w:p>
    <w:p w14:paraId="02896B4C" w14:textId="77777777" w:rsidR="00480394" w:rsidRPr="00480394" w:rsidRDefault="00480394" w:rsidP="00A26AF8">
      <w:pPr>
        <w:pStyle w:val="ListParagraph"/>
        <w:keepLines/>
        <w:shd w:val="clear" w:color="auto" w:fill="FFFFFF"/>
        <w:spacing w:line="240" w:lineRule="auto"/>
        <w:ind w:left="360"/>
        <w:textAlignment w:val="baseline"/>
        <w:rPr>
          <w:rFonts w:eastAsia="Times New Roman"/>
          <w:b/>
        </w:rPr>
      </w:pPr>
    </w:p>
    <w:p w14:paraId="66659EEE" w14:textId="108B9BBA" w:rsidR="008F4DE0" w:rsidRDefault="008F4DE0" w:rsidP="006C3378">
      <w:pPr>
        <w:pStyle w:val="ListParagraph"/>
        <w:keepLines/>
        <w:numPr>
          <w:ilvl w:val="0"/>
          <w:numId w:val="4"/>
        </w:numPr>
        <w:shd w:val="clear" w:color="auto" w:fill="FFFFFF"/>
        <w:spacing w:line="240" w:lineRule="auto"/>
        <w:textAlignment w:val="baseline"/>
      </w:pPr>
      <w:r w:rsidRPr="006C3378">
        <w:rPr>
          <w:rFonts w:eastAsia="Times New Roman"/>
          <w:b/>
        </w:rPr>
        <w:t>Approved Apologies</w:t>
      </w:r>
      <w:r w:rsidR="00056BAD">
        <w:rPr>
          <w:rFonts w:eastAsia="Times New Roman"/>
          <w:b/>
        </w:rPr>
        <w:t xml:space="preserve"> </w:t>
      </w:r>
      <w:r w:rsidR="00544CE6" w:rsidRPr="006C3378">
        <w:rPr>
          <w:rFonts w:eastAsia="Times New Roman"/>
          <w:bCs/>
        </w:rPr>
        <w:t>Julian Cooke</w:t>
      </w:r>
      <w:r w:rsidR="005855DC">
        <w:rPr>
          <w:rFonts w:eastAsia="Times New Roman"/>
          <w:bCs/>
        </w:rPr>
        <w:t xml:space="preserve">, Andy Clark, </w:t>
      </w:r>
      <w:r w:rsidR="005855DC" w:rsidRPr="006C3378">
        <w:rPr>
          <w:rFonts w:eastAsia="Times New Roman"/>
          <w:bCs/>
        </w:rPr>
        <w:t>Nigel Crisp,</w:t>
      </w:r>
      <w:r w:rsidR="005855DC">
        <w:rPr>
          <w:rFonts w:eastAsia="Times New Roman"/>
          <w:bCs/>
        </w:rPr>
        <w:t xml:space="preserve"> Ga</w:t>
      </w:r>
      <w:r w:rsidR="005855DC" w:rsidRPr="006C3378">
        <w:rPr>
          <w:rFonts w:eastAsia="Times New Roman"/>
          <w:bCs/>
        </w:rPr>
        <w:t xml:space="preserve">ry Sumner (borough </w:t>
      </w:r>
      <w:proofErr w:type="spellStart"/>
      <w:r w:rsidR="005855DC" w:rsidRPr="006C3378">
        <w:rPr>
          <w:rFonts w:eastAsia="Times New Roman"/>
          <w:bCs/>
        </w:rPr>
        <w:t>councillor</w:t>
      </w:r>
      <w:proofErr w:type="spellEnd"/>
      <w:r w:rsidR="005855DC" w:rsidRPr="006C3378">
        <w:rPr>
          <w:rFonts w:eastAsia="Times New Roman"/>
          <w:bCs/>
        </w:rPr>
        <w:t>)</w:t>
      </w:r>
      <w:r w:rsidR="005855DC">
        <w:rPr>
          <w:rFonts w:eastAsia="Times New Roman"/>
          <w:bCs/>
        </w:rPr>
        <w:t>.</w:t>
      </w:r>
    </w:p>
    <w:p w14:paraId="028C9610" w14:textId="77777777" w:rsidR="008F4DE0" w:rsidRDefault="008F4DE0" w:rsidP="00A26AF8">
      <w:pPr>
        <w:pStyle w:val="ListParagraph"/>
        <w:keepLines/>
        <w:shd w:val="clear" w:color="auto" w:fill="FFFFFF"/>
        <w:spacing w:line="240" w:lineRule="auto"/>
        <w:ind w:left="360"/>
        <w:textAlignment w:val="baseline"/>
      </w:pPr>
    </w:p>
    <w:p w14:paraId="4787C033" w14:textId="18EA4FB7" w:rsidR="00016B6F" w:rsidRPr="00013ED3" w:rsidRDefault="008F4DE0" w:rsidP="009A7A29">
      <w:pPr>
        <w:pStyle w:val="ListParagraph"/>
        <w:keepLines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eastAsia="Times New Roman"/>
          <w:b/>
        </w:rPr>
      </w:pPr>
      <w:r w:rsidRPr="00013ED3">
        <w:rPr>
          <w:rFonts w:eastAsia="Times New Roman"/>
          <w:b/>
        </w:rPr>
        <w:t>Declarations of Interest</w:t>
      </w:r>
      <w:r w:rsidRPr="00013ED3">
        <w:rPr>
          <w:rFonts w:eastAsia="Times New Roman"/>
        </w:rPr>
        <w:t xml:space="preserve"> </w:t>
      </w:r>
      <w:r w:rsidR="00845AD1" w:rsidRPr="00013ED3">
        <w:rPr>
          <w:rFonts w:eastAsia="Times New Roman"/>
        </w:rPr>
        <w:t>None</w:t>
      </w:r>
      <w:r w:rsidRPr="00013ED3">
        <w:rPr>
          <w:i/>
          <w:iCs/>
        </w:rPr>
        <w:t>.</w:t>
      </w:r>
      <w:r w:rsidR="00572B54" w:rsidRPr="00013ED3">
        <w:rPr>
          <w:i/>
          <w:iCs/>
        </w:rPr>
        <w:t xml:space="preserve"> </w:t>
      </w:r>
    </w:p>
    <w:p w14:paraId="2C36A5EA" w14:textId="77777777" w:rsidR="00016B6F" w:rsidRPr="00016B6F" w:rsidRDefault="00016B6F" w:rsidP="00016B6F">
      <w:pPr>
        <w:pStyle w:val="ListParagraph"/>
        <w:keepLines/>
        <w:shd w:val="clear" w:color="auto" w:fill="FFFFFF"/>
        <w:spacing w:line="240" w:lineRule="auto"/>
        <w:ind w:left="786"/>
        <w:textAlignment w:val="baseline"/>
        <w:rPr>
          <w:rFonts w:eastAsia="Times New Roman"/>
          <w:b/>
        </w:rPr>
      </w:pPr>
    </w:p>
    <w:p w14:paraId="7DA28925" w14:textId="36BBB216" w:rsidR="008F4DE0" w:rsidRPr="00E275E0" w:rsidRDefault="008F4DE0" w:rsidP="006C3378">
      <w:pPr>
        <w:pStyle w:val="ListParagraph"/>
        <w:keepLines/>
        <w:numPr>
          <w:ilvl w:val="0"/>
          <w:numId w:val="4"/>
        </w:numPr>
        <w:shd w:val="clear" w:color="auto" w:fill="FFFFFF"/>
        <w:spacing w:line="240" w:lineRule="auto"/>
        <w:textAlignment w:val="baseline"/>
      </w:pPr>
      <w:r w:rsidRPr="006C3378">
        <w:rPr>
          <w:rFonts w:eastAsia="Times New Roman"/>
          <w:b/>
        </w:rPr>
        <w:t xml:space="preserve">Minutes of Last Meeting </w:t>
      </w:r>
      <w:r w:rsidR="00735E74">
        <w:rPr>
          <w:rFonts w:eastAsia="Times New Roman"/>
          <w:b/>
        </w:rPr>
        <w:t>9</w:t>
      </w:r>
      <w:r w:rsidRPr="006C3378">
        <w:rPr>
          <w:rFonts w:eastAsia="Times New Roman"/>
          <w:b/>
        </w:rPr>
        <w:t xml:space="preserve">th </w:t>
      </w:r>
      <w:r w:rsidR="00735E74">
        <w:rPr>
          <w:rFonts w:eastAsia="Times New Roman"/>
          <w:b/>
        </w:rPr>
        <w:t>January 2023</w:t>
      </w:r>
      <w:r w:rsidRPr="006C3378">
        <w:rPr>
          <w:rFonts w:eastAsia="Times New Roman"/>
        </w:rPr>
        <w:t xml:space="preserve"> Proposed by Cllr</w:t>
      </w:r>
      <w:r w:rsidR="00D60EFD">
        <w:rPr>
          <w:rFonts w:eastAsia="Times New Roman"/>
        </w:rPr>
        <w:t xml:space="preserve"> </w:t>
      </w:r>
      <w:r w:rsidR="00AC58F3">
        <w:rPr>
          <w:rFonts w:eastAsia="Times New Roman"/>
        </w:rPr>
        <w:t>Stevens</w:t>
      </w:r>
      <w:r w:rsidR="00663DFA">
        <w:rPr>
          <w:rFonts w:eastAsia="Times New Roman"/>
        </w:rPr>
        <w:t xml:space="preserve"> seconded by Cllr </w:t>
      </w:r>
      <w:r w:rsidR="00AC58F3">
        <w:rPr>
          <w:rFonts w:eastAsia="Times New Roman"/>
        </w:rPr>
        <w:t>Green</w:t>
      </w:r>
      <w:r w:rsidR="00663DFA">
        <w:rPr>
          <w:rFonts w:eastAsia="Times New Roman"/>
        </w:rPr>
        <w:t xml:space="preserve"> </w:t>
      </w:r>
      <w:r w:rsidRPr="006C3378">
        <w:rPr>
          <w:rFonts w:eastAsia="Times New Roman"/>
        </w:rPr>
        <w:t xml:space="preserve">and agreed. </w:t>
      </w:r>
    </w:p>
    <w:p w14:paraId="594C2E0D" w14:textId="77777777" w:rsidR="00E275E0" w:rsidRDefault="00E275E0" w:rsidP="00A26AF8">
      <w:pPr>
        <w:pStyle w:val="ListParagraph"/>
      </w:pPr>
    </w:p>
    <w:p w14:paraId="05A394D0" w14:textId="656FF983" w:rsidR="009C1157" w:rsidRPr="00FE097F" w:rsidRDefault="00E275E0" w:rsidP="00640435">
      <w:pPr>
        <w:pStyle w:val="ListParagraph"/>
        <w:keepLines/>
        <w:numPr>
          <w:ilvl w:val="0"/>
          <w:numId w:val="4"/>
        </w:numPr>
        <w:shd w:val="clear" w:color="auto" w:fill="FFFFFF"/>
        <w:spacing w:line="240" w:lineRule="auto"/>
        <w:textAlignment w:val="baseline"/>
      </w:pPr>
      <w:r w:rsidRPr="00F6210E">
        <w:rPr>
          <w:b/>
          <w:bCs/>
        </w:rPr>
        <w:t>Matters Arising</w:t>
      </w:r>
      <w:r w:rsidR="00FE097F">
        <w:rPr>
          <w:b/>
          <w:bCs/>
        </w:rPr>
        <w:t xml:space="preserve"> </w:t>
      </w:r>
      <w:r w:rsidR="00AC58F3" w:rsidRPr="00AC58F3">
        <w:t xml:space="preserve">The Chair </w:t>
      </w:r>
      <w:r w:rsidR="00AC58F3">
        <w:t>had been informed</w:t>
      </w:r>
      <w:r w:rsidR="00AC58F3" w:rsidRPr="00AC58F3">
        <w:t xml:space="preserve"> that Pack Hill would be opened from 13/2/2023 and </w:t>
      </w:r>
      <w:proofErr w:type="spellStart"/>
      <w:r w:rsidR="00AC58F3" w:rsidRPr="00AC58F3">
        <w:t>Wanborough</w:t>
      </w:r>
      <w:proofErr w:type="spellEnd"/>
      <w:r w:rsidR="00AC58F3" w:rsidRPr="00AC58F3">
        <w:t xml:space="preserve"> Road closed for </w:t>
      </w:r>
      <w:r w:rsidR="00294ACF">
        <w:t xml:space="preserve">up to </w:t>
      </w:r>
      <w:r w:rsidR="00AC58F3" w:rsidRPr="00AC58F3">
        <w:t>six months.</w:t>
      </w:r>
    </w:p>
    <w:p w14:paraId="2870901E" w14:textId="0F857F6B" w:rsidR="00E275E0" w:rsidRDefault="00E275E0" w:rsidP="00A26AF8">
      <w:pPr>
        <w:ind w:left="294"/>
        <w:jc w:val="both"/>
        <w:rPr>
          <w:rFonts w:eastAsia="Times New Roman"/>
        </w:rPr>
      </w:pPr>
    </w:p>
    <w:p w14:paraId="3BB41217" w14:textId="11FAD3EA" w:rsidR="00346436" w:rsidRPr="00377F73" w:rsidRDefault="00E275E0" w:rsidP="006C3378">
      <w:pPr>
        <w:pStyle w:val="ListParagraph"/>
        <w:keepLines/>
        <w:numPr>
          <w:ilvl w:val="0"/>
          <w:numId w:val="4"/>
        </w:numPr>
        <w:shd w:val="clear" w:color="auto" w:fill="FFFFFF"/>
        <w:suppressAutoHyphens w:val="0"/>
        <w:autoSpaceDE w:val="0"/>
        <w:adjustRightInd w:val="0"/>
        <w:spacing w:line="240" w:lineRule="auto"/>
        <w:textAlignment w:val="baseline"/>
        <w:rPr>
          <w:b/>
          <w:bCs/>
        </w:rPr>
      </w:pPr>
      <w:r w:rsidRPr="006C3378">
        <w:rPr>
          <w:b/>
          <w:bCs/>
        </w:rPr>
        <w:t>P</w:t>
      </w:r>
      <w:r w:rsidR="008F4DE0" w:rsidRPr="006C3378">
        <w:rPr>
          <w:b/>
          <w:bCs/>
        </w:rPr>
        <w:t>lanning</w:t>
      </w:r>
      <w:r w:rsidRPr="006C3378">
        <w:rPr>
          <w:rFonts w:ascii="ArialMT" w:eastAsiaTheme="minorHAnsi" w:hAnsi="ArialMT" w:cs="ArialMT"/>
          <w:b/>
          <w:bCs/>
          <w:lang w:val="en-GB" w:eastAsia="en-US"/>
        </w:rPr>
        <w:t xml:space="preserve"> </w:t>
      </w:r>
    </w:p>
    <w:p w14:paraId="5EA0621E" w14:textId="77777777" w:rsidR="00377F73" w:rsidRPr="006C3378" w:rsidRDefault="00377F73" w:rsidP="00377F73">
      <w:pPr>
        <w:pStyle w:val="ListParagraph"/>
        <w:keepLines/>
        <w:shd w:val="clear" w:color="auto" w:fill="FFFFFF"/>
        <w:suppressAutoHyphens w:val="0"/>
        <w:autoSpaceDE w:val="0"/>
        <w:adjustRightInd w:val="0"/>
        <w:spacing w:line="240" w:lineRule="auto"/>
        <w:ind w:left="786"/>
        <w:textAlignment w:val="baseline"/>
        <w:rPr>
          <w:b/>
          <w:bCs/>
        </w:rPr>
      </w:pPr>
    </w:p>
    <w:p w14:paraId="72F2B8DA" w14:textId="57AB063D" w:rsidR="00CC5128" w:rsidRDefault="00CC5128" w:rsidP="00CC5128">
      <w:pPr>
        <w:pStyle w:val="Header"/>
        <w:tabs>
          <w:tab w:val="left" w:pos="720"/>
        </w:tabs>
        <w:spacing w:line="276" w:lineRule="auto"/>
      </w:pPr>
      <w:r>
        <w:rPr>
          <w:b/>
          <w:bCs/>
        </w:rPr>
        <w:t xml:space="preserve">      </w:t>
      </w:r>
      <w:r w:rsidRPr="004146A4">
        <w:rPr>
          <w:b/>
          <w:bCs/>
        </w:rPr>
        <w:t>S/AMEND/22/1808/RACH</w:t>
      </w:r>
      <w:r>
        <w:t xml:space="preserve"> Non-material amendment to previous permission S/20/0415 – </w:t>
      </w:r>
    </w:p>
    <w:p w14:paraId="64AA7C34" w14:textId="77777777" w:rsidR="00CC5128" w:rsidRDefault="00CC5128" w:rsidP="00CC5128">
      <w:pPr>
        <w:pStyle w:val="Header"/>
        <w:tabs>
          <w:tab w:val="left" w:pos="720"/>
        </w:tabs>
        <w:spacing w:line="276" w:lineRule="auto"/>
      </w:pPr>
      <w:r>
        <w:t xml:space="preserve">      Changes to face masonry brick type.</w:t>
      </w:r>
    </w:p>
    <w:p w14:paraId="7B6BBE37" w14:textId="77777777" w:rsidR="00CC5128" w:rsidRPr="00E10E60" w:rsidRDefault="00CC5128" w:rsidP="00CC5128">
      <w:pPr>
        <w:suppressAutoHyphens w:val="0"/>
        <w:autoSpaceDE w:val="0"/>
        <w:adjustRightInd w:val="0"/>
        <w:spacing w:line="240" w:lineRule="auto"/>
        <w:ind w:left="360"/>
      </w:pPr>
    </w:p>
    <w:p w14:paraId="6F6D3053" w14:textId="77777777" w:rsidR="00CC5128" w:rsidRPr="00853204" w:rsidRDefault="00CC5128" w:rsidP="00CC5128">
      <w:pPr>
        <w:rPr>
          <w:b/>
          <w:bCs/>
        </w:rPr>
      </w:pPr>
      <w:r>
        <w:t xml:space="preserve">      </w:t>
      </w:r>
      <w:r w:rsidRPr="00643014">
        <w:rPr>
          <w:b/>
          <w:bCs/>
        </w:rPr>
        <w:t>LATE RECEIPT OF PLANNING NOTIFICATIONS</w:t>
      </w:r>
      <w:r>
        <w:t xml:space="preserve">      </w:t>
      </w:r>
    </w:p>
    <w:p w14:paraId="4AE3D32B" w14:textId="77777777" w:rsidR="00CC5128" w:rsidRPr="00F06F67" w:rsidRDefault="00CC5128" w:rsidP="00CC5128">
      <w:pPr>
        <w:suppressAutoHyphens w:val="0"/>
        <w:autoSpaceDE w:val="0"/>
        <w:adjustRightInd w:val="0"/>
        <w:spacing w:line="240" w:lineRule="auto"/>
      </w:pPr>
      <w:r>
        <w:rPr>
          <w:rFonts w:ascii="ArialMT" w:eastAsiaTheme="minorHAnsi" w:hAnsi="ArialMT" w:cs="ArialMT"/>
          <w:b/>
          <w:bCs/>
          <w:lang w:val="en-GB" w:eastAsia="en-US"/>
        </w:rPr>
        <w:t xml:space="preserve">      </w:t>
      </w:r>
      <w:r w:rsidRPr="00F06F67">
        <w:tab/>
      </w:r>
    </w:p>
    <w:p w14:paraId="2128EB92" w14:textId="77777777" w:rsidR="00CC5128" w:rsidRDefault="00CC5128" w:rsidP="00CC5128">
      <w:pPr>
        <w:rPr>
          <w:b/>
          <w:bCs/>
        </w:rPr>
      </w:pPr>
      <w:r>
        <w:t xml:space="preserve">      </w:t>
      </w:r>
      <w:r w:rsidRPr="00643014">
        <w:rPr>
          <w:b/>
          <w:bCs/>
        </w:rPr>
        <w:t>PENDING DETERMINATION</w:t>
      </w:r>
    </w:p>
    <w:p w14:paraId="39E1F670" w14:textId="77777777" w:rsidR="00CC5128" w:rsidRDefault="00CC5128" w:rsidP="00CC5128">
      <w:r>
        <w:rPr>
          <w:b/>
          <w:bCs/>
        </w:rPr>
        <w:t xml:space="preserve">     </w:t>
      </w:r>
      <w:r w:rsidRPr="00744BCD">
        <w:rPr>
          <w:b/>
          <w:bCs/>
        </w:rPr>
        <w:t>S/HOU/22/0892</w:t>
      </w:r>
      <w:r w:rsidRPr="00F06F67">
        <w:t xml:space="preserve"> Erection of a two </w:t>
      </w:r>
      <w:proofErr w:type="spellStart"/>
      <w:r w:rsidRPr="00F06F67">
        <w:t>storey</w:t>
      </w:r>
      <w:proofErr w:type="spellEnd"/>
      <w:r w:rsidRPr="00F06F67">
        <w:t xml:space="preserve"> rear extension</w:t>
      </w:r>
      <w:r>
        <w:t xml:space="preserve"> at</w:t>
      </w:r>
      <w:r w:rsidRPr="00F06F67">
        <w:t xml:space="preserve"> 2 Grove Cottages, Hinton </w:t>
      </w:r>
      <w:r>
        <w:t xml:space="preserve">   </w:t>
      </w:r>
    </w:p>
    <w:p w14:paraId="2CB7FB95" w14:textId="77777777" w:rsidR="00CC5128" w:rsidRDefault="00CC5128" w:rsidP="00CC5128">
      <w:pPr>
        <w:suppressAutoHyphens w:val="0"/>
        <w:autoSpaceDE w:val="0"/>
        <w:adjustRightInd w:val="0"/>
        <w:spacing w:line="240" w:lineRule="auto"/>
        <w:ind w:firstLine="360"/>
        <w:rPr>
          <w:b/>
          <w:bCs/>
        </w:rPr>
      </w:pPr>
      <w:r w:rsidRPr="00F06F67">
        <w:t xml:space="preserve">Parva Lane Hinton Parva. </w:t>
      </w:r>
    </w:p>
    <w:p w14:paraId="293B5541" w14:textId="77777777" w:rsidR="00CC5128" w:rsidRPr="00643014" w:rsidRDefault="00CC5128" w:rsidP="00CC5128">
      <w:pPr>
        <w:pStyle w:val="Header"/>
        <w:tabs>
          <w:tab w:val="left" w:pos="720"/>
        </w:tabs>
      </w:pPr>
      <w:r>
        <w:rPr>
          <w:b/>
          <w:bCs/>
        </w:rPr>
        <w:t xml:space="preserve">      </w:t>
      </w:r>
      <w:r w:rsidRPr="00643014">
        <w:rPr>
          <w:b/>
          <w:bCs/>
        </w:rPr>
        <w:t xml:space="preserve">Redlands Eastern Villages </w:t>
      </w:r>
      <w:r w:rsidRPr="00643014">
        <w:rPr>
          <w:bCs/>
        </w:rPr>
        <w:t>applications numbers S/RES/21/0584/EDSN</w:t>
      </w:r>
      <w:r w:rsidRPr="00643014">
        <w:t xml:space="preserve">; </w:t>
      </w:r>
    </w:p>
    <w:p w14:paraId="64425516" w14:textId="77777777" w:rsidR="00CC5128" w:rsidRDefault="00CC5128" w:rsidP="00CC5128">
      <w:pPr>
        <w:pStyle w:val="Header"/>
        <w:tabs>
          <w:tab w:val="left" w:pos="720"/>
        </w:tabs>
        <w:spacing w:line="276" w:lineRule="auto"/>
      </w:pPr>
      <w:r>
        <w:rPr>
          <w:bCs/>
        </w:rPr>
        <w:t xml:space="preserve">      </w:t>
      </w:r>
      <w:r w:rsidRPr="00643014">
        <w:rPr>
          <w:bCs/>
        </w:rPr>
        <w:t>S/RES/21/0607/EDSN</w:t>
      </w:r>
      <w:r w:rsidRPr="00643014">
        <w:t xml:space="preserve">; </w:t>
      </w:r>
      <w:r w:rsidRPr="00643014">
        <w:rPr>
          <w:bCs/>
        </w:rPr>
        <w:t>S/RES/21/0498/EDSN</w:t>
      </w:r>
      <w:r w:rsidRPr="00643014">
        <w:t xml:space="preserve">; </w:t>
      </w:r>
      <w:r w:rsidRPr="00643014">
        <w:rPr>
          <w:bCs/>
        </w:rPr>
        <w:t>S/RES/21/0867/EDSN</w:t>
      </w:r>
      <w:r w:rsidRPr="00643014">
        <w:t xml:space="preserve"> </w:t>
      </w:r>
    </w:p>
    <w:p w14:paraId="5FC708DA" w14:textId="77777777" w:rsidR="00CC5128" w:rsidRDefault="00CC5128" w:rsidP="00CC5128">
      <w:pPr>
        <w:pStyle w:val="Header"/>
        <w:tabs>
          <w:tab w:val="left" w:pos="720"/>
        </w:tabs>
        <w:spacing w:line="276" w:lineRule="auto"/>
      </w:pPr>
      <w:r>
        <w:t xml:space="preserve">      </w:t>
      </w:r>
      <w:r w:rsidRPr="00643014">
        <w:t>Redlands Phase</w:t>
      </w:r>
      <w:r>
        <w:t xml:space="preserve"> </w:t>
      </w:r>
      <w:r w:rsidRPr="00643014">
        <w:t>2</w:t>
      </w:r>
      <w:r>
        <w:t xml:space="preserve"> </w:t>
      </w:r>
      <w:r w:rsidRPr="00DE7CCA">
        <w:rPr>
          <w:rFonts w:ascii="ArialMT" w:eastAsiaTheme="minorHAnsi" w:hAnsi="ArialMT" w:cs="ArialMT"/>
        </w:rPr>
        <w:t>S/OUT/22/1415</w:t>
      </w:r>
      <w:r>
        <w:rPr>
          <w:rFonts w:ascii="ArialMT" w:eastAsiaTheme="minorHAnsi" w:hAnsi="ArialMT" w:cs="ArialMT"/>
        </w:rPr>
        <w:t xml:space="preserve">, </w:t>
      </w:r>
      <w:r>
        <w:t>S/RES/23/0026/EDSN</w:t>
      </w:r>
    </w:p>
    <w:p w14:paraId="71AB878E" w14:textId="77777777" w:rsidR="00CC5128" w:rsidRPr="00643014" w:rsidRDefault="00CC5128" w:rsidP="00CC5128">
      <w:pPr>
        <w:pStyle w:val="ListParagraph"/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proofErr w:type="spellStart"/>
      <w:r w:rsidRPr="00643014">
        <w:rPr>
          <w:rFonts w:eastAsiaTheme="minorHAnsi"/>
          <w:b/>
          <w:lang w:val="en-GB" w:eastAsia="en-US"/>
        </w:rPr>
        <w:t>Foxbridge</w:t>
      </w:r>
      <w:proofErr w:type="spellEnd"/>
      <w:r w:rsidRPr="00643014">
        <w:rPr>
          <w:rFonts w:eastAsiaTheme="minorHAnsi"/>
          <w:b/>
          <w:lang w:val="en-GB" w:eastAsia="en-US"/>
        </w:rPr>
        <w:t xml:space="preserve"> Village</w:t>
      </w:r>
      <w:r w:rsidRPr="00643014">
        <w:rPr>
          <w:rFonts w:eastAsiaTheme="minorHAnsi"/>
          <w:lang w:val="en-GB" w:eastAsia="en-US"/>
        </w:rPr>
        <w:t xml:space="preserve">, New Eastern Villages </w:t>
      </w:r>
      <w:proofErr w:type="spellStart"/>
      <w:r w:rsidRPr="00643014">
        <w:rPr>
          <w:rFonts w:eastAsiaTheme="minorHAnsi"/>
          <w:lang w:val="en-GB" w:eastAsia="en-US"/>
        </w:rPr>
        <w:t>Wanborough</w:t>
      </w:r>
      <w:proofErr w:type="spellEnd"/>
      <w:r w:rsidRPr="00643014">
        <w:rPr>
          <w:rFonts w:eastAsiaTheme="minorHAnsi"/>
          <w:lang w:val="en-GB" w:eastAsia="en-US"/>
        </w:rPr>
        <w:t xml:space="preserve"> Road. </w:t>
      </w:r>
      <w:r w:rsidRPr="00643014">
        <w:rPr>
          <w:rFonts w:eastAsiaTheme="minorHAnsi"/>
          <w:bCs/>
          <w:lang w:val="en-GB" w:eastAsia="en-US"/>
        </w:rPr>
        <w:t xml:space="preserve">S/OUT/20/0160. </w:t>
      </w:r>
    </w:p>
    <w:p w14:paraId="5C7C5629" w14:textId="77777777" w:rsidR="00CC5128" w:rsidRPr="00643014" w:rsidRDefault="00CC5128" w:rsidP="00CC5128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29023B3D" w14:textId="77777777" w:rsidR="00CC5128" w:rsidRDefault="00CC5128" w:rsidP="00CC5128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GRANTED </w:t>
      </w:r>
    </w:p>
    <w:p w14:paraId="55A74C8E" w14:textId="77777777" w:rsidR="00CC5128" w:rsidRPr="00CD15B2" w:rsidRDefault="00CC5128" w:rsidP="00CC5128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b/>
          <w:bCs/>
          <w:lang w:val="en-GB" w:eastAsia="en-US"/>
        </w:rPr>
      </w:pPr>
      <w:r w:rsidRPr="00790B9D">
        <w:rPr>
          <w:rFonts w:eastAsiaTheme="minorHAnsi"/>
          <w:b/>
          <w:bCs/>
          <w:lang w:val="en-GB" w:eastAsia="en-US"/>
        </w:rPr>
        <w:t>S/PO2R/22/1701</w:t>
      </w:r>
      <w:r w:rsidRPr="00E10E60">
        <w:rPr>
          <w:rFonts w:eastAsiaTheme="minorHAnsi"/>
          <w:lang w:val="en-GB" w:eastAsia="en-US"/>
        </w:rPr>
        <w:t xml:space="preserve"> Prior Approval Notification for the change of use from offices (Class </w:t>
      </w:r>
      <w:r>
        <w:rPr>
          <w:rFonts w:eastAsiaTheme="minorHAnsi"/>
          <w:lang w:val="en-GB" w:eastAsia="en-US"/>
        </w:rPr>
        <w:t>B</w:t>
      </w:r>
      <w:r w:rsidRPr="00E10E60">
        <w:rPr>
          <w:rFonts w:eastAsiaTheme="minorHAnsi"/>
          <w:lang w:val="en-GB" w:eastAsia="en-US"/>
        </w:rPr>
        <w:t>1a) to 1. residential flat (Class C3) at: Office, Upper Farm</w:t>
      </w:r>
      <w:r>
        <w:rPr>
          <w:rFonts w:eastAsiaTheme="minorHAnsi"/>
          <w:lang w:val="en-GB" w:eastAsia="en-US"/>
        </w:rPr>
        <w:t>,</w:t>
      </w:r>
      <w:r w:rsidRPr="00E10E60">
        <w:rPr>
          <w:rFonts w:eastAsiaTheme="minorHAnsi"/>
          <w:lang w:val="en-GB" w:eastAsia="en-US"/>
        </w:rPr>
        <w:t xml:space="preserve"> Hinton Parva Lane</w:t>
      </w:r>
      <w:r>
        <w:rPr>
          <w:rFonts w:eastAsiaTheme="minorHAnsi"/>
          <w:lang w:val="en-GB" w:eastAsia="en-US"/>
        </w:rPr>
        <w:t>,</w:t>
      </w:r>
      <w:r w:rsidRPr="00E10E60">
        <w:rPr>
          <w:rFonts w:eastAsiaTheme="minorHAnsi"/>
          <w:lang w:val="en-GB" w:eastAsia="en-US"/>
        </w:rPr>
        <w:t xml:space="preserve"> Hinton Parva</w:t>
      </w:r>
      <w:r>
        <w:rPr>
          <w:rFonts w:eastAsiaTheme="minorHAnsi"/>
          <w:lang w:val="en-GB" w:eastAsia="en-US"/>
        </w:rPr>
        <w:t xml:space="preserve">. </w:t>
      </w:r>
    </w:p>
    <w:p w14:paraId="0E30C2AC" w14:textId="77777777" w:rsidR="00CC5128" w:rsidRDefault="00CC5128" w:rsidP="00CC5128">
      <w:pPr>
        <w:ind w:left="360"/>
      </w:pPr>
      <w:r w:rsidRPr="00A00532">
        <w:rPr>
          <w:b/>
          <w:bCs/>
        </w:rPr>
        <w:t>S/OUT/20/0533</w:t>
      </w:r>
      <w:r>
        <w:t xml:space="preserve"> </w:t>
      </w:r>
      <w:r w:rsidRPr="00A00532">
        <w:t xml:space="preserve">Outline application for the erection of up to 220 no. dwellings, commercial facilities up to 300 </w:t>
      </w:r>
      <w:proofErr w:type="spellStart"/>
      <w:r w:rsidRPr="00A00532">
        <w:t>sq.m</w:t>
      </w:r>
      <w:proofErr w:type="spellEnd"/>
      <w:r w:rsidRPr="00A00532">
        <w:t>. (Use Classes A1/ A2/A3/A4/A5/ B1 &amp; D1) and 2.2 ha land for a primary school with associated parking, landscaping, drainage and heritage trail; access to Southern Connector Road not reserved</w:t>
      </w:r>
      <w:r>
        <w:t xml:space="preserve"> at </w:t>
      </w:r>
      <w:proofErr w:type="spellStart"/>
      <w:r>
        <w:t>Foxbridge</w:t>
      </w:r>
      <w:proofErr w:type="spellEnd"/>
      <w:r>
        <w:t xml:space="preserve">, </w:t>
      </w:r>
      <w:proofErr w:type="spellStart"/>
      <w:r>
        <w:t>Wanborough</w:t>
      </w:r>
      <w:proofErr w:type="spellEnd"/>
      <w:r>
        <w:t xml:space="preserve">. </w:t>
      </w:r>
    </w:p>
    <w:p w14:paraId="7FA90737" w14:textId="77777777" w:rsidR="00CC5128" w:rsidRDefault="00CC5128" w:rsidP="00CC5128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1286B4CE" w14:textId="77777777" w:rsidR="00CC5128" w:rsidRDefault="00CC5128" w:rsidP="00CC5128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WITHDRAWN</w:t>
      </w:r>
    </w:p>
    <w:p w14:paraId="54D304FF" w14:textId="77777777" w:rsidR="00CC5128" w:rsidRDefault="00CC5128" w:rsidP="00CC5128">
      <w:pPr>
        <w:ind w:left="360"/>
      </w:pPr>
      <w:r w:rsidRPr="009A1B36">
        <w:rPr>
          <w:b/>
          <w:bCs/>
        </w:rPr>
        <w:t>S/22/1685</w:t>
      </w:r>
      <w:r w:rsidRPr="009A1B36">
        <w:t xml:space="preserve"> Erection of 1 no. dwelling, the erection of a detached garage and associated site works at Henny Rose Barn, City Corner Hinton Parva</w:t>
      </w:r>
      <w:r>
        <w:t xml:space="preserve">. </w:t>
      </w:r>
    </w:p>
    <w:p w14:paraId="3E739363" w14:textId="77777777" w:rsidR="00CC5128" w:rsidRDefault="00CC5128" w:rsidP="00CC5128">
      <w:pPr>
        <w:suppressAutoHyphens w:val="0"/>
        <w:autoSpaceDE w:val="0"/>
        <w:adjustRightInd w:val="0"/>
        <w:spacing w:line="240" w:lineRule="auto"/>
        <w:ind w:firstLine="360"/>
      </w:pPr>
      <w:r w:rsidRPr="0008448C">
        <w:rPr>
          <w:b/>
          <w:bCs/>
        </w:rPr>
        <w:t>S/22/0758</w:t>
      </w:r>
      <w:r>
        <w:t xml:space="preserve"> </w:t>
      </w:r>
      <w:r w:rsidRPr="00030282">
        <w:t>Erection of 1no. dwelling and garage/ workshop (revision to garage/ workshop</w:t>
      </w:r>
      <w:r>
        <w:t xml:space="preserve"> </w:t>
      </w:r>
    </w:p>
    <w:p w14:paraId="72EA1441" w14:textId="77777777" w:rsidR="00CC5128" w:rsidRDefault="00CC5128" w:rsidP="00CC5128">
      <w:pPr>
        <w:suppressAutoHyphens w:val="0"/>
        <w:autoSpaceDE w:val="0"/>
        <w:adjustRightInd w:val="0"/>
        <w:spacing w:line="240" w:lineRule="auto"/>
        <w:ind w:firstLine="360"/>
      </w:pPr>
      <w:r w:rsidRPr="00030282">
        <w:t>approved on previous permission S/21/0698)</w:t>
      </w:r>
      <w:r>
        <w:t xml:space="preserve"> a</w:t>
      </w:r>
      <w:r w:rsidRPr="00030282">
        <w:t>t</w:t>
      </w:r>
      <w:r>
        <w:t xml:space="preserve"> l</w:t>
      </w:r>
      <w:r w:rsidRPr="00030282">
        <w:t xml:space="preserve">and </w:t>
      </w:r>
      <w:r>
        <w:t>a</w:t>
      </w:r>
      <w:r w:rsidRPr="00030282">
        <w:t>djacent To Upper Farm, Hinton</w:t>
      </w:r>
      <w:r>
        <w:t xml:space="preserve"> </w:t>
      </w:r>
    </w:p>
    <w:p w14:paraId="1917F2E8" w14:textId="77777777" w:rsidR="00CC5128" w:rsidRDefault="00CC5128" w:rsidP="00CC5128">
      <w:pPr>
        <w:suppressAutoHyphens w:val="0"/>
        <w:autoSpaceDE w:val="0"/>
        <w:adjustRightInd w:val="0"/>
        <w:spacing w:line="240" w:lineRule="auto"/>
        <w:ind w:firstLine="360"/>
      </w:pPr>
      <w:r w:rsidRPr="00030282">
        <w:t>Parva</w:t>
      </w:r>
      <w:r>
        <w:t xml:space="preserve">. </w:t>
      </w:r>
    </w:p>
    <w:p w14:paraId="46CE7A55" w14:textId="77777777" w:rsidR="00CC5128" w:rsidRDefault="00CC5128" w:rsidP="00CC5128">
      <w:pPr>
        <w:ind w:left="360"/>
        <w:rPr>
          <w:b/>
          <w:bCs/>
        </w:rPr>
      </w:pPr>
      <w:r w:rsidRPr="00495B4C">
        <w:rPr>
          <w:b/>
          <w:bCs/>
        </w:rPr>
        <w:t>S/HOU/22/0378</w:t>
      </w:r>
      <w:r w:rsidRPr="00495B4C">
        <w:t xml:space="preserve"> Erection of a single </w:t>
      </w:r>
      <w:proofErr w:type="spellStart"/>
      <w:r w:rsidRPr="00495B4C">
        <w:t>storey</w:t>
      </w:r>
      <w:proofErr w:type="spellEnd"/>
      <w:r w:rsidRPr="00495B4C">
        <w:t xml:space="preserve"> rear extension</w:t>
      </w:r>
      <w:r>
        <w:t xml:space="preserve"> at</w:t>
      </w:r>
      <w:r w:rsidRPr="00495B4C">
        <w:t xml:space="preserve"> </w:t>
      </w:r>
      <w:proofErr w:type="spellStart"/>
      <w:r w:rsidRPr="00495B4C">
        <w:t>Poveys</w:t>
      </w:r>
      <w:proofErr w:type="spellEnd"/>
      <w:r w:rsidRPr="00495B4C">
        <w:t xml:space="preserve"> Cottage, Tuckers Lane Hinton Parva</w:t>
      </w:r>
      <w:r>
        <w:t xml:space="preserve">. </w:t>
      </w:r>
      <w:r w:rsidRPr="00E211AB">
        <w:rPr>
          <w:rFonts w:ascii="DM Sans" w:hAnsi="DM Sans"/>
          <w:b/>
          <w:bCs/>
          <w:color w:val="000000"/>
          <w:shd w:val="clear" w:color="auto" w:fill="FFFFFF"/>
        </w:rPr>
        <w:t>S/LBC/22/0432</w:t>
      </w:r>
      <w:r>
        <w:rPr>
          <w:rFonts w:ascii="DM Sans" w:hAnsi="DM Sans"/>
          <w:color w:val="000000"/>
          <w:shd w:val="clear" w:color="auto" w:fill="FFFFFF"/>
        </w:rPr>
        <w:t xml:space="preserve"> </w:t>
      </w:r>
      <w:r w:rsidRPr="00495B4C">
        <w:t xml:space="preserve">Erection of a single </w:t>
      </w:r>
      <w:proofErr w:type="spellStart"/>
      <w:r w:rsidRPr="00495B4C">
        <w:t>storey</w:t>
      </w:r>
      <w:proofErr w:type="spellEnd"/>
      <w:r w:rsidRPr="00495B4C">
        <w:t xml:space="preserve"> rear extension</w:t>
      </w:r>
      <w:r>
        <w:t xml:space="preserve"> at</w:t>
      </w:r>
      <w:r w:rsidRPr="00495B4C">
        <w:t xml:space="preserve"> </w:t>
      </w:r>
      <w:proofErr w:type="spellStart"/>
      <w:r w:rsidRPr="00495B4C">
        <w:t>Poveys</w:t>
      </w:r>
      <w:proofErr w:type="spellEnd"/>
      <w:r w:rsidRPr="00495B4C">
        <w:t xml:space="preserve"> Cottage, Tuckers Lane Hinton Parva</w:t>
      </w:r>
      <w:r>
        <w:t xml:space="preserve">. </w:t>
      </w:r>
    </w:p>
    <w:p w14:paraId="7A37F6BA" w14:textId="77777777" w:rsidR="00CC5128" w:rsidRDefault="00CC5128" w:rsidP="00CC5128">
      <w:pPr>
        <w:suppressAutoHyphens w:val="0"/>
        <w:autoSpaceDE w:val="0"/>
        <w:adjustRightInd w:val="0"/>
        <w:spacing w:line="240" w:lineRule="auto"/>
        <w:ind w:firstLine="360"/>
      </w:pPr>
    </w:p>
    <w:p w14:paraId="50013455" w14:textId="77777777" w:rsidR="00CC5128" w:rsidRPr="008B3E74" w:rsidRDefault="00CC5128" w:rsidP="00CC5128">
      <w:pPr>
        <w:suppressAutoHyphens w:val="0"/>
        <w:autoSpaceDE w:val="0"/>
        <w:adjustRightInd w:val="0"/>
        <w:spacing w:line="240" w:lineRule="auto"/>
        <w:rPr>
          <w:rFonts w:eastAsiaTheme="minorHAnsi"/>
        </w:rPr>
      </w:pPr>
    </w:p>
    <w:p w14:paraId="594176F8" w14:textId="77777777" w:rsidR="00CC5128" w:rsidRDefault="00CC5128" w:rsidP="00CC5128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APPEAL</w:t>
      </w:r>
    </w:p>
    <w:p w14:paraId="3F7DFCFB" w14:textId="77777777" w:rsidR="00CC5128" w:rsidRPr="00841F00" w:rsidRDefault="00CC5128" w:rsidP="00CC5128">
      <w:pPr>
        <w:ind w:left="360"/>
        <w:rPr>
          <w:b/>
          <w:bCs/>
        </w:rPr>
      </w:pPr>
      <w:r w:rsidRPr="00841F00">
        <w:rPr>
          <w:b/>
          <w:bCs/>
        </w:rPr>
        <w:t>S/21/1291</w:t>
      </w:r>
      <w:r w:rsidRPr="00841F00">
        <w:t xml:space="preserve"> Erection of 2no. dwellings and associated works</w:t>
      </w:r>
      <w:r>
        <w:t xml:space="preserve"> at l</w:t>
      </w:r>
      <w:r w:rsidRPr="00841F00">
        <w:t xml:space="preserve">and </w:t>
      </w:r>
      <w:r>
        <w:t>a</w:t>
      </w:r>
      <w:r w:rsidRPr="00841F00">
        <w:t xml:space="preserve">djacent </w:t>
      </w:r>
      <w:r>
        <w:t>t</w:t>
      </w:r>
      <w:r w:rsidRPr="00841F00">
        <w:t xml:space="preserve">o Manor Down Farm, </w:t>
      </w:r>
      <w:proofErr w:type="spellStart"/>
      <w:r w:rsidRPr="00841F00">
        <w:t>Whatleys</w:t>
      </w:r>
      <w:proofErr w:type="spellEnd"/>
      <w:r w:rsidRPr="00841F00">
        <w:t xml:space="preserve"> Orchard, Bishopstone</w:t>
      </w:r>
      <w:r>
        <w:t xml:space="preserve">. </w:t>
      </w:r>
    </w:p>
    <w:p w14:paraId="7138ECE8" w14:textId="2FD4CE4B" w:rsidR="00EC657D" w:rsidRPr="00841F00" w:rsidRDefault="00EC657D" w:rsidP="00377F73">
      <w:pPr>
        <w:ind w:left="720"/>
        <w:rPr>
          <w:b/>
          <w:bCs/>
        </w:rPr>
      </w:pPr>
      <w:r>
        <w:t xml:space="preserve">. </w:t>
      </w:r>
    </w:p>
    <w:p w14:paraId="6B0BBD4C" w14:textId="77777777" w:rsidR="00645C34" w:rsidRPr="00841F00" w:rsidRDefault="00645C34" w:rsidP="00A26AF8">
      <w:pPr>
        <w:ind w:left="360"/>
        <w:rPr>
          <w:b/>
          <w:bCs/>
        </w:rPr>
      </w:pPr>
    </w:p>
    <w:p w14:paraId="642483F7" w14:textId="583EC64B" w:rsidR="00EA5C51" w:rsidRDefault="00C43E0D" w:rsidP="00604BCE">
      <w:pPr>
        <w:ind w:left="360"/>
        <w:rPr>
          <w:b/>
          <w:bCs/>
        </w:rPr>
      </w:pPr>
      <w:r>
        <w:rPr>
          <w:b/>
          <w:bCs/>
        </w:rPr>
        <w:t>7</w:t>
      </w:r>
      <w:r w:rsidR="00351800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774DF0">
        <w:rPr>
          <w:b/>
          <w:bCs/>
        </w:rPr>
        <w:t>R</w:t>
      </w:r>
      <w:r w:rsidR="00645C34" w:rsidRPr="00592BB4">
        <w:rPr>
          <w:b/>
          <w:bCs/>
        </w:rPr>
        <w:t xml:space="preserve">eport from Ward Cllr Gary Sumner </w:t>
      </w:r>
    </w:p>
    <w:p w14:paraId="46957ED9" w14:textId="675F2D43" w:rsidR="00B6240B" w:rsidRPr="00CC5128" w:rsidRDefault="00003BED" w:rsidP="006556AF">
      <w:pPr>
        <w:ind w:left="720"/>
        <w:rPr>
          <w:rFonts w:eastAsia="Calibri"/>
          <w:lang w:eastAsia="en-US"/>
        </w:rPr>
      </w:pPr>
      <w:r>
        <w:t xml:space="preserve">Cllr Sumner emailed to say: </w:t>
      </w:r>
      <w:r w:rsidRPr="00CC5128">
        <w:t>“</w:t>
      </w:r>
      <w:r w:rsidR="00B6240B" w:rsidRPr="00CC5128">
        <w:rPr>
          <w:rFonts w:eastAsia="Calibri"/>
          <w:b/>
          <w:bCs/>
          <w:lang w:eastAsia="en-US"/>
        </w:rPr>
        <w:t>Green Waste collections.</w:t>
      </w:r>
      <w:r w:rsidR="00B6240B" w:rsidRPr="00CC5128">
        <w:rPr>
          <w:rFonts w:eastAsia="Calibri"/>
          <w:lang w:eastAsia="en-US"/>
        </w:rPr>
        <w:t xml:space="preserve"> I’ve requested that the smaller vehicle collects green waste in West End Lane </w:t>
      </w:r>
      <w:proofErr w:type="spellStart"/>
      <w:r w:rsidR="00B6240B" w:rsidRPr="00CC5128">
        <w:rPr>
          <w:rFonts w:eastAsia="Calibri"/>
          <w:lang w:eastAsia="en-US"/>
        </w:rPr>
        <w:t>etc</w:t>
      </w:r>
      <w:proofErr w:type="spellEnd"/>
      <w:r w:rsidR="00B6240B" w:rsidRPr="00CC5128">
        <w:rPr>
          <w:rFonts w:eastAsia="Calibri"/>
          <w:lang w:eastAsia="en-US"/>
        </w:rPr>
        <w:t xml:space="preserve"> as a resident highlighted that the larger vehicle was causing damage. I’ve also responded to residents requests when recycling has been missed.</w:t>
      </w:r>
    </w:p>
    <w:p w14:paraId="02A54488" w14:textId="5B86FCDA" w:rsidR="00B6240B" w:rsidRPr="00CC5128" w:rsidRDefault="00B6240B" w:rsidP="006556AF">
      <w:pPr>
        <w:ind w:left="720"/>
        <w:rPr>
          <w:rFonts w:eastAsia="Calibri"/>
          <w:lang w:eastAsia="en-US"/>
        </w:rPr>
      </w:pPr>
      <w:proofErr w:type="spellStart"/>
      <w:r w:rsidRPr="00CC5128">
        <w:rPr>
          <w:rFonts w:eastAsia="Calibri"/>
          <w:b/>
          <w:bCs/>
          <w:lang w:eastAsia="en-US"/>
        </w:rPr>
        <w:t>Unauthorised</w:t>
      </w:r>
      <w:proofErr w:type="spellEnd"/>
      <w:r w:rsidRPr="00CC5128">
        <w:rPr>
          <w:rFonts w:eastAsia="Calibri"/>
          <w:b/>
          <w:bCs/>
          <w:lang w:eastAsia="en-US"/>
        </w:rPr>
        <w:t xml:space="preserve"> dwelling:</w:t>
      </w:r>
      <w:r w:rsidRPr="00CC5128">
        <w:rPr>
          <w:rFonts w:eastAsia="Calibri"/>
          <w:lang w:eastAsia="en-US"/>
        </w:rPr>
        <w:t xml:space="preserve"> Awaiting an update from Planning Enforcement – but it is in with them. </w:t>
      </w:r>
    </w:p>
    <w:p w14:paraId="1942BB8C" w14:textId="77777777" w:rsidR="00B6240B" w:rsidRPr="00CC5128" w:rsidRDefault="00B6240B" w:rsidP="006556AF">
      <w:pPr>
        <w:ind w:left="720"/>
        <w:rPr>
          <w:rFonts w:eastAsia="Calibri"/>
          <w:b/>
          <w:bCs/>
          <w:lang w:eastAsia="en-US"/>
        </w:rPr>
      </w:pPr>
      <w:r w:rsidRPr="00CC5128">
        <w:rPr>
          <w:rFonts w:eastAsia="Calibri"/>
          <w:b/>
          <w:bCs/>
          <w:lang w:eastAsia="en-US"/>
        </w:rPr>
        <w:t xml:space="preserve">17/1 - Very large craters on The Ridgeway above Nell Hill. </w:t>
      </w:r>
    </w:p>
    <w:p w14:paraId="7CAE4B06" w14:textId="52343EDA" w:rsidR="00D4383B" w:rsidRPr="00CC5128" w:rsidRDefault="00B6240B" w:rsidP="006556AF">
      <w:pPr>
        <w:ind w:left="720"/>
      </w:pPr>
      <w:r w:rsidRPr="00CC5128">
        <w:rPr>
          <w:rFonts w:eastAsia="Calibri"/>
          <w:lang w:eastAsia="en-US"/>
        </w:rPr>
        <w:t>I reported this which was brought to my attention by a resident in Bishopstone and Highways came back to say it wasn’t their responsibility so reported to the Rights of Way Officer who was very helpful.</w:t>
      </w:r>
    </w:p>
    <w:p w14:paraId="34435880" w14:textId="77777777" w:rsidR="00056BAD" w:rsidRPr="00977ADE" w:rsidRDefault="00056BAD" w:rsidP="00003BED">
      <w:pPr>
        <w:rPr>
          <w:b/>
          <w:bCs/>
        </w:rPr>
      </w:pPr>
    </w:p>
    <w:p w14:paraId="4496908D" w14:textId="4F274AD3" w:rsidR="0086544E" w:rsidRPr="000729C4" w:rsidRDefault="009E6C85" w:rsidP="00895FAE">
      <w:pPr>
        <w:pStyle w:val="Default"/>
        <w:numPr>
          <w:ilvl w:val="0"/>
          <w:numId w:val="6"/>
        </w:numPr>
        <w:spacing w:after="49"/>
        <w:ind w:left="709"/>
        <w:rPr>
          <w:rFonts w:ascii="Arial" w:hAnsi="Arial" w:cs="Arial"/>
          <w:sz w:val="22"/>
          <w:szCs w:val="22"/>
        </w:rPr>
      </w:pPr>
      <w:r w:rsidRPr="00144E16">
        <w:rPr>
          <w:rFonts w:ascii="Arial" w:hAnsi="Arial" w:cs="Arial"/>
          <w:b/>
          <w:bCs/>
          <w:color w:val="auto"/>
          <w:sz w:val="22"/>
          <w:szCs w:val="22"/>
        </w:rPr>
        <w:t>Dates of meetings</w:t>
      </w:r>
      <w:r w:rsidR="00915491" w:rsidRPr="00144E1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AB1CB7" w:rsidRPr="00144E16">
        <w:rPr>
          <w:rFonts w:ascii="Arial" w:hAnsi="Arial" w:cs="Arial"/>
          <w:sz w:val="22"/>
          <w:szCs w:val="22"/>
        </w:rPr>
        <w:t>The dates of the PC’s meetings for 202</w:t>
      </w:r>
      <w:r w:rsidR="00DA5078">
        <w:rPr>
          <w:rFonts w:ascii="Arial" w:hAnsi="Arial" w:cs="Arial"/>
          <w:sz w:val="22"/>
          <w:szCs w:val="22"/>
        </w:rPr>
        <w:t>3</w:t>
      </w:r>
      <w:r w:rsidR="00AB1CB7" w:rsidRPr="00144E16">
        <w:rPr>
          <w:rFonts w:ascii="Arial" w:hAnsi="Arial" w:cs="Arial"/>
          <w:sz w:val="22"/>
          <w:szCs w:val="22"/>
        </w:rPr>
        <w:t>/2</w:t>
      </w:r>
      <w:r w:rsidR="00DA5078">
        <w:rPr>
          <w:rFonts w:ascii="Arial" w:hAnsi="Arial" w:cs="Arial"/>
          <w:sz w:val="22"/>
          <w:szCs w:val="22"/>
        </w:rPr>
        <w:t>4</w:t>
      </w:r>
      <w:r w:rsidR="00AB1CB7" w:rsidRPr="00144E16">
        <w:rPr>
          <w:rFonts w:ascii="Arial" w:hAnsi="Arial" w:cs="Arial"/>
          <w:sz w:val="22"/>
          <w:szCs w:val="22"/>
        </w:rPr>
        <w:t xml:space="preserve"> were agreed</w:t>
      </w:r>
      <w:r w:rsidR="0086544E" w:rsidRPr="00144E16">
        <w:rPr>
          <w:rFonts w:ascii="Arial" w:hAnsi="Arial" w:cs="Arial"/>
          <w:sz w:val="22"/>
          <w:szCs w:val="22"/>
        </w:rPr>
        <w:t xml:space="preserve">: </w:t>
      </w:r>
      <w:r w:rsidR="0086544E" w:rsidRPr="00144E16">
        <w:rPr>
          <w:rFonts w:ascii="Arial" w:hAnsi="Arial" w:cs="Arial"/>
          <w:b/>
          <w:bCs/>
          <w:sz w:val="22"/>
          <w:szCs w:val="22"/>
        </w:rPr>
        <w:t>2023</w:t>
      </w:r>
      <w:r w:rsidR="00A97585" w:rsidRPr="00144E16">
        <w:rPr>
          <w:rFonts w:ascii="Arial" w:hAnsi="Arial" w:cs="Arial"/>
          <w:b/>
          <w:bCs/>
          <w:sz w:val="22"/>
          <w:szCs w:val="22"/>
        </w:rPr>
        <w:t xml:space="preserve"> </w:t>
      </w:r>
      <w:r w:rsidR="0086544E" w:rsidRPr="00144E16">
        <w:rPr>
          <w:rFonts w:ascii="Arial" w:hAnsi="Arial" w:cs="Arial"/>
          <w:sz w:val="22"/>
          <w:szCs w:val="22"/>
        </w:rPr>
        <w:t>15</w:t>
      </w:r>
      <w:r w:rsidR="0086544E" w:rsidRPr="00144E16">
        <w:rPr>
          <w:rFonts w:ascii="Arial" w:hAnsi="Arial" w:cs="Arial"/>
          <w:sz w:val="22"/>
          <w:szCs w:val="22"/>
          <w:vertAlign w:val="superscript"/>
        </w:rPr>
        <w:t>th</w:t>
      </w:r>
      <w:r w:rsidR="0086544E" w:rsidRPr="00144E16">
        <w:rPr>
          <w:rFonts w:ascii="Arial" w:hAnsi="Arial" w:cs="Arial"/>
          <w:sz w:val="22"/>
          <w:szCs w:val="22"/>
        </w:rPr>
        <w:t xml:space="preserve"> May </w:t>
      </w:r>
      <w:r w:rsidR="0086544E" w:rsidRPr="00144E16">
        <w:rPr>
          <w:rFonts w:ascii="Arial" w:hAnsi="Arial" w:cs="Arial"/>
          <w:b/>
          <w:bCs/>
          <w:sz w:val="22"/>
          <w:szCs w:val="22"/>
        </w:rPr>
        <w:t>Hinton Parva</w:t>
      </w:r>
      <w:r w:rsidR="00C36319" w:rsidRPr="00144E16">
        <w:rPr>
          <w:rFonts w:ascii="Arial" w:hAnsi="Arial" w:cs="Arial"/>
          <w:b/>
          <w:bCs/>
          <w:sz w:val="22"/>
          <w:szCs w:val="22"/>
        </w:rPr>
        <w:t xml:space="preserve">, </w:t>
      </w:r>
      <w:r w:rsidR="0086544E" w:rsidRPr="00144E16">
        <w:rPr>
          <w:rFonts w:ascii="Arial" w:hAnsi="Arial" w:cs="Arial"/>
          <w:sz w:val="22"/>
          <w:szCs w:val="22"/>
        </w:rPr>
        <w:t>5</w:t>
      </w:r>
      <w:r w:rsidR="0086544E" w:rsidRPr="00144E16">
        <w:rPr>
          <w:rFonts w:ascii="Arial" w:hAnsi="Arial" w:cs="Arial"/>
          <w:sz w:val="22"/>
          <w:szCs w:val="22"/>
          <w:vertAlign w:val="superscript"/>
        </w:rPr>
        <w:t>th</w:t>
      </w:r>
      <w:r w:rsidR="0086544E" w:rsidRPr="00144E16">
        <w:rPr>
          <w:rFonts w:ascii="Arial" w:hAnsi="Arial" w:cs="Arial"/>
          <w:sz w:val="22"/>
          <w:szCs w:val="22"/>
        </w:rPr>
        <w:t xml:space="preserve"> June </w:t>
      </w:r>
      <w:r w:rsidR="0086544E" w:rsidRPr="00144E16">
        <w:rPr>
          <w:rFonts w:ascii="Arial" w:hAnsi="Arial" w:cs="Arial"/>
          <w:b/>
          <w:bCs/>
          <w:sz w:val="22"/>
          <w:szCs w:val="22"/>
        </w:rPr>
        <w:t>Bishopstone</w:t>
      </w:r>
      <w:r w:rsidR="00C36319" w:rsidRPr="00144E16">
        <w:rPr>
          <w:rFonts w:ascii="Arial" w:hAnsi="Arial" w:cs="Arial"/>
          <w:b/>
          <w:bCs/>
          <w:sz w:val="22"/>
          <w:szCs w:val="22"/>
        </w:rPr>
        <w:t xml:space="preserve">, </w:t>
      </w:r>
      <w:r w:rsidR="0086544E" w:rsidRPr="00144E16">
        <w:rPr>
          <w:rFonts w:ascii="Arial" w:hAnsi="Arial" w:cs="Arial"/>
          <w:sz w:val="22"/>
          <w:szCs w:val="22"/>
        </w:rPr>
        <w:t>3</w:t>
      </w:r>
      <w:r w:rsidR="0086544E" w:rsidRPr="00144E16">
        <w:rPr>
          <w:rFonts w:ascii="Arial" w:hAnsi="Arial" w:cs="Arial"/>
          <w:sz w:val="22"/>
          <w:szCs w:val="22"/>
          <w:vertAlign w:val="superscript"/>
        </w:rPr>
        <w:t>rd</w:t>
      </w:r>
      <w:r w:rsidR="0086544E" w:rsidRPr="00144E16">
        <w:rPr>
          <w:rFonts w:ascii="Arial" w:hAnsi="Arial" w:cs="Arial"/>
          <w:sz w:val="22"/>
          <w:szCs w:val="22"/>
        </w:rPr>
        <w:t xml:space="preserve"> July </w:t>
      </w:r>
      <w:r w:rsidR="0086544E" w:rsidRPr="00144E16">
        <w:rPr>
          <w:rFonts w:ascii="Arial" w:hAnsi="Arial" w:cs="Arial"/>
          <w:b/>
          <w:bCs/>
          <w:sz w:val="22"/>
          <w:szCs w:val="22"/>
        </w:rPr>
        <w:t>Hinton Parva</w:t>
      </w:r>
      <w:r w:rsidR="00C36319" w:rsidRPr="00144E16">
        <w:rPr>
          <w:rFonts w:ascii="Arial" w:hAnsi="Arial" w:cs="Arial"/>
          <w:b/>
          <w:bCs/>
          <w:sz w:val="22"/>
          <w:szCs w:val="22"/>
        </w:rPr>
        <w:t xml:space="preserve">, </w:t>
      </w:r>
      <w:r w:rsidR="0086544E" w:rsidRPr="00144E16">
        <w:rPr>
          <w:rFonts w:ascii="Arial" w:hAnsi="Arial" w:cs="Arial"/>
          <w:sz w:val="22"/>
          <w:szCs w:val="22"/>
        </w:rPr>
        <w:t>7</w:t>
      </w:r>
      <w:r w:rsidR="0086544E" w:rsidRPr="00144E16">
        <w:rPr>
          <w:rFonts w:ascii="Arial" w:hAnsi="Arial" w:cs="Arial"/>
          <w:sz w:val="22"/>
          <w:szCs w:val="22"/>
          <w:vertAlign w:val="superscript"/>
        </w:rPr>
        <w:t>th</w:t>
      </w:r>
      <w:r w:rsidR="0086544E" w:rsidRPr="00144E16">
        <w:rPr>
          <w:rFonts w:ascii="Arial" w:hAnsi="Arial" w:cs="Arial"/>
          <w:sz w:val="22"/>
          <w:szCs w:val="22"/>
        </w:rPr>
        <w:t xml:space="preserve"> August </w:t>
      </w:r>
      <w:r w:rsidR="0086544E" w:rsidRPr="00144E16">
        <w:rPr>
          <w:rFonts w:ascii="Arial" w:hAnsi="Arial" w:cs="Arial"/>
          <w:b/>
          <w:bCs/>
          <w:sz w:val="22"/>
          <w:szCs w:val="22"/>
        </w:rPr>
        <w:t>Bishopstone</w:t>
      </w:r>
      <w:r w:rsidR="00C36319" w:rsidRPr="00144E16">
        <w:rPr>
          <w:rFonts w:ascii="Arial" w:hAnsi="Arial" w:cs="Arial"/>
          <w:b/>
          <w:bCs/>
          <w:sz w:val="22"/>
          <w:szCs w:val="22"/>
        </w:rPr>
        <w:t xml:space="preserve">, </w:t>
      </w:r>
      <w:r w:rsidR="0086544E" w:rsidRPr="00144E16">
        <w:rPr>
          <w:rFonts w:ascii="Arial" w:hAnsi="Arial" w:cs="Arial"/>
          <w:sz w:val="22"/>
          <w:szCs w:val="22"/>
        </w:rPr>
        <w:t>4</w:t>
      </w:r>
      <w:r w:rsidR="0086544E" w:rsidRPr="00144E16">
        <w:rPr>
          <w:rFonts w:ascii="Arial" w:hAnsi="Arial" w:cs="Arial"/>
          <w:sz w:val="22"/>
          <w:szCs w:val="22"/>
          <w:vertAlign w:val="superscript"/>
        </w:rPr>
        <w:t>th</w:t>
      </w:r>
      <w:r w:rsidR="0086544E" w:rsidRPr="00144E16">
        <w:rPr>
          <w:rFonts w:ascii="Arial" w:hAnsi="Arial" w:cs="Arial"/>
          <w:sz w:val="22"/>
          <w:szCs w:val="22"/>
        </w:rPr>
        <w:t xml:space="preserve"> September </w:t>
      </w:r>
      <w:r w:rsidR="0086544E" w:rsidRPr="00144E16">
        <w:rPr>
          <w:rFonts w:ascii="Arial" w:hAnsi="Arial" w:cs="Arial"/>
          <w:b/>
          <w:bCs/>
          <w:sz w:val="22"/>
          <w:szCs w:val="22"/>
        </w:rPr>
        <w:t>Hinton Parva</w:t>
      </w:r>
      <w:r w:rsidR="00C36319" w:rsidRPr="00144E16">
        <w:rPr>
          <w:rFonts w:ascii="Arial" w:hAnsi="Arial" w:cs="Arial"/>
          <w:b/>
          <w:bCs/>
          <w:sz w:val="22"/>
          <w:szCs w:val="22"/>
        </w:rPr>
        <w:t xml:space="preserve">, </w:t>
      </w:r>
      <w:r w:rsidR="0086544E" w:rsidRPr="00144E16">
        <w:rPr>
          <w:rFonts w:ascii="Arial" w:hAnsi="Arial" w:cs="Arial"/>
          <w:sz w:val="22"/>
          <w:szCs w:val="22"/>
        </w:rPr>
        <w:t>2</w:t>
      </w:r>
      <w:r w:rsidR="0086544E" w:rsidRPr="00144E16">
        <w:rPr>
          <w:rFonts w:ascii="Arial" w:hAnsi="Arial" w:cs="Arial"/>
          <w:sz w:val="22"/>
          <w:szCs w:val="22"/>
          <w:vertAlign w:val="superscript"/>
        </w:rPr>
        <w:t>nd</w:t>
      </w:r>
      <w:r w:rsidR="0086544E" w:rsidRPr="00144E16">
        <w:rPr>
          <w:rFonts w:ascii="Arial" w:hAnsi="Arial" w:cs="Arial"/>
          <w:sz w:val="22"/>
          <w:szCs w:val="22"/>
        </w:rPr>
        <w:t xml:space="preserve"> October </w:t>
      </w:r>
      <w:r w:rsidR="0086544E" w:rsidRPr="00144E16">
        <w:rPr>
          <w:rFonts w:ascii="Arial" w:hAnsi="Arial" w:cs="Arial"/>
          <w:b/>
          <w:bCs/>
          <w:sz w:val="22"/>
          <w:szCs w:val="22"/>
        </w:rPr>
        <w:t>Bishopstone</w:t>
      </w:r>
      <w:r w:rsidR="00C36319" w:rsidRPr="00144E16">
        <w:rPr>
          <w:rFonts w:ascii="Arial" w:hAnsi="Arial" w:cs="Arial"/>
          <w:b/>
          <w:bCs/>
          <w:sz w:val="22"/>
          <w:szCs w:val="22"/>
        </w:rPr>
        <w:t xml:space="preserve">, </w:t>
      </w:r>
      <w:r w:rsidR="0086544E" w:rsidRPr="00144E16">
        <w:rPr>
          <w:rFonts w:ascii="Arial" w:hAnsi="Arial" w:cs="Arial"/>
          <w:sz w:val="22"/>
          <w:szCs w:val="22"/>
        </w:rPr>
        <w:t>6</w:t>
      </w:r>
      <w:r w:rsidR="0086544E" w:rsidRPr="00144E16">
        <w:rPr>
          <w:rFonts w:ascii="Arial" w:hAnsi="Arial" w:cs="Arial"/>
          <w:sz w:val="22"/>
          <w:szCs w:val="22"/>
          <w:vertAlign w:val="superscript"/>
        </w:rPr>
        <w:t>th</w:t>
      </w:r>
      <w:r w:rsidR="0086544E" w:rsidRPr="00144E16">
        <w:rPr>
          <w:rFonts w:ascii="Arial" w:hAnsi="Arial" w:cs="Arial"/>
          <w:sz w:val="22"/>
          <w:szCs w:val="22"/>
        </w:rPr>
        <w:t xml:space="preserve"> November </w:t>
      </w:r>
      <w:r w:rsidR="0086544E" w:rsidRPr="00144E16">
        <w:rPr>
          <w:rFonts w:ascii="Arial" w:hAnsi="Arial" w:cs="Arial"/>
          <w:b/>
          <w:bCs/>
          <w:sz w:val="22"/>
          <w:szCs w:val="22"/>
        </w:rPr>
        <w:t>Hinton Parva</w:t>
      </w:r>
      <w:r w:rsidR="00C36319" w:rsidRPr="00144E16">
        <w:rPr>
          <w:rFonts w:ascii="Arial" w:hAnsi="Arial" w:cs="Arial"/>
          <w:b/>
          <w:bCs/>
          <w:sz w:val="22"/>
          <w:szCs w:val="22"/>
        </w:rPr>
        <w:t xml:space="preserve">, </w:t>
      </w:r>
      <w:r w:rsidR="0086544E" w:rsidRPr="00144E16">
        <w:rPr>
          <w:rFonts w:ascii="Arial" w:hAnsi="Arial" w:cs="Arial"/>
          <w:sz w:val="22"/>
          <w:szCs w:val="22"/>
        </w:rPr>
        <w:t>4</w:t>
      </w:r>
      <w:r w:rsidR="0086544E" w:rsidRPr="00144E16">
        <w:rPr>
          <w:rFonts w:ascii="Arial" w:hAnsi="Arial" w:cs="Arial"/>
          <w:sz w:val="22"/>
          <w:szCs w:val="22"/>
          <w:vertAlign w:val="superscript"/>
        </w:rPr>
        <w:t>th</w:t>
      </w:r>
      <w:r w:rsidR="0086544E" w:rsidRPr="00144E16">
        <w:rPr>
          <w:rFonts w:ascii="Arial" w:hAnsi="Arial" w:cs="Arial"/>
          <w:sz w:val="22"/>
          <w:szCs w:val="22"/>
        </w:rPr>
        <w:t xml:space="preserve"> December </w:t>
      </w:r>
      <w:r w:rsidR="0086544E" w:rsidRPr="00144E16">
        <w:rPr>
          <w:rFonts w:ascii="Arial" w:hAnsi="Arial" w:cs="Arial"/>
          <w:b/>
          <w:bCs/>
          <w:sz w:val="22"/>
          <w:szCs w:val="22"/>
        </w:rPr>
        <w:t>Bishopstone</w:t>
      </w:r>
      <w:r w:rsidR="00C36319" w:rsidRPr="00144E16">
        <w:rPr>
          <w:rFonts w:ascii="Arial" w:hAnsi="Arial" w:cs="Arial"/>
          <w:b/>
          <w:bCs/>
          <w:sz w:val="22"/>
          <w:szCs w:val="22"/>
        </w:rPr>
        <w:t xml:space="preserve">, </w:t>
      </w:r>
      <w:r w:rsidR="0086544E" w:rsidRPr="00144E16">
        <w:rPr>
          <w:rFonts w:ascii="Arial" w:hAnsi="Arial" w:cs="Arial"/>
          <w:b/>
          <w:bCs/>
          <w:sz w:val="22"/>
          <w:szCs w:val="22"/>
        </w:rPr>
        <w:t>2024</w:t>
      </w:r>
      <w:r w:rsidR="00144E16" w:rsidRPr="00144E16">
        <w:rPr>
          <w:rFonts w:ascii="Arial" w:hAnsi="Arial" w:cs="Arial"/>
          <w:b/>
          <w:bCs/>
          <w:sz w:val="22"/>
          <w:szCs w:val="22"/>
        </w:rPr>
        <w:t xml:space="preserve"> </w:t>
      </w:r>
      <w:r w:rsidR="0086544E" w:rsidRPr="00144E16">
        <w:rPr>
          <w:rFonts w:ascii="Arial" w:hAnsi="Arial" w:cs="Arial"/>
          <w:sz w:val="22"/>
          <w:szCs w:val="22"/>
        </w:rPr>
        <w:t>8</w:t>
      </w:r>
      <w:r w:rsidR="0086544E" w:rsidRPr="00144E16">
        <w:rPr>
          <w:rFonts w:ascii="Arial" w:hAnsi="Arial" w:cs="Arial"/>
          <w:sz w:val="22"/>
          <w:szCs w:val="22"/>
          <w:vertAlign w:val="superscript"/>
        </w:rPr>
        <w:t>th</w:t>
      </w:r>
      <w:r w:rsidR="0086544E" w:rsidRPr="00144E16">
        <w:rPr>
          <w:rFonts w:ascii="Arial" w:hAnsi="Arial" w:cs="Arial"/>
          <w:sz w:val="22"/>
          <w:szCs w:val="22"/>
        </w:rPr>
        <w:t xml:space="preserve"> January </w:t>
      </w:r>
      <w:r w:rsidR="0086544E" w:rsidRPr="00144E16">
        <w:rPr>
          <w:rFonts w:ascii="Arial" w:hAnsi="Arial" w:cs="Arial"/>
          <w:b/>
          <w:bCs/>
          <w:sz w:val="22"/>
          <w:szCs w:val="22"/>
        </w:rPr>
        <w:t>Hinton Parva</w:t>
      </w:r>
      <w:r w:rsidR="00144E16" w:rsidRPr="00144E16">
        <w:rPr>
          <w:rFonts w:ascii="Arial" w:hAnsi="Arial" w:cs="Arial"/>
          <w:b/>
          <w:bCs/>
          <w:sz w:val="22"/>
          <w:szCs w:val="22"/>
        </w:rPr>
        <w:t xml:space="preserve">, </w:t>
      </w:r>
      <w:r w:rsidR="0086544E" w:rsidRPr="00144E16">
        <w:rPr>
          <w:rFonts w:ascii="Arial" w:hAnsi="Arial" w:cs="Arial"/>
          <w:sz w:val="22"/>
          <w:szCs w:val="22"/>
        </w:rPr>
        <w:t>5</w:t>
      </w:r>
      <w:r w:rsidR="0086544E" w:rsidRPr="00144E16">
        <w:rPr>
          <w:rFonts w:ascii="Arial" w:hAnsi="Arial" w:cs="Arial"/>
          <w:sz w:val="22"/>
          <w:szCs w:val="22"/>
          <w:vertAlign w:val="superscript"/>
        </w:rPr>
        <w:t>th</w:t>
      </w:r>
      <w:r w:rsidR="0086544E" w:rsidRPr="00144E16">
        <w:rPr>
          <w:rFonts w:ascii="Arial" w:hAnsi="Arial" w:cs="Arial"/>
          <w:sz w:val="22"/>
          <w:szCs w:val="22"/>
        </w:rPr>
        <w:t xml:space="preserve"> February </w:t>
      </w:r>
      <w:r w:rsidR="0086544E" w:rsidRPr="00144E16">
        <w:rPr>
          <w:rFonts w:ascii="Arial" w:hAnsi="Arial" w:cs="Arial"/>
          <w:b/>
          <w:bCs/>
          <w:sz w:val="22"/>
          <w:szCs w:val="22"/>
        </w:rPr>
        <w:t>Bishopstone</w:t>
      </w:r>
      <w:r w:rsidR="00144E16" w:rsidRPr="00144E16">
        <w:rPr>
          <w:rFonts w:ascii="Arial" w:hAnsi="Arial" w:cs="Arial"/>
          <w:b/>
          <w:bCs/>
          <w:sz w:val="22"/>
          <w:szCs w:val="22"/>
        </w:rPr>
        <w:t xml:space="preserve">, </w:t>
      </w:r>
      <w:r w:rsidR="0086544E" w:rsidRPr="00144E16">
        <w:rPr>
          <w:rFonts w:ascii="Arial" w:hAnsi="Arial" w:cs="Arial"/>
          <w:sz w:val="22"/>
          <w:szCs w:val="22"/>
        </w:rPr>
        <w:t>4</w:t>
      </w:r>
      <w:r w:rsidR="0086544E" w:rsidRPr="00144E16">
        <w:rPr>
          <w:rFonts w:ascii="Arial" w:hAnsi="Arial" w:cs="Arial"/>
          <w:sz w:val="22"/>
          <w:szCs w:val="22"/>
          <w:vertAlign w:val="superscript"/>
        </w:rPr>
        <w:t>th</w:t>
      </w:r>
      <w:r w:rsidR="0086544E" w:rsidRPr="00144E16">
        <w:rPr>
          <w:rFonts w:ascii="Arial" w:hAnsi="Arial" w:cs="Arial"/>
          <w:sz w:val="22"/>
          <w:szCs w:val="22"/>
        </w:rPr>
        <w:t xml:space="preserve"> March </w:t>
      </w:r>
      <w:r w:rsidR="0086544E" w:rsidRPr="00144E16">
        <w:rPr>
          <w:rFonts w:ascii="Arial" w:hAnsi="Arial" w:cs="Arial"/>
          <w:b/>
          <w:bCs/>
          <w:sz w:val="22"/>
          <w:szCs w:val="22"/>
        </w:rPr>
        <w:t>Hinton Parva</w:t>
      </w:r>
      <w:r w:rsidR="00144E16" w:rsidRPr="00144E16">
        <w:rPr>
          <w:rFonts w:ascii="Arial" w:hAnsi="Arial" w:cs="Arial"/>
          <w:b/>
          <w:bCs/>
          <w:sz w:val="22"/>
          <w:szCs w:val="22"/>
        </w:rPr>
        <w:t xml:space="preserve">, </w:t>
      </w:r>
      <w:r w:rsidR="0086544E" w:rsidRPr="00144E16">
        <w:rPr>
          <w:rFonts w:ascii="Arial" w:hAnsi="Arial" w:cs="Arial"/>
          <w:sz w:val="22"/>
          <w:szCs w:val="22"/>
        </w:rPr>
        <w:t>1</w:t>
      </w:r>
      <w:r w:rsidR="0086544E" w:rsidRPr="00144E16">
        <w:rPr>
          <w:rFonts w:ascii="Arial" w:hAnsi="Arial" w:cs="Arial"/>
          <w:sz w:val="22"/>
          <w:szCs w:val="22"/>
          <w:vertAlign w:val="superscript"/>
        </w:rPr>
        <w:t>st</w:t>
      </w:r>
      <w:r w:rsidR="0086544E" w:rsidRPr="00144E16">
        <w:rPr>
          <w:rFonts w:ascii="Arial" w:hAnsi="Arial" w:cs="Arial"/>
          <w:sz w:val="22"/>
          <w:szCs w:val="22"/>
        </w:rPr>
        <w:t xml:space="preserve"> April </w:t>
      </w:r>
      <w:r w:rsidR="0086544E" w:rsidRPr="00144E16">
        <w:rPr>
          <w:rFonts w:ascii="Arial" w:hAnsi="Arial" w:cs="Arial"/>
          <w:b/>
          <w:bCs/>
          <w:sz w:val="22"/>
          <w:szCs w:val="22"/>
        </w:rPr>
        <w:t>Bishopstone</w:t>
      </w:r>
      <w:r w:rsidR="000729C4">
        <w:rPr>
          <w:rFonts w:ascii="Arial" w:hAnsi="Arial" w:cs="Arial"/>
          <w:b/>
          <w:bCs/>
          <w:sz w:val="22"/>
          <w:szCs w:val="22"/>
        </w:rPr>
        <w:t xml:space="preserve">. ACTION: </w:t>
      </w:r>
      <w:r w:rsidR="000729C4" w:rsidRPr="000729C4">
        <w:rPr>
          <w:rFonts w:ascii="Arial" w:hAnsi="Arial" w:cs="Arial"/>
          <w:sz w:val="22"/>
          <w:szCs w:val="22"/>
        </w:rPr>
        <w:t>To be agreed at the Parish Meeting in May.</w:t>
      </w:r>
    </w:p>
    <w:p w14:paraId="11BB24B9" w14:textId="77777777" w:rsidR="000A3EEA" w:rsidRPr="00A97585" w:rsidRDefault="000A3EEA" w:rsidP="000A3EEA">
      <w:pPr>
        <w:pStyle w:val="Default"/>
        <w:spacing w:after="49"/>
        <w:ind w:left="720"/>
        <w:rPr>
          <w:rFonts w:ascii="Arial" w:hAnsi="Arial" w:cs="Arial"/>
          <w:b/>
          <w:bCs/>
          <w:sz w:val="22"/>
          <w:szCs w:val="22"/>
        </w:rPr>
      </w:pPr>
    </w:p>
    <w:p w14:paraId="729F09C4" w14:textId="30869B16" w:rsidR="00AC58F3" w:rsidRPr="00AC58F3" w:rsidRDefault="00711684" w:rsidP="00AC58F3">
      <w:pPr>
        <w:pStyle w:val="Default"/>
        <w:numPr>
          <w:ilvl w:val="0"/>
          <w:numId w:val="6"/>
        </w:numPr>
        <w:spacing w:after="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Dog bins</w:t>
      </w:r>
      <w:r w:rsidR="00D463F2" w:rsidRPr="005410A2">
        <w:rPr>
          <w:rFonts w:ascii="Arial" w:hAnsi="Arial" w:cs="Arial"/>
          <w:sz w:val="22"/>
          <w:szCs w:val="22"/>
        </w:rPr>
        <w:t xml:space="preserve"> </w:t>
      </w:r>
      <w:r w:rsidR="00B75EBB" w:rsidRPr="004E7EF0">
        <w:rPr>
          <w:rFonts w:ascii="Arial" w:hAnsi="Arial" w:cs="Arial"/>
          <w:sz w:val="22"/>
          <w:szCs w:val="22"/>
        </w:rPr>
        <w:t>C</w:t>
      </w:r>
      <w:r w:rsidR="00781398" w:rsidRPr="004E7EF0">
        <w:rPr>
          <w:rFonts w:ascii="Arial" w:hAnsi="Arial" w:cs="Arial"/>
          <w:sz w:val="22"/>
          <w:szCs w:val="22"/>
        </w:rPr>
        <w:t xml:space="preserve">hair </w:t>
      </w:r>
      <w:r w:rsidR="004E7EF0">
        <w:rPr>
          <w:rFonts w:ascii="Arial" w:hAnsi="Arial" w:cs="Arial"/>
          <w:sz w:val="22"/>
          <w:szCs w:val="22"/>
        </w:rPr>
        <w:t xml:space="preserve">reported </w:t>
      </w:r>
      <w:r w:rsidR="00AC58F3" w:rsidRPr="00AC58F3">
        <w:rPr>
          <w:rFonts w:ascii="Arial" w:hAnsi="Arial" w:cs="Arial"/>
          <w:sz w:val="22"/>
          <w:szCs w:val="22"/>
        </w:rPr>
        <w:t xml:space="preserve">that the dog bin at Nell Hill </w:t>
      </w:r>
      <w:r w:rsidR="000729C4">
        <w:rPr>
          <w:rFonts w:ascii="Arial" w:hAnsi="Arial" w:cs="Arial"/>
          <w:sz w:val="22"/>
          <w:szCs w:val="22"/>
        </w:rPr>
        <w:t>had been</w:t>
      </w:r>
      <w:r w:rsidR="00AC58F3" w:rsidRPr="00AC58F3">
        <w:rPr>
          <w:rFonts w:ascii="Arial" w:hAnsi="Arial" w:cs="Arial"/>
          <w:sz w:val="22"/>
          <w:szCs w:val="22"/>
        </w:rPr>
        <w:t xml:space="preserve"> extremely well used</w:t>
      </w:r>
      <w:r w:rsidR="000729C4">
        <w:rPr>
          <w:rFonts w:ascii="Arial" w:hAnsi="Arial" w:cs="Arial"/>
          <w:sz w:val="22"/>
          <w:szCs w:val="22"/>
        </w:rPr>
        <w:t xml:space="preserve">. It was proposed by Cllr Thomas that </w:t>
      </w:r>
      <w:r w:rsidR="001866B6">
        <w:rPr>
          <w:rFonts w:ascii="Arial" w:hAnsi="Arial" w:cs="Arial"/>
          <w:sz w:val="22"/>
          <w:szCs w:val="22"/>
        </w:rPr>
        <w:t>it</w:t>
      </w:r>
      <w:r w:rsidR="000729C4" w:rsidRPr="00AC58F3">
        <w:rPr>
          <w:rFonts w:ascii="Arial" w:hAnsi="Arial" w:cs="Arial"/>
          <w:sz w:val="22"/>
          <w:szCs w:val="22"/>
        </w:rPr>
        <w:t xml:space="preserve"> be emptied weekly</w:t>
      </w:r>
      <w:r w:rsidR="000729C4">
        <w:rPr>
          <w:rFonts w:ascii="Arial" w:hAnsi="Arial" w:cs="Arial"/>
          <w:sz w:val="22"/>
          <w:szCs w:val="22"/>
        </w:rPr>
        <w:t>, seconded by Cllr Green and agreed.</w:t>
      </w:r>
    </w:p>
    <w:p w14:paraId="6E5ED86A" w14:textId="07C7D95F" w:rsidR="008F4DE0" w:rsidRPr="00AC58F3" w:rsidRDefault="008F4DE0" w:rsidP="00AC58F3">
      <w:pPr>
        <w:pStyle w:val="Default"/>
        <w:spacing w:after="49"/>
        <w:ind w:left="720"/>
        <w:rPr>
          <w:rFonts w:ascii="Arial" w:hAnsi="Arial" w:cs="Arial"/>
          <w:sz w:val="22"/>
          <w:szCs w:val="22"/>
        </w:rPr>
      </w:pPr>
    </w:p>
    <w:p w14:paraId="7832D809" w14:textId="13CB69E0" w:rsidR="008F4DE0" w:rsidRPr="007C674F" w:rsidRDefault="008F4DE0" w:rsidP="001D0078">
      <w:pPr>
        <w:pStyle w:val="Default"/>
        <w:numPr>
          <w:ilvl w:val="0"/>
          <w:numId w:val="6"/>
        </w:numPr>
        <w:spacing w:after="49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Key Area updates </w:t>
      </w:r>
    </w:p>
    <w:p w14:paraId="6820786D" w14:textId="77777777" w:rsidR="007C674F" w:rsidRDefault="007C674F" w:rsidP="007C674F">
      <w:pPr>
        <w:pStyle w:val="ListParagraph"/>
        <w:rPr>
          <w:b/>
          <w:bCs/>
        </w:rPr>
      </w:pPr>
    </w:p>
    <w:p w14:paraId="21032B50" w14:textId="26B8AC8B" w:rsidR="008F4DE0" w:rsidRDefault="008F4DE0" w:rsidP="001D0078">
      <w:pPr>
        <w:spacing w:line="240" w:lineRule="auto"/>
        <w:ind w:left="426" w:right="-278"/>
      </w:pPr>
      <w:r w:rsidRPr="00C21C03">
        <w:rPr>
          <w:rFonts w:eastAsia="Times New Roman"/>
          <w:b/>
          <w:bCs/>
        </w:rPr>
        <w:t>Finance</w:t>
      </w:r>
      <w:r w:rsidRPr="00C21C03">
        <w:rPr>
          <w:rFonts w:eastAsia="Times New Roman"/>
        </w:rPr>
        <w:t xml:space="preserve"> </w:t>
      </w:r>
      <w:r w:rsidR="004C2C1F">
        <w:rPr>
          <w:rFonts w:eastAsia="Times New Roman"/>
        </w:rPr>
        <w:t>Nothing to report.</w:t>
      </w:r>
      <w:r w:rsidR="00CA62AB">
        <w:t xml:space="preserve"> </w:t>
      </w:r>
    </w:p>
    <w:p w14:paraId="74559439" w14:textId="77777777" w:rsidR="008F4DE0" w:rsidRDefault="008F4DE0" w:rsidP="001D0078">
      <w:pPr>
        <w:spacing w:line="240" w:lineRule="auto"/>
        <w:ind w:left="360" w:right="-278"/>
      </w:pPr>
    </w:p>
    <w:p w14:paraId="3DF3D967" w14:textId="706E11AD" w:rsidR="001322B1" w:rsidRDefault="008F4DE0" w:rsidP="005B5C8E">
      <w:pPr>
        <w:ind w:left="426"/>
      </w:pPr>
      <w:r w:rsidRPr="00C21C03">
        <w:rPr>
          <w:rFonts w:eastAsia="Times New Roman"/>
          <w:b/>
          <w:bCs/>
        </w:rPr>
        <w:t>Footpaths and Highways</w:t>
      </w:r>
      <w:r w:rsidR="00F17010">
        <w:rPr>
          <w:rFonts w:eastAsia="Times New Roman"/>
          <w:b/>
          <w:bCs/>
        </w:rPr>
        <w:t xml:space="preserve"> </w:t>
      </w:r>
      <w:r w:rsidR="005B5C8E">
        <w:t xml:space="preserve">Cllr Thomas reported that the </w:t>
      </w:r>
      <w:proofErr w:type="spellStart"/>
      <w:r w:rsidR="005B5C8E">
        <w:t>lengthman</w:t>
      </w:r>
      <w:proofErr w:type="spellEnd"/>
      <w:r w:rsidR="005B5C8E">
        <w:t xml:space="preserve"> had been asked to clear moss and overgrowth in the </w:t>
      </w:r>
      <w:proofErr w:type="spellStart"/>
      <w:r w:rsidR="005B5C8E">
        <w:t>Wyncies</w:t>
      </w:r>
      <w:proofErr w:type="spellEnd"/>
      <w:r w:rsidR="001B4304">
        <w:t>.</w:t>
      </w:r>
      <w:r w:rsidR="005B5C8E">
        <w:t xml:space="preserve"> Parishioners are enco</w:t>
      </w:r>
      <w:r w:rsidR="001866B6">
        <w:t>u</w:t>
      </w:r>
      <w:r w:rsidR="005B5C8E">
        <w:t xml:space="preserve">raged to report any issues to the clerk. It was noted the tree debris at The Dingle had not </w:t>
      </w:r>
      <w:r w:rsidR="001866B6">
        <w:t xml:space="preserve">yet </w:t>
      </w:r>
      <w:r w:rsidR="005B5C8E">
        <w:t>been cleared by SBC as requested.</w:t>
      </w:r>
    </w:p>
    <w:p w14:paraId="5D6B2053" w14:textId="3B1BA534" w:rsidR="005B5C8E" w:rsidRDefault="005B5C8E" w:rsidP="005B5C8E">
      <w:pPr>
        <w:ind w:left="426"/>
      </w:pPr>
      <w:r>
        <w:rPr>
          <w:rFonts w:eastAsia="Times New Roman"/>
          <w:b/>
          <w:bCs/>
        </w:rPr>
        <w:t xml:space="preserve">ACTION: </w:t>
      </w:r>
      <w:r w:rsidRPr="005B5C8E">
        <w:rPr>
          <w:rFonts w:eastAsia="Times New Roman"/>
        </w:rPr>
        <w:t>Clerk to write to SBC</w:t>
      </w:r>
      <w:r>
        <w:rPr>
          <w:rFonts w:eastAsia="Times New Roman"/>
          <w:b/>
          <w:bCs/>
        </w:rPr>
        <w:t xml:space="preserve"> </w:t>
      </w:r>
      <w:r>
        <w:t xml:space="preserve">asking for the debris to be removed and </w:t>
      </w:r>
      <w:r w:rsidR="00636888">
        <w:t xml:space="preserve">requesting </w:t>
      </w:r>
      <w:r>
        <w:t>again a survey of trees at The Dingle.</w:t>
      </w:r>
    </w:p>
    <w:p w14:paraId="3BAAFE53" w14:textId="77777777" w:rsidR="005077C9" w:rsidRDefault="005077C9" w:rsidP="001D0078">
      <w:pPr>
        <w:ind w:left="360"/>
      </w:pPr>
    </w:p>
    <w:p w14:paraId="39CBF126" w14:textId="6C1B8B3D" w:rsidR="00DB3D84" w:rsidRPr="006065DE" w:rsidRDefault="008F4DE0" w:rsidP="001D0078">
      <w:pPr>
        <w:spacing w:line="240" w:lineRule="auto"/>
        <w:ind w:left="426" w:right="-278"/>
        <w:rPr>
          <w:rFonts w:eastAsia="Times New Roman"/>
        </w:rPr>
      </w:pPr>
      <w:r w:rsidRPr="00C21C03">
        <w:rPr>
          <w:rFonts w:eastAsia="Times New Roman"/>
          <w:b/>
          <w:bCs/>
        </w:rPr>
        <w:t xml:space="preserve">Pond &amp; </w:t>
      </w:r>
      <w:r w:rsidR="001322B1" w:rsidRPr="00C21C03">
        <w:rPr>
          <w:rFonts w:eastAsia="Times New Roman"/>
          <w:b/>
          <w:bCs/>
        </w:rPr>
        <w:t>I</w:t>
      </w:r>
      <w:r w:rsidRPr="00C21C03">
        <w:rPr>
          <w:rFonts w:eastAsia="Times New Roman"/>
          <w:b/>
          <w:bCs/>
        </w:rPr>
        <w:t>sland</w:t>
      </w:r>
      <w:r w:rsidRPr="00C21C03">
        <w:rPr>
          <w:rFonts w:eastAsia="Times New Roman"/>
        </w:rPr>
        <w:t xml:space="preserve"> </w:t>
      </w:r>
      <w:r w:rsidR="00CF5A7F">
        <w:rPr>
          <w:rFonts w:eastAsia="Times New Roman"/>
        </w:rPr>
        <w:t>Nothing to report</w:t>
      </w:r>
      <w:r w:rsidR="00D6436F">
        <w:rPr>
          <w:rFonts w:eastAsia="Times New Roman"/>
        </w:rPr>
        <w:t>.</w:t>
      </w:r>
    </w:p>
    <w:p w14:paraId="7C9A4B6D" w14:textId="16340E10" w:rsidR="008F4DE0" w:rsidRDefault="008F4DE0" w:rsidP="00C21C03">
      <w:pPr>
        <w:spacing w:line="240" w:lineRule="auto"/>
        <w:ind w:left="426" w:right="-278"/>
        <w:jc w:val="both"/>
      </w:pPr>
      <w:r>
        <w:t>.</w:t>
      </w:r>
      <w:r w:rsidR="00F37306">
        <w:t xml:space="preserve"> </w:t>
      </w:r>
    </w:p>
    <w:p w14:paraId="464C8A50" w14:textId="19DC94A5" w:rsidR="008F4DE0" w:rsidRPr="00C21C03" w:rsidRDefault="008F4DE0" w:rsidP="00C21C03">
      <w:pPr>
        <w:spacing w:line="240" w:lineRule="auto"/>
        <w:ind w:left="426" w:right="-278"/>
        <w:jc w:val="both"/>
        <w:rPr>
          <w:rFonts w:eastAsia="Times New Roman"/>
        </w:rPr>
      </w:pPr>
      <w:r w:rsidRPr="00C21C03">
        <w:rPr>
          <w:rFonts w:eastAsia="Times New Roman"/>
          <w:b/>
          <w:bCs/>
        </w:rPr>
        <w:t>Hinton Parva Village Hall</w:t>
      </w:r>
      <w:r w:rsidRPr="00C21C03">
        <w:rPr>
          <w:rFonts w:eastAsia="Times New Roman"/>
        </w:rPr>
        <w:t xml:space="preserve"> </w:t>
      </w:r>
      <w:r w:rsidR="00F17010">
        <w:t>Nothing to report</w:t>
      </w:r>
      <w:r w:rsidR="00ED5A23">
        <w:t xml:space="preserve">. </w:t>
      </w:r>
    </w:p>
    <w:p w14:paraId="0162EDF7" w14:textId="77777777" w:rsidR="008F4DE0" w:rsidRDefault="008F4DE0" w:rsidP="00C21C03">
      <w:pPr>
        <w:spacing w:line="240" w:lineRule="auto"/>
        <w:ind w:left="360" w:right="-278"/>
        <w:jc w:val="both"/>
        <w:rPr>
          <w:rFonts w:eastAsia="Times New Roman"/>
        </w:rPr>
      </w:pPr>
    </w:p>
    <w:p w14:paraId="4B4FDA79" w14:textId="77777777" w:rsidR="008F4DE0" w:rsidRDefault="008F4DE0" w:rsidP="00C21C03">
      <w:pPr>
        <w:spacing w:line="240" w:lineRule="auto"/>
        <w:ind w:left="426" w:right="-278"/>
        <w:jc w:val="both"/>
      </w:pPr>
      <w:r w:rsidRPr="00C21C03">
        <w:rPr>
          <w:rFonts w:eastAsia="Times New Roman"/>
          <w:b/>
          <w:bCs/>
        </w:rPr>
        <w:t>Bishopstone Village Hall</w:t>
      </w:r>
      <w:r w:rsidRPr="00C21C03">
        <w:rPr>
          <w:rFonts w:eastAsia="Times New Roman"/>
        </w:rPr>
        <w:t xml:space="preserve"> </w:t>
      </w:r>
      <w:r>
        <w:t xml:space="preserve">Nothing to report. </w:t>
      </w:r>
    </w:p>
    <w:p w14:paraId="517D2135" w14:textId="77777777" w:rsidR="008F4DE0" w:rsidRDefault="008F4DE0" w:rsidP="00C21C03">
      <w:pPr>
        <w:spacing w:line="240" w:lineRule="auto"/>
        <w:ind w:left="360" w:right="-278"/>
        <w:jc w:val="both"/>
      </w:pPr>
    </w:p>
    <w:p w14:paraId="486FDDF9" w14:textId="53C01744" w:rsidR="008F4DE0" w:rsidRDefault="008F4DE0" w:rsidP="00C21C03">
      <w:pPr>
        <w:spacing w:after="240" w:line="240" w:lineRule="auto"/>
        <w:ind w:left="426" w:right="-280"/>
        <w:jc w:val="both"/>
      </w:pPr>
      <w:r w:rsidRPr="00C21C03">
        <w:rPr>
          <w:rFonts w:eastAsia="Times New Roman"/>
          <w:b/>
          <w:bCs/>
        </w:rPr>
        <w:t>Hinton Parva Charities</w:t>
      </w:r>
      <w:r w:rsidRPr="00C21C03">
        <w:rPr>
          <w:rFonts w:eastAsia="Times New Roman"/>
        </w:rPr>
        <w:t xml:space="preserve"> </w:t>
      </w:r>
      <w:r w:rsidR="00DB3D84">
        <w:t xml:space="preserve">Nothing to report. </w:t>
      </w:r>
      <w:r>
        <w:t xml:space="preserve"> </w:t>
      </w:r>
    </w:p>
    <w:p w14:paraId="06A36CA2" w14:textId="3B2F33BD" w:rsidR="008F4DE0" w:rsidRDefault="008F4DE0" w:rsidP="00C21C03">
      <w:pPr>
        <w:spacing w:after="240" w:line="240" w:lineRule="auto"/>
        <w:ind w:left="426" w:right="-280"/>
        <w:jc w:val="both"/>
      </w:pPr>
      <w:r w:rsidRPr="00C21C03">
        <w:rPr>
          <w:rFonts w:eastAsia="Times New Roman"/>
          <w:b/>
          <w:bCs/>
        </w:rPr>
        <w:t>Bishopstone United Charities</w:t>
      </w:r>
      <w:r w:rsidRPr="00C21C03">
        <w:rPr>
          <w:rFonts w:eastAsia="Times New Roman"/>
        </w:rPr>
        <w:t xml:space="preserve"> </w:t>
      </w:r>
      <w:r w:rsidR="00B9139E">
        <w:t xml:space="preserve">Nothing to report.  </w:t>
      </w:r>
      <w:r w:rsidR="00DB3D84">
        <w:t xml:space="preserve">  </w:t>
      </w:r>
    </w:p>
    <w:p w14:paraId="468B27CB" w14:textId="49A90239" w:rsidR="008F4DE0" w:rsidRPr="006A37FB" w:rsidRDefault="008F4DE0" w:rsidP="00C21C03">
      <w:pPr>
        <w:shd w:val="clear" w:color="auto" w:fill="FFFFFF"/>
        <w:ind w:left="426"/>
        <w:jc w:val="both"/>
        <w:rPr>
          <w:i/>
          <w:iCs/>
        </w:rPr>
      </w:pPr>
      <w:r w:rsidRPr="00C21C03">
        <w:rPr>
          <w:rFonts w:eastAsia="Times New Roman"/>
          <w:b/>
          <w:bCs/>
        </w:rPr>
        <w:t>Trees</w:t>
      </w:r>
      <w:r w:rsidRPr="00C21C03">
        <w:rPr>
          <w:rFonts w:eastAsia="Times New Roman"/>
        </w:rPr>
        <w:t xml:space="preserve"> </w:t>
      </w:r>
      <w:r w:rsidR="005B4D76">
        <w:rPr>
          <w:rFonts w:eastAsia="Times New Roman"/>
        </w:rPr>
        <w:t xml:space="preserve"> </w:t>
      </w:r>
      <w:r w:rsidR="00636888">
        <w:rPr>
          <w:rFonts w:eastAsia="Times New Roman"/>
        </w:rPr>
        <w:t xml:space="preserve">The oak </w:t>
      </w:r>
      <w:r w:rsidR="001866B6">
        <w:rPr>
          <w:rFonts w:eastAsia="Times New Roman"/>
        </w:rPr>
        <w:t xml:space="preserve">sapling </w:t>
      </w:r>
      <w:r w:rsidR="00636888">
        <w:rPr>
          <w:rFonts w:eastAsia="Times New Roman"/>
        </w:rPr>
        <w:t>to</w:t>
      </w:r>
      <w:r w:rsidR="005B4D76">
        <w:rPr>
          <w:rFonts w:eastAsia="Times New Roman"/>
        </w:rPr>
        <w:t xml:space="preserve"> replace the felled chestnut has been </w:t>
      </w:r>
      <w:r w:rsidR="00636888">
        <w:rPr>
          <w:rFonts w:eastAsia="Times New Roman"/>
        </w:rPr>
        <w:t>planted</w:t>
      </w:r>
      <w:r w:rsidR="005B4D76">
        <w:rPr>
          <w:rFonts w:eastAsia="Times New Roman"/>
        </w:rPr>
        <w:t>.</w:t>
      </w:r>
      <w:r w:rsidR="007B2658">
        <w:t xml:space="preserve"> </w:t>
      </w:r>
      <w:r w:rsidR="00636888">
        <w:t xml:space="preserve">The application for a grant was unsuccessful. </w:t>
      </w:r>
    </w:p>
    <w:p w14:paraId="63825F46" w14:textId="77777777" w:rsidR="008F4DE0" w:rsidRDefault="008F4DE0" w:rsidP="00C21C03">
      <w:pPr>
        <w:shd w:val="clear" w:color="auto" w:fill="FFFFFF"/>
        <w:ind w:left="360"/>
        <w:jc w:val="both"/>
        <w:rPr>
          <w:rFonts w:eastAsia="Times New Roman"/>
          <w:b/>
          <w:bCs/>
        </w:rPr>
      </w:pPr>
    </w:p>
    <w:p w14:paraId="1B8DFA0A" w14:textId="77777777" w:rsidR="008F4DE0" w:rsidRPr="00C21C03" w:rsidRDefault="008F4DE0" w:rsidP="00C21C03">
      <w:pPr>
        <w:shd w:val="clear" w:color="auto" w:fill="FFFFFF"/>
        <w:spacing w:after="240"/>
        <w:ind w:left="426"/>
        <w:jc w:val="both"/>
        <w:rPr>
          <w:rFonts w:eastAsia="Times New Roman"/>
        </w:rPr>
      </w:pPr>
      <w:proofErr w:type="spellStart"/>
      <w:r w:rsidRPr="00C21C03">
        <w:rPr>
          <w:rFonts w:eastAsia="Times New Roman"/>
          <w:b/>
          <w:bCs/>
        </w:rPr>
        <w:t>Russley</w:t>
      </w:r>
      <w:proofErr w:type="spellEnd"/>
      <w:r w:rsidRPr="00C21C03">
        <w:rPr>
          <w:rFonts w:eastAsia="Times New Roman"/>
          <w:b/>
          <w:bCs/>
        </w:rPr>
        <w:t xml:space="preserve"> Park Liaison</w:t>
      </w:r>
      <w:r w:rsidRPr="00C21C03">
        <w:rPr>
          <w:rFonts w:eastAsia="Times New Roman"/>
        </w:rPr>
        <w:t xml:space="preserve"> </w:t>
      </w:r>
      <w:r>
        <w:t>Nothing to report.</w:t>
      </w:r>
    </w:p>
    <w:p w14:paraId="30BE23E8" w14:textId="77777777" w:rsidR="008F4DE0" w:rsidRDefault="008F4DE0" w:rsidP="00C21C03">
      <w:pPr>
        <w:shd w:val="clear" w:color="auto" w:fill="FFFFFF"/>
        <w:ind w:left="426"/>
        <w:jc w:val="both"/>
      </w:pPr>
      <w:r w:rsidRPr="00C21C03">
        <w:rPr>
          <w:rFonts w:eastAsia="Times New Roman"/>
          <w:b/>
          <w:bCs/>
        </w:rPr>
        <w:t>Planning</w:t>
      </w:r>
      <w:r w:rsidRPr="00C21C03">
        <w:rPr>
          <w:rFonts w:eastAsia="Times New Roman"/>
        </w:rPr>
        <w:t xml:space="preserve"> </w:t>
      </w:r>
      <w:r>
        <w:t>Nothing to report.</w:t>
      </w:r>
    </w:p>
    <w:p w14:paraId="09743FB2" w14:textId="77777777" w:rsidR="008F4DE0" w:rsidRDefault="008F4DE0" w:rsidP="00C21C03">
      <w:pPr>
        <w:shd w:val="clear" w:color="auto" w:fill="FFFFFF"/>
        <w:ind w:left="360"/>
        <w:jc w:val="both"/>
        <w:rPr>
          <w:rFonts w:eastAsia="Times New Roman"/>
        </w:rPr>
      </w:pPr>
    </w:p>
    <w:p w14:paraId="4BBC3CEC" w14:textId="6C0B660F" w:rsidR="008F4DE0" w:rsidRDefault="008F4DE0" w:rsidP="00C21C03">
      <w:pPr>
        <w:shd w:val="clear" w:color="auto" w:fill="FFFFFF"/>
        <w:spacing w:after="240"/>
        <w:ind w:left="426"/>
        <w:jc w:val="both"/>
      </w:pPr>
      <w:r w:rsidRPr="00C21C03">
        <w:rPr>
          <w:rFonts w:eastAsia="Times New Roman"/>
          <w:b/>
          <w:bCs/>
        </w:rPr>
        <w:t>Website/IT</w:t>
      </w:r>
      <w:r w:rsidRPr="00C21C03">
        <w:rPr>
          <w:rFonts w:eastAsia="Times New Roman"/>
        </w:rPr>
        <w:t xml:space="preserve"> </w:t>
      </w:r>
      <w:r w:rsidR="00282081">
        <w:t>Nothing to report</w:t>
      </w:r>
      <w:r>
        <w:t xml:space="preserve">. </w:t>
      </w:r>
    </w:p>
    <w:p w14:paraId="6A77F844" w14:textId="258915CD" w:rsidR="005B4D76" w:rsidRDefault="008F4DE0" w:rsidP="005B4D76">
      <w:pPr>
        <w:ind w:left="426"/>
      </w:pPr>
      <w:r w:rsidRPr="00C21C03">
        <w:rPr>
          <w:b/>
          <w:bCs/>
        </w:rPr>
        <w:lastRenderedPageBreak/>
        <w:t>Policies</w:t>
      </w:r>
      <w:r>
        <w:t xml:space="preserve"> </w:t>
      </w:r>
      <w:r w:rsidR="00636888">
        <w:t>Cllr May</w:t>
      </w:r>
      <w:r w:rsidR="000606F8">
        <w:t xml:space="preserve"> said she would be bringing policies to be updated to forthcoming meetings</w:t>
      </w:r>
      <w:r w:rsidR="005B4D76">
        <w:t>.</w:t>
      </w:r>
    </w:p>
    <w:p w14:paraId="6A334C88" w14:textId="4D0BDB5E" w:rsidR="00480A31" w:rsidRDefault="00480A31" w:rsidP="00C21C03">
      <w:pPr>
        <w:ind w:left="426"/>
      </w:pPr>
    </w:p>
    <w:p w14:paraId="5AEB7672" w14:textId="78E6F3CF" w:rsidR="00480A31" w:rsidRDefault="00480A31" w:rsidP="00C21C03">
      <w:pPr>
        <w:ind w:left="426"/>
      </w:pPr>
      <w:r w:rsidRPr="007F317B">
        <w:rPr>
          <w:b/>
          <w:bCs/>
        </w:rPr>
        <w:t>School liaison</w:t>
      </w:r>
      <w:r w:rsidR="007F317B">
        <w:t xml:space="preserve"> </w:t>
      </w:r>
      <w:r w:rsidR="005B4D76">
        <w:t xml:space="preserve">Nothing to </w:t>
      </w:r>
      <w:proofErr w:type="gramStart"/>
      <w:r w:rsidR="005B4D76">
        <w:t>report.</w:t>
      </w:r>
      <w:r w:rsidR="007F317B">
        <w:t>.</w:t>
      </w:r>
      <w:proofErr w:type="gramEnd"/>
    </w:p>
    <w:p w14:paraId="553E8337" w14:textId="77777777" w:rsidR="008F4DE0" w:rsidRDefault="008F4DE0" w:rsidP="00C21C03">
      <w:pPr>
        <w:spacing w:line="240" w:lineRule="auto"/>
        <w:ind w:left="360" w:right="-278"/>
        <w:jc w:val="both"/>
        <w:rPr>
          <w:rFonts w:eastAsia="Times New Roman"/>
          <w:b/>
          <w:bCs/>
        </w:rPr>
      </w:pPr>
    </w:p>
    <w:p w14:paraId="0BE4C0DC" w14:textId="77777777" w:rsidR="00636888" w:rsidRDefault="008F4DE0" w:rsidP="00C21C03">
      <w:pPr>
        <w:spacing w:line="240" w:lineRule="auto"/>
        <w:ind w:left="426" w:right="-278"/>
        <w:jc w:val="both"/>
        <w:rPr>
          <w:rFonts w:eastAsia="Times New Roman"/>
        </w:rPr>
      </w:pPr>
      <w:r w:rsidRPr="00C21C03">
        <w:rPr>
          <w:rFonts w:eastAsia="Times New Roman"/>
          <w:b/>
          <w:bCs/>
        </w:rPr>
        <w:t>Responsible Financial Officer</w:t>
      </w:r>
      <w:r w:rsidRPr="00C21C03">
        <w:rPr>
          <w:rFonts w:eastAsia="Times New Roman"/>
        </w:rPr>
        <w:t xml:space="preserve"> </w:t>
      </w:r>
      <w:r w:rsidR="006A3A9E">
        <w:rPr>
          <w:rFonts w:eastAsia="Times New Roman"/>
        </w:rPr>
        <w:t>The precept forms to be sent to SBC were signed.</w:t>
      </w:r>
    </w:p>
    <w:p w14:paraId="2B8D46F9" w14:textId="61C76374" w:rsidR="00D13673" w:rsidRDefault="00636888" w:rsidP="00C21C03">
      <w:pPr>
        <w:spacing w:line="240" w:lineRule="auto"/>
        <w:ind w:left="426" w:right="-278"/>
        <w:jc w:val="both"/>
      </w:pPr>
      <w:r w:rsidRPr="00636888">
        <w:rPr>
          <w:rFonts w:eastAsia="Times New Roman"/>
          <w:b/>
          <w:bCs/>
        </w:rPr>
        <w:t>ACTION:</w:t>
      </w:r>
      <w:r>
        <w:rPr>
          <w:rFonts w:eastAsia="Times New Roman"/>
        </w:rPr>
        <w:t xml:space="preserve"> RFO to send to SBC.</w:t>
      </w:r>
      <w:r w:rsidR="006A3A9E">
        <w:rPr>
          <w:rFonts w:eastAsia="Times New Roman"/>
        </w:rPr>
        <w:t xml:space="preserve"> </w:t>
      </w:r>
    </w:p>
    <w:p w14:paraId="7CBA7116" w14:textId="77777777" w:rsidR="007C674F" w:rsidRDefault="007C674F" w:rsidP="00C21C03">
      <w:pPr>
        <w:spacing w:line="240" w:lineRule="auto"/>
        <w:ind w:left="426" w:right="-278"/>
        <w:jc w:val="both"/>
      </w:pPr>
    </w:p>
    <w:p w14:paraId="151A2429" w14:textId="2C416E13" w:rsidR="00B11522" w:rsidRDefault="008F4DE0" w:rsidP="0059083C">
      <w:pPr>
        <w:pStyle w:val="ListParagraph"/>
        <w:numPr>
          <w:ilvl w:val="0"/>
          <w:numId w:val="6"/>
        </w:numPr>
        <w:spacing w:line="240" w:lineRule="auto"/>
        <w:ind w:right="-278"/>
        <w:jc w:val="both"/>
        <w:rPr>
          <w:bCs/>
        </w:rPr>
      </w:pPr>
      <w:r w:rsidRPr="0059083C">
        <w:rPr>
          <w:b/>
          <w:bCs/>
        </w:rPr>
        <w:t xml:space="preserve">GDPR </w:t>
      </w:r>
      <w:r w:rsidR="00BF4E89">
        <w:rPr>
          <w:bCs/>
        </w:rPr>
        <w:t xml:space="preserve">Chair </w:t>
      </w:r>
      <w:r w:rsidR="006E5365">
        <w:rPr>
          <w:bCs/>
        </w:rPr>
        <w:t>r</w:t>
      </w:r>
      <w:r w:rsidR="00BF4E89">
        <w:rPr>
          <w:bCs/>
        </w:rPr>
        <w:t>eminded</w:t>
      </w:r>
      <w:r w:rsidR="006E5365">
        <w:rPr>
          <w:bCs/>
        </w:rPr>
        <w:t xml:space="preserve"> </w:t>
      </w:r>
      <w:proofErr w:type="spellStart"/>
      <w:r w:rsidR="006E5365">
        <w:rPr>
          <w:bCs/>
        </w:rPr>
        <w:t>councillors</w:t>
      </w:r>
      <w:proofErr w:type="spellEnd"/>
      <w:r w:rsidR="006E5365">
        <w:rPr>
          <w:bCs/>
        </w:rPr>
        <w:t xml:space="preserve"> </w:t>
      </w:r>
      <w:r w:rsidR="00BF4E89">
        <w:rPr>
          <w:bCs/>
        </w:rPr>
        <w:t>to be very careful with</w:t>
      </w:r>
      <w:r w:rsidR="00F63C13">
        <w:rPr>
          <w:bCs/>
        </w:rPr>
        <w:t xml:space="preserve"> people’s </w:t>
      </w:r>
      <w:r w:rsidR="00BF4E89">
        <w:rPr>
          <w:bCs/>
        </w:rPr>
        <w:t xml:space="preserve">personal </w:t>
      </w:r>
      <w:r w:rsidR="00F63C13">
        <w:rPr>
          <w:bCs/>
        </w:rPr>
        <w:t>data</w:t>
      </w:r>
      <w:r w:rsidR="00FA6751">
        <w:rPr>
          <w:bCs/>
        </w:rPr>
        <w:t>.</w:t>
      </w:r>
    </w:p>
    <w:p w14:paraId="1CFAC2F1" w14:textId="77777777" w:rsidR="0059083C" w:rsidRPr="0059083C" w:rsidRDefault="0059083C" w:rsidP="0059083C">
      <w:pPr>
        <w:pStyle w:val="ListParagraph"/>
        <w:spacing w:line="240" w:lineRule="auto"/>
        <w:ind w:right="-278"/>
        <w:jc w:val="both"/>
        <w:rPr>
          <w:bCs/>
        </w:rPr>
      </w:pPr>
    </w:p>
    <w:p w14:paraId="6913C618" w14:textId="577A5A29" w:rsidR="00B11522" w:rsidRPr="00704D33" w:rsidRDefault="008F4DE0" w:rsidP="000606F8">
      <w:pPr>
        <w:pStyle w:val="ListParagraph"/>
        <w:numPr>
          <w:ilvl w:val="0"/>
          <w:numId w:val="6"/>
        </w:numPr>
        <w:spacing w:line="240" w:lineRule="auto"/>
        <w:ind w:right="-278"/>
        <w:jc w:val="both"/>
      </w:pPr>
      <w:r w:rsidRPr="0059083C">
        <w:rPr>
          <w:b/>
          <w:bCs/>
        </w:rPr>
        <w:t>Community Safet</w:t>
      </w:r>
      <w:r w:rsidR="00F63C13">
        <w:rPr>
          <w:b/>
          <w:bCs/>
        </w:rPr>
        <w:t xml:space="preserve">y </w:t>
      </w:r>
      <w:r w:rsidR="000606F8" w:rsidRPr="000606F8">
        <w:t>PCSO Justine</w:t>
      </w:r>
      <w:r w:rsidR="001866B6">
        <w:t xml:space="preserve"> </w:t>
      </w:r>
      <w:proofErr w:type="spellStart"/>
      <w:r w:rsidR="001866B6">
        <w:t>Trueman</w:t>
      </w:r>
      <w:proofErr w:type="spellEnd"/>
      <w:r w:rsidR="000606F8">
        <w:rPr>
          <w:b/>
          <w:bCs/>
        </w:rPr>
        <w:t xml:space="preserve"> </w:t>
      </w:r>
      <w:r w:rsidR="000606F8">
        <w:t xml:space="preserve">was unable to attend the meeting but sent a report saying no crimes had been </w:t>
      </w:r>
      <w:r w:rsidR="001866B6">
        <w:t>reported in the past two months;</w:t>
      </w:r>
      <w:r w:rsidR="000606F8">
        <w:t xml:space="preserve"> </w:t>
      </w:r>
      <w:r w:rsidR="001866B6">
        <w:t xml:space="preserve">the police were making regular patrols at White Hill and the Ridgeway; </w:t>
      </w:r>
      <w:r w:rsidR="000606F8">
        <w:t>she had attended the school to talk to pupils and would like to arrange a meeting for the villages</w:t>
      </w:r>
      <w:r w:rsidR="00746C44">
        <w:t>.</w:t>
      </w:r>
    </w:p>
    <w:p w14:paraId="62270196" w14:textId="77777777" w:rsidR="0059083C" w:rsidRPr="0059083C" w:rsidRDefault="0059083C" w:rsidP="0059083C">
      <w:pPr>
        <w:pStyle w:val="ListParagraph"/>
        <w:rPr>
          <w:b/>
          <w:bCs/>
        </w:rPr>
      </w:pPr>
    </w:p>
    <w:p w14:paraId="793EAC76" w14:textId="10F0A362" w:rsidR="00D87F60" w:rsidRDefault="008F4DE0" w:rsidP="00655E3C">
      <w:pPr>
        <w:pStyle w:val="ListParagraph"/>
        <w:numPr>
          <w:ilvl w:val="0"/>
          <w:numId w:val="6"/>
        </w:numPr>
        <w:spacing w:line="240" w:lineRule="auto"/>
        <w:ind w:right="-278"/>
        <w:jc w:val="both"/>
      </w:pPr>
      <w:r w:rsidRPr="008D4C9C">
        <w:rPr>
          <w:b/>
          <w:bCs/>
        </w:rPr>
        <w:t xml:space="preserve">Accounts to be paid: </w:t>
      </w:r>
      <w:r w:rsidRPr="00224364">
        <w:t>see Appendix 1.</w:t>
      </w:r>
      <w:r w:rsidR="006B3E5E" w:rsidRPr="00224364">
        <w:t xml:space="preserve"> </w:t>
      </w:r>
    </w:p>
    <w:p w14:paraId="6D5F39F0" w14:textId="77777777" w:rsidR="00D87F60" w:rsidRDefault="00D87F60" w:rsidP="00D87F60">
      <w:pPr>
        <w:pStyle w:val="ListParagraph"/>
        <w:spacing w:line="240" w:lineRule="auto"/>
        <w:ind w:right="-278"/>
        <w:jc w:val="both"/>
      </w:pPr>
    </w:p>
    <w:p w14:paraId="67570BAD" w14:textId="55B9E523" w:rsidR="001D0078" w:rsidRPr="00355380" w:rsidRDefault="008F4DE0" w:rsidP="00006A95">
      <w:pPr>
        <w:pStyle w:val="Default"/>
        <w:numPr>
          <w:ilvl w:val="0"/>
          <w:numId w:val="6"/>
        </w:numPr>
      </w:pPr>
      <w:r w:rsidRPr="00A621DA">
        <w:rPr>
          <w:rFonts w:ascii="Arial" w:hAnsi="Arial" w:cs="Arial"/>
          <w:b/>
          <w:bCs/>
          <w:color w:val="auto"/>
          <w:sz w:val="22"/>
          <w:szCs w:val="22"/>
        </w:rPr>
        <w:t>Parishioners Feedback/Complaints</w:t>
      </w:r>
      <w:r w:rsidR="0035538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355380" w:rsidRPr="00355380">
        <w:rPr>
          <w:rFonts w:ascii="Arial" w:hAnsi="Arial" w:cs="Arial"/>
          <w:sz w:val="22"/>
          <w:szCs w:val="22"/>
        </w:rPr>
        <w:t>A parishioner suggested that</w:t>
      </w:r>
      <w:r w:rsidR="00355380">
        <w:rPr>
          <w:rFonts w:ascii="Arial" w:hAnsi="Arial" w:cs="Arial"/>
          <w:sz w:val="22"/>
          <w:szCs w:val="22"/>
        </w:rPr>
        <w:t>,</w:t>
      </w:r>
      <w:r w:rsidR="00355380" w:rsidRPr="00355380">
        <w:rPr>
          <w:rFonts w:ascii="Arial" w:hAnsi="Arial" w:cs="Arial"/>
          <w:sz w:val="22"/>
          <w:szCs w:val="22"/>
        </w:rPr>
        <w:t xml:space="preserve"> due to its history</w:t>
      </w:r>
      <w:r w:rsidR="00355380">
        <w:rPr>
          <w:rFonts w:ascii="Arial" w:hAnsi="Arial" w:cs="Arial"/>
          <w:sz w:val="22"/>
          <w:szCs w:val="22"/>
        </w:rPr>
        <w:t>,</w:t>
      </w:r>
      <w:r w:rsidR="00355380" w:rsidRPr="00355380">
        <w:rPr>
          <w:rFonts w:ascii="Arial" w:hAnsi="Arial" w:cs="Arial"/>
          <w:sz w:val="22"/>
          <w:szCs w:val="22"/>
        </w:rPr>
        <w:t xml:space="preserve"> Oxon Place </w:t>
      </w:r>
      <w:r w:rsidR="00355380">
        <w:rPr>
          <w:rFonts w:ascii="Arial" w:hAnsi="Arial" w:cs="Arial"/>
          <w:sz w:val="22"/>
          <w:szCs w:val="22"/>
        </w:rPr>
        <w:t>in Bishopstone</w:t>
      </w:r>
      <w:r w:rsidR="00355380" w:rsidRPr="00355380">
        <w:rPr>
          <w:rFonts w:ascii="Arial" w:hAnsi="Arial" w:cs="Arial"/>
          <w:sz w:val="22"/>
          <w:szCs w:val="22"/>
        </w:rPr>
        <w:t xml:space="preserve"> should correctly be signed Oxen Place</w:t>
      </w:r>
      <w:r w:rsidR="00355380">
        <w:rPr>
          <w:rFonts w:ascii="Arial" w:hAnsi="Arial" w:cs="Arial"/>
          <w:sz w:val="22"/>
          <w:szCs w:val="22"/>
        </w:rPr>
        <w:t xml:space="preserve"> and that the sign should be changed.</w:t>
      </w:r>
      <w:r w:rsidR="001866B6">
        <w:rPr>
          <w:rFonts w:ascii="Arial" w:hAnsi="Arial" w:cs="Arial"/>
          <w:sz w:val="22"/>
          <w:szCs w:val="22"/>
        </w:rPr>
        <w:t xml:space="preserve"> Cllr Thomas offered to engage with the resident to explore whether there was any evidence of this.</w:t>
      </w:r>
    </w:p>
    <w:p w14:paraId="6C301D5D" w14:textId="77777777" w:rsidR="00A621DA" w:rsidRPr="0078177C" w:rsidRDefault="00A621DA" w:rsidP="00441A84">
      <w:pPr>
        <w:pStyle w:val="Default"/>
      </w:pPr>
    </w:p>
    <w:p w14:paraId="144DB943" w14:textId="4D9E380F" w:rsidR="008F4DE0" w:rsidRDefault="008F4DE0" w:rsidP="00670FAF">
      <w:pPr>
        <w:pStyle w:val="Default"/>
        <w:numPr>
          <w:ilvl w:val="0"/>
          <w:numId w:val="6"/>
        </w:numPr>
      </w:pPr>
      <w:r>
        <w:rPr>
          <w:rFonts w:ascii="Arial" w:hAnsi="Arial" w:cs="Arial"/>
          <w:sz w:val="22"/>
          <w:szCs w:val="22"/>
        </w:rPr>
        <w:t xml:space="preserve">The next meeting date is </w:t>
      </w:r>
      <w:r w:rsidR="00C374A6">
        <w:rPr>
          <w:rFonts w:ascii="Arial" w:hAnsi="Arial" w:cs="Arial"/>
          <w:sz w:val="22"/>
          <w:szCs w:val="22"/>
        </w:rPr>
        <w:t>6</w:t>
      </w:r>
      <w:r w:rsidR="00730113" w:rsidRPr="00730113">
        <w:rPr>
          <w:rFonts w:ascii="Arial" w:hAnsi="Arial" w:cs="Arial"/>
          <w:sz w:val="22"/>
          <w:szCs w:val="22"/>
          <w:vertAlign w:val="superscript"/>
        </w:rPr>
        <w:t>th</w:t>
      </w:r>
      <w:r w:rsidR="00730113">
        <w:rPr>
          <w:rFonts w:ascii="Arial" w:hAnsi="Arial" w:cs="Arial"/>
          <w:sz w:val="22"/>
          <w:szCs w:val="22"/>
        </w:rPr>
        <w:t xml:space="preserve"> </w:t>
      </w:r>
      <w:r w:rsidR="00C374A6">
        <w:rPr>
          <w:rFonts w:ascii="Arial" w:hAnsi="Arial" w:cs="Arial"/>
          <w:sz w:val="22"/>
          <w:szCs w:val="22"/>
        </w:rPr>
        <w:t>March</w:t>
      </w:r>
      <w:r>
        <w:rPr>
          <w:rFonts w:ascii="Arial" w:hAnsi="Arial" w:cs="Arial"/>
          <w:sz w:val="22"/>
          <w:szCs w:val="22"/>
        </w:rPr>
        <w:t>, 202</w:t>
      </w:r>
      <w:r w:rsidR="00C374A6">
        <w:rPr>
          <w:rFonts w:ascii="Arial" w:hAnsi="Arial" w:cs="Arial"/>
          <w:sz w:val="22"/>
          <w:szCs w:val="22"/>
        </w:rPr>
        <w:t>3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="004A1AB5">
        <w:rPr>
          <w:rFonts w:ascii="Arial" w:hAnsi="Arial" w:cs="Arial"/>
          <w:sz w:val="22"/>
          <w:szCs w:val="22"/>
        </w:rPr>
        <w:t>Bishopstone</w:t>
      </w:r>
      <w:r>
        <w:rPr>
          <w:rFonts w:ascii="Arial" w:hAnsi="Arial" w:cs="Arial"/>
          <w:sz w:val="22"/>
          <w:szCs w:val="22"/>
        </w:rPr>
        <w:t xml:space="preserve"> Village Hall. Any changes will be posted on noticeboards, website and Facebook. </w:t>
      </w:r>
    </w:p>
    <w:p w14:paraId="2B9C7329" w14:textId="77777777" w:rsidR="008F4DE0" w:rsidRDefault="008F4DE0" w:rsidP="00A26AF8">
      <w:pPr>
        <w:pStyle w:val="Default"/>
        <w:ind w:left="360"/>
      </w:pPr>
    </w:p>
    <w:p w14:paraId="2BFAB6AD" w14:textId="7EE1302B" w:rsidR="008F4DE0" w:rsidRDefault="008F4DE0" w:rsidP="0085356E">
      <w:pPr>
        <w:ind w:left="426"/>
      </w:pPr>
      <w:r>
        <w:t xml:space="preserve">The meeting closed at </w:t>
      </w:r>
      <w:r w:rsidR="000606F8">
        <w:t>8</w:t>
      </w:r>
      <w:r w:rsidR="00E24C42">
        <w:t>.40</w:t>
      </w:r>
      <w:r>
        <w:t>pm</w:t>
      </w:r>
      <w:r w:rsidR="00DE0684">
        <w:t>.</w:t>
      </w:r>
    </w:p>
    <w:p w14:paraId="4C3EC8F6" w14:textId="77777777" w:rsidR="008F4DE0" w:rsidRDefault="008F4DE0" w:rsidP="00A26AF8"/>
    <w:p w14:paraId="1FB07576" w14:textId="77777777" w:rsidR="008F4DE0" w:rsidRDefault="008F4DE0" w:rsidP="00A26AF8"/>
    <w:p w14:paraId="104E5DA3" w14:textId="77777777" w:rsidR="008F4DE0" w:rsidRDefault="008F4DE0" w:rsidP="00A26AF8">
      <w:pPr>
        <w:pStyle w:val="ListParagraph"/>
        <w:ind w:left="0"/>
      </w:pPr>
    </w:p>
    <w:tbl>
      <w:tblPr>
        <w:tblW w:w="9007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895"/>
      </w:tblGrid>
      <w:tr w:rsidR="008F4DE0" w14:paraId="2CCD35AD" w14:textId="77777777" w:rsidTr="00C01DDC">
        <w:trPr>
          <w:trHeight w:val="3183"/>
        </w:trPr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E8B8" w14:textId="77777777" w:rsidR="008F4DE0" w:rsidRPr="0085356E" w:rsidRDefault="008F4DE0" w:rsidP="0085356E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</w:p>
          <w:p w14:paraId="056E9EA8" w14:textId="77777777" w:rsidR="008F4DE0" w:rsidRDefault="008F4DE0" w:rsidP="0085356E">
            <w:pPr>
              <w:spacing w:line="240" w:lineRule="auto"/>
              <w:ind w:left="426"/>
              <w:rPr>
                <w:lang w:eastAsia="en-US"/>
              </w:rPr>
            </w:pPr>
            <w:r w:rsidRPr="0085356E"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7FC95544" w14:textId="77777777" w:rsidR="008F4DE0" w:rsidRDefault="008F4DE0" w:rsidP="0085356E">
            <w:pPr>
              <w:spacing w:line="240" w:lineRule="auto"/>
              <w:ind w:left="426"/>
              <w:rPr>
                <w:lang w:eastAsia="en-US"/>
              </w:rPr>
            </w:pPr>
            <w:r w:rsidRPr="0085356E">
              <w:rPr>
                <w:rFonts w:eastAsia="Times New Roman"/>
                <w:b/>
                <w:lang w:eastAsia="en-US"/>
              </w:rPr>
              <w:t>SUPPLIER</w:t>
            </w:r>
          </w:p>
          <w:p w14:paraId="69D9016B" w14:textId="77777777" w:rsidR="008F4DE0" w:rsidRDefault="008F4DE0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5185F7B" w14:textId="77777777" w:rsidR="008F4DE0" w:rsidRPr="00107C1F" w:rsidRDefault="008F4DE0" w:rsidP="00107C1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 w:rsidRPr="00107C1F"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5313C3F4" w14:textId="77777777" w:rsidR="008F4DE0" w:rsidRDefault="008F4DE0" w:rsidP="00107C1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851526A" w14:textId="117272A4" w:rsidR="008F4DE0" w:rsidRPr="00107C1F" w:rsidRDefault="00487C52" w:rsidP="00107C1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proofErr w:type="spellStart"/>
            <w:r w:rsidRPr="00107C1F"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 w:rsidRPr="00107C1F"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 w:rsidRPr="00107C1F"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 w:rsidRPr="00107C1F">
              <w:rPr>
                <w:rFonts w:eastAsia="Times New Roman"/>
                <w:bCs/>
                <w:lang w:eastAsia="en-US"/>
              </w:rPr>
              <w:t xml:space="preserve"> invoice </w:t>
            </w:r>
            <w:r w:rsidR="008F4DE0" w:rsidRPr="00107C1F">
              <w:rPr>
                <w:rFonts w:eastAsia="Times New Roman"/>
                <w:bCs/>
                <w:lang w:eastAsia="en-US"/>
              </w:rPr>
              <w:t>-  no need for ratification agreed by Council</w:t>
            </w:r>
          </w:p>
          <w:p w14:paraId="6EA4B027" w14:textId="6A95CF77" w:rsidR="00D759EC" w:rsidRDefault="00D759EC" w:rsidP="0085356E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</w:p>
          <w:p w14:paraId="1044F93A" w14:textId="4119D640" w:rsidR="00107C1F" w:rsidRDefault="00107C1F" w:rsidP="0085356E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</w:p>
          <w:p w14:paraId="1AEA126A" w14:textId="77777777" w:rsidR="00107C1F" w:rsidRDefault="00107C1F" w:rsidP="0044083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D9A295D" w14:textId="19676709" w:rsidR="00D759EC" w:rsidRDefault="00D759EC" w:rsidP="00D759EC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1&amp;1 Internet host services -  no need for ratification agreed by Council</w:t>
            </w:r>
          </w:p>
          <w:p w14:paraId="2EE8762C" w14:textId="77777777" w:rsidR="00B563F9" w:rsidRDefault="00B563F9" w:rsidP="00D759EC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F764C96" w14:textId="77777777" w:rsidR="00B563F9" w:rsidRDefault="00B563F9" w:rsidP="00B563F9">
            <w:pPr>
              <w:rPr>
                <w:rFonts w:eastAsia="Times New Roman"/>
                <w:bCs/>
                <w:lang w:eastAsia="en-US"/>
              </w:rPr>
            </w:pPr>
            <w:r w:rsidRPr="001F44B9">
              <w:rPr>
                <w:rFonts w:eastAsia="Times New Roman"/>
                <w:bCs/>
                <w:lang w:eastAsia="en-US"/>
              </w:rPr>
              <w:t>ICO (</w:t>
            </w:r>
            <w:r w:rsidRPr="001F44B9">
              <w:t>Information Commissioner's Office</w:t>
            </w:r>
            <w:r w:rsidRPr="001F44B9">
              <w:rPr>
                <w:rFonts w:eastAsia="Times New Roman"/>
                <w:bCs/>
                <w:lang w:eastAsia="en-US"/>
              </w:rPr>
              <w:t xml:space="preserve">) </w:t>
            </w:r>
            <w:r>
              <w:rPr>
                <w:rFonts w:eastAsia="Times New Roman"/>
                <w:bCs/>
                <w:lang w:eastAsia="en-US"/>
              </w:rPr>
              <w:t>annual renewal  -  no need for ratification agreed by Council</w:t>
            </w:r>
          </w:p>
          <w:p w14:paraId="6864ED7B" w14:textId="77777777" w:rsidR="00B563F9" w:rsidRDefault="00B563F9" w:rsidP="00B563F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2F78378" w14:textId="77777777" w:rsidR="00B563F9" w:rsidRDefault="00B563F9" w:rsidP="00B563F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Invoice 2460 for removal of tree from path at The Dingle - no need for ratification agreed by Council</w:t>
            </w:r>
          </w:p>
          <w:p w14:paraId="6C7B48C4" w14:textId="77777777" w:rsidR="00B563F9" w:rsidRDefault="00B563F9" w:rsidP="00B563F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87A8613" w14:textId="77777777" w:rsidR="00B563F9" w:rsidRDefault="00B563F9" w:rsidP="00D759EC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E317EF8" w14:textId="77777777" w:rsidR="00D759EC" w:rsidRDefault="00D759EC" w:rsidP="00D759EC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538CF8BB" w14:textId="62D2E6A6" w:rsidR="00F75CBD" w:rsidRPr="00C639B0" w:rsidRDefault="00F75CBD" w:rsidP="00C374A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F002A" w14:textId="77777777" w:rsidR="008F4DE0" w:rsidRPr="0085356E" w:rsidRDefault="008F4DE0" w:rsidP="0085356E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  <w:r w:rsidRPr="0085356E"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2A1E" w14:textId="77777777" w:rsidR="008F4DE0" w:rsidRPr="0085356E" w:rsidRDefault="008F4DE0" w:rsidP="0085356E">
            <w:pPr>
              <w:spacing w:line="240" w:lineRule="auto"/>
              <w:ind w:left="426"/>
              <w:rPr>
                <w:rFonts w:eastAsia="Times New Roman"/>
                <w:b/>
                <w:lang w:eastAsia="en-US"/>
              </w:rPr>
            </w:pPr>
          </w:p>
          <w:p w14:paraId="132A9918" w14:textId="77777777" w:rsidR="008F4DE0" w:rsidRPr="0085356E" w:rsidRDefault="008F4DE0" w:rsidP="0085356E">
            <w:pPr>
              <w:spacing w:line="240" w:lineRule="auto"/>
              <w:ind w:left="426"/>
              <w:rPr>
                <w:rFonts w:eastAsia="Times New Roman"/>
                <w:b/>
                <w:lang w:eastAsia="en-US"/>
              </w:rPr>
            </w:pPr>
            <w:r w:rsidRPr="0085356E">
              <w:rPr>
                <w:rFonts w:eastAsia="Times New Roman"/>
                <w:b/>
                <w:lang w:eastAsia="en-US"/>
              </w:rPr>
              <w:t>Amount</w:t>
            </w:r>
          </w:p>
          <w:p w14:paraId="643FD92D" w14:textId="77777777" w:rsidR="008F4DE0" w:rsidRDefault="008F4DE0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07B7AAE" w14:textId="77777777" w:rsidR="008F4DE0" w:rsidRDefault="008F4DE0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6AC2BE2" w14:textId="6CBCC0E1" w:rsidR="008F4DE0" w:rsidRDefault="004D7A10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t>£429.80</w:t>
            </w:r>
          </w:p>
          <w:p w14:paraId="561C4D89" w14:textId="77777777" w:rsidR="008F4DE0" w:rsidRDefault="008F4DE0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6D76D6B" w14:textId="77777777" w:rsidR="008F4DE0" w:rsidRPr="0085356E" w:rsidRDefault="008F4DE0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 w:rsidRPr="0085356E">
              <w:rPr>
                <w:rFonts w:eastAsia="Times New Roman"/>
                <w:bCs/>
                <w:lang w:eastAsia="en-US"/>
              </w:rPr>
              <w:t>£425.50 (£354.58 plus £70.92 VAT @ 20%)</w:t>
            </w:r>
          </w:p>
          <w:p w14:paraId="4E27E192" w14:textId="77777777" w:rsidR="00487C52" w:rsidRDefault="00487C52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5ED86DD" w14:textId="77777777" w:rsidR="005F0277" w:rsidRDefault="005F0277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E0ABE40" w14:textId="4379E25B" w:rsidR="005F0277" w:rsidRDefault="005F0277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£1.20</w:t>
            </w:r>
          </w:p>
          <w:p w14:paraId="7D31A697" w14:textId="77777777" w:rsidR="005F0277" w:rsidRDefault="005F0277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4D0ED1B" w14:textId="77777777" w:rsidR="005F0277" w:rsidRDefault="005F0277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EDC90D" w14:textId="77777777" w:rsidR="006E7C29" w:rsidRDefault="006E7C29" w:rsidP="006E7C2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£35</w:t>
            </w:r>
          </w:p>
          <w:p w14:paraId="4246C460" w14:textId="77777777" w:rsidR="006E7C29" w:rsidRDefault="006E7C29" w:rsidP="006E7C2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FE869BF" w14:textId="77777777" w:rsidR="006E7C29" w:rsidRDefault="006E7C29" w:rsidP="006E7C2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22D9A2F" w14:textId="77777777" w:rsidR="006E7C29" w:rsidRDefault="006E7C29" w:rsidP="006E7C2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192838B" w14:textId="2A80AFBA" w:rsidR="00A44A8B" w:rsidRDefault="006E7C29" w:rsidP="006E7C2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£180 (£150 plus £30 VAT @ 20%)</w:t>
            </w:r>
          </w:p>
        </w:tc>
      </w:tr>
    </w:tbl>
    <w:p w14:paraId="579100F1" w14:textId="77777777" w:rsidR="008F4DE0" w:rsidRDefault="008F4DE0" w:rsidP="00A26AF8"/>
    <w:p w14:paraId="32A7C036" w14:textId="77777777" w:rsidR="006C3378" w:rsidRDefault="006C3378"/>
    <w:sectPr w:rsidR="006C3378" w:rsidSect="00C639B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E1D6" w14:textId="77777777" w:rsidR="00E409F2" w:rsidRDefault="00E409F2" w:rsidP="00F71DCD">
      <w:pPr>
        <w:spacing w:line="240" w:lineRule="auto"/>
      </w:pPr>
      <w:r>
        <w:separator/>
      </w:r>
    </w:p>
  </w:endnote>
  <w:endnote w:type="continuationSeparator" w:id="0">
    <w:p w14:paraId="662B94A8" w14:textId="77777777" w:rsidR="00E409F2" w:rsidRDefault="00E409F2" w:rsidP="00F71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1CF3" w14:textId="77777777" w:rsidR="00B40514" w:rsidRDefault="00B40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4E49" w14:textId="77777777" w:rsidR="00E409F2" w:rsidRDefault="00E409F2" w:rsidP="00F71DCD">
      <w:pPr>
        <w:spacing w:line="240" w:lineRule="auto"/>
      </w:pPr>
      <w:r>
        <w:separator/>
      </w:r>
    </w:p>
  </w:footnote>
  <w:footnote w:type="continuationSeparator" w:id="0">
    <w:p w14:paraId="677D6277" w14:textId="77777777" w:rsidR="00E409F2" w:rsidRDefault="00E409F2" w:rsidP="00F71D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1094"/>
    <w:multiLevelType w:val="hybridMultilevel"/>
    <w:tmpl w:val="0362132C"/>
    <w:lvl w:ilvl="0" w:tplc="EBC8FAA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502" w:hanging="360"/>
      </w:pPr>
    </w:lvl>
    <w:lvl w:ilvl="2" w:tplc="0809001B">
      <w:start w:val="1"/>
      <w:numFmt w:val="lowerRoman"/>
      <w:lvlText w:val="%3."/>
      <w:lvlJc w:val="right"/>
      <w:pPr>
        <w:ind w:left="1658" w:hanging="180"/>
      </w:pPr>
    </w:lvl>
    <w:lvl w:ilvl="3" w:tplc="0809000F">
      <w:start w:val="1"/>
      <w:numFmt w:val="decimal"/>
      <w:lvlText w:val="%4."/>
      <w:lvlJc w:val="left"/>
      <w:pPr>
        <w:ind w:left="2378" w:hanging="360"/>
      </w:pPr>
    </w:lvl>
    <w:lvl w:ilvl="4" w:tplc="08090019">
      <w:start w:val="1"/>
      <w:numFmt w:val="lowerLetter"/>
      <w:lvlText w:val="%5."/>
      <w:lvlJc w:val="left"/>
      <w:pPr>
        <w:ind w:left="3098" w:hanging="360"/>
      </w:pPr>
    </w:lvl>
    <w:lvl w:ilvl="5" w:tplc="0809001B">
      <w:start w:val="1"/>
      <w:numFmt w:val="lowerRoman"/>
      <w:lvlText w:val="%6."/>
      <w:lvlJc w:val="right"/>
      <w:pPr>
        <w:ind w:left="3818" w:hanging="180"/>
      </w:pPr>
    </w:lvl>
    <w:lvl w:ilvl="6" w:tplc="0809000F">
      <w:start w:val="1"/>
      <w:numFmt w:val="decimal"/>
      <w:lvlText w:val="%7."/>
      <w:lvlJc w:val="left"/>
      <w:pPr>
        <w:ind w:left="4538" w:hanging="360"/>
      </w:pPr>
    </w:lvl>
    <w:lvl w:ilvl="7" w:tplc="08090019">
      <w:start w:val="1"/>
      <w:numFmt w:val="lowerLetter"/>
      <w:lvlText w:val="%8."/>
      <w:lvlJc w:val="left"/>
      <w:pPr>
        <w:ind w:left="5258" w:hanging="360"/>
      </w:pPr>
    </w:lvl>
    <w:lvl w:ilvl="8" w:tplc="0809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8766905"/>
    <w:multiLevelType w:val="hybridMultilevel"/>
    <w:tmpl w:val="540A5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A479C"/>
    <w:multiLevelType w:val="hybridMultilevel"/>
    <w:tmpl w:val="B7FE1038"/>
    <w:lvl w:ilvl="0" w:tplc="A6FA6E7C">
      <w:start w:val="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C2EDD"/>
    <w:multiLevelType w:val="hybridMultilevel"/>
    <w:tmpl w:val="DB74A5BE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A0B16"/>
    <w:multiLevelType w:val="hybridMultilevel"/>
    <w:tmpl w:val="0C6E5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144930"/>
    <w:multiLevelType w:val="hybridMultilevel"/>
    <w:tmpl w:val="DB74A5BE"/>
    <w:lvl w:ilvl="0" w:tplc="410E09D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7892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8775750">
    <w:abstractNumId w:val="0"/>
  </w:num>
  <w:num w:numId="3" w16cid:durableId="1759907409">
    <w:abstractNumId w:val="1"/>
  </w:num>
  <w:num w:numId="4" w16cid:durableId="1651204000">
    <w:abstractNumId w:val="5"/>
  </w:num>
  <w:num w:numId="5" w16cid:durableId="533809998">
    <w:abstractNumId w:val="3"/>
  </w:num>
  <w:num w:numId="6" w16cid:durableId="1578586167">
    <w:abstractNumId w:val="2"/>
  </w:num>
  <w:num w:numId="7" w16cid:durableId="645087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DE0"/>
    <w:rsid w:val="00001891"/>
    <w:rsid w:val="00001F39"/>
    <w:rsid w:val="00003BED"/>
    <w:rsid w:val="000126A4"/>
    <w:rsid w:val="00013ED3"/>
    <w:rsid w:val="00014EAF"/>
    <w:rsid w:val="00016B6F"/>
    <w:rsid w:val="00017080"/>
    <w:rsid w:val="00017D67"/>
    <w:rsid w:val="00025A27"/>
    <w:rsid w:val="000401DB"/>
    <w:rsid w:val="00040A56"/>
    <w:rsid w:val="00041280"/>
    <w:rsid w:val="0004145C"/>
    <w:rsid w:val="000478E7"/>
    <w:rsid w:val="000502C2"/>
    <w:rsid w:val="000519D8"/>
    <w:rsid w:val="000555D8"/>
    <w:rsid w:val="00056BAD"/>
    <w:rsid w:val="000606F8"/>
    <w:rsid w:val="00066F99"/>
    <w:rsid w:val="00070C1F"/>
    <w:rsid w:val="000729C4"/>
    <w:rsid w:val="00072A95"/>
    <w:rsid w:val="0007679D"/>
    <w:rsid w:val="00082E39"/>
    <w:rsid w:val="0008338D"/>
    <w:rsid w:val="0008439A"/>
    <w:rsid w:val="00085D1E"/>
    <w:rsid w:val="000901CB"/>
    <w:rsid w:val="00091183"/>
    <w:rsid w:val="000945BD"/>
    <w:rsid w:val="000A04E0"/>
    <w:rsid w:val="000A293A"/>
    <w:rsid w:val="000A3EEA"/>
    <w:rsid w:val="000B1B9C"/>
    <w:rsid w:val="000B40F1"/>
    <w:rsid w:val="000B6124"/>
    <w:rsid w:val="000B6983"/>
    <w:rsid w:val="000B751F"/>
    <w:rsid w:val="000B7B48"/>
    <w:rsid w:val="000C2196"/>
    <w:rsid w:val="000C2AEB"/>
    <w:rsid w:val="000D066E"/>
    <w:rsid w:val="000D5CFA"/>
    <w:rsid w:val="000E0D50"/>
    <w:rsid w:val="000E2585"/>
    <w:rsid w:val="000E5DCF"/>
    <w:rsid w:val="000E5E56"/>
    <w:rsid w:val="000F53CD"/>
    <w:rsid w:val="001022E5"/>
    <w:rsid w:val="00104083"/>
    <w:rsid w:val="001046B9"/>
    <w:rsid w:val="00106691"/>
    <w:rsid w:val="00107C1F"/>
    <w:rsid w:val="0011104A"/>
    <w:rsid w:val="001125B1"/>
    <w:rsid w:val="00112B7C"/>
    <w:rsid w:val="00130C37"/>
    <w:rsid w:val="0013123D"/>
    <w:rsid w:val="001322B1"/>
    <w:rsid w:val="001354B2"/>
    <w:rsid w:val="00144E16"/>
    <w:rsid w:val="00152C6C"/>
    <w:rsid w:val="00153278"/>
    <w:rsid w:val="00160BA0"/>
    <w:rsid w:val="0016186F"/>
    <w:rsid w:val="0016205F"/>
    <w:rsid w:val="0016318D"/>
    <w:rsid w:val="00165F79"/>
    <w:rsid w:val="0017666E"/>
    <w:rsid w:val="00184E64"/>
    <w:rsid w:val="0018519A"/>
    <w:rsid w:val="001866B6"/>
    <w:rsid w:val="0019029B"/>
    <w:rsid w:val="001912F1"/>
    <w:rsid w:val="00195652"/>
    <w:rsid w:val="00196F04"/>
    <w:rsid w:val="0019741E"/>
    <w:rsid w:val="001B16A2"/>
    <w:rsid w:val="001B2414"/>
    <w:rsid w:val="001B4304"/>
    <w:rsid w:val="001B4D4A"/>
    <w:rsid w:val="001B7AF7"/>
    <w:rsid w:val="001C2CAE"/>
    <w:rsid w:val="001C3968"/>
    <w:rsid w:val="001C46DB"/>
    <w:rsid w:val="001D0078"/>
    <w:rsid w:val="001D0681"/>
    <w:rsid w:val="001D0F55"/>
    <w:rsid w:val="001D2608"/>
    <w:rsid w:val="001D35B7"/>
    <w:rsid w:val="001D47C4"/>
    <w:rsid w:val="001E01FF"/>
    <w:rsid w:val="001E3C1C"/>
    <w:rsid w:val="001E5B44"/>
    <w:rsid w:val="001F01B1"/>
    <w:rsid w:val="001F313E"/>
    <w:rsid w:val="00203438"/>
    <w:rsid w:val="00205A9C"/>
    <w:rsid w:val="002061B8"/>
    <w:rsid w:val="00207C72"/>
    <w:rsid w:val="00210C90"/>
    <w:rsid w:val="00211ED0"/>
    <w:rsid w:val="0021381D"/>
    <w:rsid w:val="00224364"/>
    <w:rsid w:val="002245AC"/>
    <w:rsid w:val="00225FE6"/>
    <w:rsid w:val="00227088"/>
    <w:rsid w:val="00230803"/>
    <w:rsid w:val="00235B82"/>
    <w:rsid w:val="002366EC"/>
    <w:rsid w:val="00237E53"/>
    <w:rsid w:val="00237F9F"/>
    <w:rsid w:val="00241F4A"/>
    <w:rsid w:val="002433DA"/>
    <w:rsid w:val="00243A3F"/>
    <w:rsid w:val="002459A3"/>
    <w:rsid w:val="002470C0"/>
    <w:rsid w:val="00252254"/>
    <w:rsid w:val="002537E0"/>
    <w:rsid w:val="00262BEA"/>
    <w:rsid w:val="00265369"/>
    <w:rsid w:val="00273ACD"/>
    <w:rsid w:val="002754C2"/>
    <w:rsid w:val="0027617A"/>
    <w:rsid w:val="00282081"/>
    <w:rsid w:val="00290EB4"/>
    <w:rsid w:val="00294ACF"/>
    <w:rsid w:val="00295DFA"/>
    <w:rsid w:val="002B3463"/>
    <w:rsid w:val="002C4EF2"/>
    <w:rsid w:val="002C5309"/>
    <w:rsid w:val="002D0C88"/>
    <w:rsid w:val="002D2306"/>
    <w:rsid w:val="002E5AC4"/>
    <w:rsid w:val="002E5EF1"/>
    <w:rsid w:val="002F1865"/>
    <w:rsid w:val="002F3431"/>
    <w:rsid w:val="00300FF7"/>
    <w:rsid w:val="00312472"/>
    <w:rsid w:val="00314D27"/>
    <w:rsid w:val="003223F5"/>
    <w:rsid w:val="00327118"/>
    <w:rsid w:val="00330E0E"/>
    <w:rsid w:val="00332CB4"/>
    <w:rsid w:val="00343B61"/>
    <w:rsid w:val="003448C4"/>
    <w:rsid w:val="00346436"/>
    <w:rsid w:val="00351800"/>
    <w:rsid w:val="00355380"/>
    <w:rsid w:val="00355DCE"/>
    <w:rsid w:val="00362137"/>
    <w:rsid w:val="00363CA3"/>
    <w:rsid w:val="00370ECE"/>
    <w:rsid w:val="00377F73"/>
    <w:rsid w:val="0038373A"/>
    <w:rsid w:val="003912FA"/>
    <w:rsid w:val="003927E1"/>
    <w:rsid w:val="00395D05"/>
    <w:rsid w:val="00395F96"/>
    <w:rsid w:val="003A6413"/>
    <w:rsid w:val="003B4F9F"/>
    <w:rsid w:val="003B646F"/>
    <w:rsid w:val="003C2693"/>
    <w:rsid w:val="003C612B"/>
    <w:rsid w:val="003D0897"/>
    <w:rsid w:val="003D1A24"/>
    <w:rsid w:val="003D31F8"/>
    <w:rsid w:val="003E1052"/>
    <w:rsid w:val="003E2912"/>
    <w:rsid w:val="003E367B"/>
    <w:rsid w:val="003E60B0"/>
    <w:rsid w:val="003E66DD"/>
    <w:rsid w:val="003F3341"/>
    <w:rsid w:val="003F4EA7"/>
    <w:rsid w:val="003F56D2"/>
    <w:rsid w:val="003F6C99"/>
    <w:rsid w:val="004018AF"/>
    <w:rsid w:val="00406011"/>
    <w:rsid w:val="0041301B"/>
    <w:rsid w:val="00414D80"/>
    <w:rsid w:val="004161DD"/>
    <w:rsid w:val="004304F7"/>
    <w:rsid w:val="0043065A"/>
    <w:rsid w:val="004326FA"/>
    <w:rsid w:val="00440830"/>
    <w:rsid w:val="00441A84"/>
    <w:rsid w:val="00446569"/>
    <w:rsid w:val="00447219"/>
    <w:rsid w:val="004553DB"/>
    <w:rsid w:val="00456596"/>
    <w:rsid w:val="00462DC7"/>
    <w:rsid w:val="00463016"/>
    <w:rsid w:val="004718A9"/>
    <w:rsid w:val="004733A1"/>
    <w:rsid w:val="0047346B"/>
    <w:rsid w:val="00476F7D"/>
    <w:rsid w:val="00480394"/>
    <w:rsid w:val="00480A31"/>
    <w:rsid w:val="004858AC"/>
    <w:rsid w:val="004865B7"/>
    <w:rsid w:val="00487C52"/>
    <w:rsid w:val="00497B90"/>
    <w:rsid w:val="004A0AA5"/>
    <w:rsid w:val="004A1AB5"/>
    <w:rsid w:val="004A3C83"/>
    <w:rsid w:val="004A41BF"/>
    <w:rsid w:val="004B096B"/>
    <w:rsid w:val="004C14FC"/>
    <w:rsid w:val="004C2C1F"/>
    <w:rsid w:val="004C454D"/>
    <w:rsid w:val="004C6DED"/>
    <w:rsid w:val="004D01D3"/>
    <w:rsid w:val="004D7A10"/>
    <w:rsid w:val="004E1CF1"/>
    <w:rsid w:val="004E40DF"/>
    <w:rsid w:val="004E7490"/>
    <w:rsid w:val="004E7A2D"/>
    <w:rsid w:val="004E7EF0"/>
    <w:rsid w:val="004F58BE"/>
    <w:rsid w:val="004F67A9"/>
    <w:rsid w:val="004F6E6E"/>
    <w:rsid w:val="00500314"/>
    <w:rsid w:val="005077C9"/>
    <w:rsid w:val="00510727"/>
    <w:rsid w:val="005160D7"/>
    <w:rsid w:val="0051689C"/>
    <w:rsid w:val="00520C60"/>
    <w:rsid w:val="00521AAD"/>
    <w:rsid w:val="0052450E"/>
    <w:rsid w:val="00530179"/>
    <w:rsid w:val="00531C2F"/>
    <w:rsid w:val="00531CFA"/>
    <w:rsid w:val="00532097"/>
    <w:rsid w:val="005410A2"/>
    <w:rsid w:val="00541CE1"/>
    <w:rsid w:val="005446F8"/>
    <w:rsid w:val="00544CE6"/>
    <w:rsid w:val="00547D4D"/>
    <w:rsid w:val="00552702"/>
    <w:rsid w:val="00552921"/>
    <w:rsid w:val="0055413E"/>
    <w:rsid w:val="00554E9F"/>
    <w:rsid w:val="0056530F"/>
    <w:rsid w:val="00571396"/>
    <w:rsid w:val="00572B54"/>
    <w:rsid w:val="00580266"/>
    <w:rsid w:val="005855DC"/>
    <w:rsid w:val="0059083C"/>
    <w:rsid w:val="00592BB4"/>
    <w:rsid w:val="005939B7"/>
    <w:rsid w:val="005939C9"/>
    <w:rsid w:val="00594073"/>
    <w:rsid w:val="005A461F"/>
    <w:rsid w:val="005A6F87"/>
    <w:rsid w:val="005A7A29"/>
    <w:rsid w:val="005B4D76"/>
    <w:rsid w:val="005B5C8E"/>
    <w:rsid w:val="005C0108"/>
    <w:rsid w:val="005C4741"/>
    <w:rsid w:val="005C5E08"/>
    <w:rsid w:val="005D2D39"/>
    <w:rsid w:val="005D60D9"/>
    <w:rsid w:val="005D7DC3"/>
    <w:rsid w:val="005E270D"/>
    <w:rsid w:val="005E58C2"/>
    <w:rsid w:val="005E5CA6"/>
    <w:rsid w:val="005E73EB"/>
    <w:rsid w:val="005F0277"/>
    <w:rsid w:val="005F2799"/>
    <w:rsid w:val="00601FCF"/>
    <w:rsid w:val="00604BCE"/>
    <w:rsid w:val="006065DE"/>
    <w:rsid w:val="00615407"/>
    <w:rsid w:val="0061749B"/>
    <w:rsid w:val="0062023B"/>
    <w:rsid w:val="00621210"/>
    <w:rsid w:val="006244FA"/>
    <w:rsid w:val="00631069"/>
    <w:rsid w:val="006325E8"/>
    <w:rsid w:val="00633916"/>
    <w:rsid w:val="00636888"/>
    <w:rsid w:val="00645C34"/>
    <w:rsid w:val="0064677C"/>
    <w:rsid w:val="006519DC"/>
    <w:rsid w:val="0065291F"/>
    <w:rsid w:val="006556AF"/>
    <w:rsid w:val="00657AED"/>
    <w:rsid w:val="00661AD8"/>
    <w:rsid w:val="00661D5D"/>
    <w:rsid w:val="00663DFA"/>
    <w:rsid w:val="00670B82"/>
    <w:rsid w:val="00670FAF"/>
    <w:rsid w:val="006737B6"/>
    <w:rsid w:val="00677792"/>
    <w:rsid w:val="00682D6C"/>
    <w:rsid w:val="00683F67"/>
    <w:rsid w:val="00685261"/>
    <w:rsid w:val="006945BC"/>
    <w:rsid w:val="006973B7"/>
    <w:rsid w:val="0069776C"/>
    <w:rsid w:val="006A0B37"/>
    <w:rsid w:val="006A272E"/>
    <w:rsid w:val="006A2EB4"/>
    <w:rsid w:val="006A37FB"/>
    <w:rsid w:val="006A38C6"/>
    <w:rsid w:val="006A3A9E"/>
    <w:rsid w:val="006A6B42"/>
    <w:rsid w:val="006A75E4"/>
    <w:rsid w:val="006B3E5E"/>
    <w:rsid w:val="006B64FB"/>
    <w:rsid w:val="006C2763"/>
    <w:rsid w:val="006C3378"/>
    <w:rsid w:val="006C4F83"/>
    <w:rsid w:val="006D0A98"/>
    <w:rsid w:val="006D742D"/>
    <w:rsid w:val="006E325C"/>
    <w:rsid w:val="006E381E"/>
    <w:rsid w:val="006E5365"/>
    <w:rsid w:val="006E7C29"/>
    <w:rsid w:val="006F27C1"/>
    <w:rsid w:val="006F7D61"/>
    <w:rsid w:val="00704D33"/>
    <w:rsid w:val="00710F0F"/>
    <w:rsid w:val="00711684"/>
    <w:rsid w:val="0071379B"/>
    <w:rsid w:val="0071544C"/>
    <w:rsid w:val="007211B8"/>
    <w:rsid w:val="00730113"/>
    <w:rsid w:val="00730C6F"/>
    <w:rsid w:val="00731762"/>
    <w:rsid w:val="00734132"/>
    <w:rsid w:val="007346B8"/>
    <w:rsid w:val="00734E6F"/>
    <w:rsid w:val="0073548C"/>
    <w:rsid w:val="00735E74"/>
    <w:rsid w:val="00736B11"/>
    <w:rsid w:val="0074005F"/>
    <w:rsid w:val="00741F28"/>
    <w:rsid w:val="00742FFE"/>
    <w:rsid w:val="00745067"/>
    <w:rsid w:val="00746BE7"/>
    <w:rsid w:val="00746C44"/>
    <w:rsid w:val="00752BF3"/>
    <w:rsid w:val="00754BD1"/>
    <w:rsid w:val="00762D26"/>
    <w:rsid w:val="00763EE7"/>
    <w:rsid w:val="00764C8D"/>
    <w:rsid w:val="00774DF0"/>
    <w:rsid w:val="00781398"/>
    <w:rsid w:val="0078177C"/>
    <w:rsid w:val="007822A6"/>
    <w:rsid w:val="007826DB"/>
    <w:rsid w:val="00786DA6"/>
    <w:rsid w:val="00787831"/>
    <w:rsid w:val="0079023D"/>
    <w:rsid w:val="00790C2D"/>
    <w:rsid w:val="007912BD"/>
    <w:rsid w:val="00791520"/>
    <w:rsid w:val="00791F61"/>
    <w:rsid w:val="007938BF"/>
    <w:rsid w:val="00793F61"/>
    <w:rsid w:val="00794DF4"/>
    <w:rsid w:val="00796DA4"/>
    <w:rsid w:val="007B08F0"/>
    <w:rsid w:val="007B2658"/>
    <w:rsid w:val="007B41B9"/>
    <w:rsid w:val="007C674F"/>
    <w:rsid w:val="007D0911"/>
    <w:rsid w:val="007D4C92"/>
    <w:rsid w:val="007E3312"/>
    <w:rsid w:val="007E7158"/>
    <w:rsid w:val="007E780D"/>
    <w:rsid w:val="007E7FB7"/>
    <w:rsid w:val="007F019B"/>
    <w:rsid w:val="007F0D44"/>
    <w:rsid w:val="007F317B"/>
    <w:rsid w:val="007F4280"/>
    <w:rsid w:val="007F4D78"/>
    <w:rsid w:val="007F50B1"/>
    <w:rsid w:val="007F6D17"/>
    <w:rsid w:val="007F785A"/>
    <w:rsid w:val="00801603"/>
    <w:rsid w:val="00801A5C"/>
    <w:rsid w:val="00806386"/>
    <w:rsid w:val="00807891"/>
    <w:rsid w:val="0082434F"/>
    <w:rsid w:val="0083018D"/>
    <w:rsid w:val="0083391D"/>
    <w:rsid w:val="008346D6"/>
    <w:rsid w:val="00835613"/>
    <w:rsid w:val="0083674E"/>
    <w:rsid w:val="00840C8C"/>
    <w:rsid w:val="00841851"/>
    <w:rsid w:val="00843997"/>
    <w:rsid w:val="00845AD1"/>
    <w:rsid w:val="0085356E"/>
    <w:rsid w:val="00855ECD"/>
    <w:rsid w:val="008575F5"/>
    <w:rsid w:val="00860617"/>
    <w:rsid w:val="0086544E"/>
    <w:rsid w:val="00875DEC"/>
    <w:rsid w:val="008816AC"/>
    <w:rsid w:val="00881934"/>
    <w:rsid w:val="00882B70"/>
    <w:rsid w:val="008852E8"/>
    <w:rsid w:val="00885B2A"/>
    <w:rsid w:val="00887532"/>
    <w:rsid w:val="00890747"/>
    <w:rsid w:val="00895FAE"/>
    <w:rsid w:val="00896BD6"/>
    <w:rsid w:val="0089702F"/>
    <w:rsid w:val="008A017D"/>
    <w:rsid w:val="008A110F"/>
    <w:rsid w:val="008A2617"/>
    <w:rsid w:val="008A2EE5"/>
    <w:rsid w:val="008A6F24"/>
    <w:rsid w:val="008B0A48"/>
    <w:rsid w:val="008B203D"/>
    <w:rsid w:val="008B30D6"/>
    <w:rsid w:val="008C4D43"/>
    <w:rsid w:val="008D0CB5"/>
    <w:rsid w:val="008D1A00"/>
    <w:rsid w:val="008D4C9C"/>
    <w:rsid w:val="008D6FA9"/>
    <w:rsid w:val="008E074B"/>
    <w:rsid w:val="008E1E0F"/>
    <w:rsid w:val="008E4277"/>
    <w:rsid w:val="008E56B8"/>
    <w:rsid w:val="008F4DE0"/>
    <w:rsid w:val="00915491"/>
    <w:rsid w:val="00934912"/>
    <w:rsid w:val="00935F26"/>
    <w:rsid w:val="0093689A"/>
    <w:rsid w:val="00942480"/>
    <w:rsid w:val="00942FF5"/>
    <w:rsid w:val="00943BB4"/>
    <w:rsid w:val="00947269"/>
    <w:rsid w:val="00954D29"/>
    <w:rsid w:val="00956968"/>
    <w:rsid w:val="00961005"/>
    <w:rsid w:val="0096525E"/>
    <w:rsid w:val="00967F20"/>
    <w:rsid w:val="009734C1"/>
    <w:rsid w:val="00977ADE"/>
    <w:rsid w:val="00984635"/>
    <w:rsid w:val="0098658B"/>
    <w:rsid w:val="009872C8"/>
    <w:rsid w:val="00990FFC"/>
    <w:rsid w:val="009930BD"/>
    <w:rsid w:val="00997540"/>
    <w:rsid w:val="009A0251"/>
    <w:rsid w:val="009A1E5B"/>
    <w:rsid w:val="009B25F2"/>
    <w:rsid w:val="009B58E5"/>
    <w:rsid w:val="009C1157"/>
    <w:rsid w:val="009D33F9"/>
    <w:rsid w:val="009D4B34"/>
    <w:rsid w:val="009D608E"/>
    <w:rsid w:val="009E011B"/>
    <w:rsid w:val="009E1D65"/>
    <w:rsid w:val="009E34DE"/>
    <w:rsid w:val="009E6B81"/>
    <w:rsid w:val="009E6C85"/>
    <w:rsid w:val="009E70F3"/>
    <w:rsid w:val="009F2B6B"/>
    <w:rsid w:val="00A17E92"/>
    <w:rsid w:val="00A228CD"/>
    <w:rsid w:val="00A26AF8"/>
    <w:rsid w:val="00A26F13"/>
    <w:rsid w:val="00A317D9"/>
    <w:rsid w:val="00A3500F"/>
    <w:rsid w:val="00A35DD7"/>
    <w:rsid w:val="00A37AA9"/>
    <w:rsid w:val="00A411B5"/>
    <w:rsid w:val="00A41510"/>
    <w:rsid w:val="00A44A8B"/>
    <w:rsid w:val="00A46A6D"/>
    <w:rsid w:val="00A475A6"/>
    <w:rsid w:val="00A52189"/>
    <w:rsid w:val="00A5456B"/>
    <w:rsid w:val="00A56AE0"/>
    <w:rsid w:val="00A60DAF"/>
    <w:rsid w:val="00A61E21"/>
    <w:rsid w:val="00A621DA"/>
    <w:rsid w:val="00A6256E"/>
    <w:rsid w:val="00A62EAB"/>
    <w:rsid w:val="00A650BF"/>
    <w:rsid w:val="00A725F9"/>
    <w:rsid w:val="00A72AC3"/>
    <w:rsid w:val="00A74440"/>
    <w:rsid w:val="00A74E52"/>
    <w:rsid w:val="00A7586B"/>
    <w:rsid w:val="00A75CB7"/>
    <w:rsid w:val="00A76CAC"/>
    <w:rsid w:val="00A8100D"/>
    <w:rsid w:val="00A83FC7"/>
    <w:rsid w:val="00A85905"/>
    <w:rsid w:val="00A974FC"/>
    <w:rsid w:val="00A97585"/>
    <w:rsid w:val="00AA37A5"/>
    <w:rsid w:val="00AA5DFD"/>
    <w:rsid w:val="00AB1CB7"/>
    <w:rsid w:val="00AB1F0D"/>
    <w:rsid w:val="00AB45A3"/>
    <w:rsid w:val="00AC17A6"/>
    <w:rsid w:val="00AC5749"/>
    <w:rsid w:val="00AC58F3"/>
    <w:rsid w:val="00AD12FB"/>
    <w:rsid w:val="00AD6AD9"/>
    <w:rsid w:val="00AE0885"/>
    <w:rsid w:val="00AE313D"/>
    <w:rsid w:val="00AE3CCE"/>
    <w:rsid w:val="00AF36CE"/>
    <w:rsid w:val="00AF4C14"/>
    <w:rsid w:val="00AF58AC"/>
    <w:rsid w:val="00B06214"/>
    <w:rsid w:val="00B07EE1"/>
    <w:rsid w:val="00B11522"/>
    <w:rsid w:val="00B12EB4"/>
    <w:rsid w:val="00B175E9"/>
    <w:rsid w:val="00B227D5"/>
    <w:rsid w:val="00B26AF7"/>
    <w:rsid w:val="00B27EEC"/>
    <w:rsid w:val="00B316F2"/>
    <w:rsid w:val="00B32E83"/>
    <w:rsid w:val="00B37C7A"/>
    <w:rsid w:val="00B40514"/>
    <w:rsid w:val="00B414F9"/>
    <w:rsid w:val="00B4372E"/>
    <w:rsid w:val="00B563F9"/>
    <w:rsid w:val="00B57615"/>
    <w:rsid w:val="00B57DDB"/>
    <w:rsid w:val="00B619A5"/>
    <w:rsid w:val="00B6240B"/>
    <w:rsid w:val="00B70CD2"/>
    <w:rsid w:val="00B71474"/>
    <w:rsid w:val="00B72E8C"/>
    <w:rsid w:val="00B73299"/>
    <w:rsid w:val="00B75EBB"/>
    <w:rsid w:val="00B77EEE"/>
    <w:rsid w:val="00B844B3"/>
    <w:rsid w:val="00B9139E"/>
    <w:rsid w:val="00B91B03"/>
    <w:rsid w:val="00BA2E83"/>
    <w:rsid w:val="00BA3835"/>
    <w:rsid w:val="00BA4563"/>
    <w:rsid w:val="00BA5D70"/>
    <w:rsid w:val="00BB0447"/>
    <w:rsid w:val="00BB2B94"/>
    <w:rsid w:val="00BB3B6A"/>
    <w:rsid w:val="00BB3E39"/>
    <w:rsid w:val="00BB5DC5"/>
    <w:rsid w:val="00BB5EAC"/>
    <w:rsid w:val="00BD01E8"/>
    <w:rsid w:val="00BD2EE9"/>
    <w:rsid w:val="00BD4B97"/>
    <w:rsid w:val="00BD5B20"/>
    <w:rsid w:val="00BE1318"/>
    <w:rsid w:val="00BE5CFB"/>
    <w:rsid w:val="00BF4DA2"/>
    <w:rsid w:val="00BF4E89"/>
    <w:rsid w:val="00C00969"/>
    <w:rsid w:val="00C01DDC"/>
    <w:rsid w:val="00C04433"/>
    <w:rsid w:val="00C10D04"/>
    <w:rsid w:val="00C12D6D"/>
    <w:rsid w:val="00C14FCA"/>
    <w:rsid w:val="00C21C03"/>
    <w:rsid w:val="00C21EF5"/>
    <w:rsid w:val="00C23CDB"/>
    <w:rsid w:val="00C30824"/>
    <w:rsid w:val="00C31500"/>
    <w:rsid w:val="00C36319"/>
    <w:rsid w:val="00C374A6"/>
    <w:rsid w:val="00C43E0D"/>
    <w:rsid w:val="00C44080"/>
    <w:rsid w:val="00C51FE4"/>
    <w:rsid w:val="00C534E8"/>
    <w:rsid w:val="00C60168"/>
    <w:rsid w:val="00C6148C"/>
    <w:rsid w:val="00C636C9"/>
    <w:rsid w:val="00C639B0"/>
    <w:rsid w:val="00C6499A"/>
    <w:rsid w:val="00C66648"/>
    <w:rsid w:val="00C71894"/>
    <w:rsid w:val="00C728DE"/>
    <w:rsid w:val="00C73A69"/>
    <w:rsid w:val="00C801E3"/>
    <w:rsid w:val="00C807A4"/>
    <w:rsid w:val="00C83C27"/>
    <w:rsid w:val="00C85712"/>
    <w:rsid w:val="00C87C2B"/>
    <w:rsid w:val="00C94AF3"/>
    <w:rsid w:val="00C96AC8"/>
    <w:rsid w:val="00CA3500"/>
    <w:rsid w:val="00CA5FD1"/>
    <w:rsid w:val="00CA62AB"/>
    <w:rsid w:val="00CA7EEC"/>
    <w:rsid w:val="00CB7012"/>
    <w:rsid w:val="00CB7C17"/>
    <w:rsid w:val="00CC5128"/>
    <w:rsid w:val="00CD61D2"/>
    <w:rsid w:val="00CE24A7"/>
    <w:rsid w:val="00CF37CF"/>
    <w:rsid w:val="00CF58FF"/>
    <w:rsid w:val="00CF5A7F"/>
    <w:rsid w:val="00CF6C2C"/>
    <w:rsid w:val="00D01512"/>
    <w:rsid w:val="00D04AD4"/>
    <w:rsid w:val="00D07138"/>
    <w:rsid w:val="00D13673"/>
    <w:rsid w:val="00D141E0"/>
    <w:rsid w:val="00D148FE"/>
    <w:rsid w:val="00D15EDA"/>
    <w:rsid w:val="00D2163A"/>
    <w:rsid w:val="00D22191"/>
    <w:rsid w:val="00D22B7D"/>
    <w:rsid w:val="00D252F8"/>
    <w:rsid w:val="00D35F1B"/>
    <w:rsid w:val="00D4383B"/>
    <w:rsid w:val="00D439C2"/>
    <w:rsid w:val="00D45CD5"/>
    <w:rsid w:val="00D463F2"/>
    <w:rsid w:val="00D53E1A"/>
    <w:rsid w:val="00D60EFD"/>
    <w:rsid w:val="00D6436F"/>
    <w:rsid w:val="00D64F4D"/>
    <w:rsid w:val="00D7429D"/>
    <w:rsid w:val="00D759EC"/>
    <w:rsid w:val="00D87F60"/>
    <w:rsid w:val="00DA5078"/>
    <w:rsid w:val="00DB056B"/>
    <w:rsid w:val="00DB3D84"/>
    <w:rsid w:val="00DB49A8"/>
    <w:rsid w:val="00DB5B32"/>
    <w:rsid w:val="00DB65D0"/>
    <w:rsid w:val="00DC175B"/>
    <w:rsid w:val="00DC4346"/>
    <w:rsid w:val="00DC7F79"/>
    <w:rsid w:val="00DD2C03"/>
    <w:rsid w:val="00DD3E79"/>
    <w:rsid w:val="00DD57D9"/>
    <w:rsid w:val="00DD586F"/>
    <w:rsid w:val="00DD5A16"/>
    <w:rsid w:val="00DD5D9E"/>
    <w:rsid w:val="00DE0684"/>
    <w:rsid w:val="00DE1A0F"/>
    <w:rsid w:val="00DE2A21"/>
    <w:rsid w:val="00DE63B6"/>
    <w:rsid w:val="00DE7B34"/>
    <w:rsid w:val="00DF49EE"/>
    <w:rsid w:val="00DF5FE1"/>
    <w:rsid w:val="00E0238F"/>
    <w:rsid w:val="00E05C40"/>
    <w:rsid w:val="00E10342"/>
    <w:rsid w:val="00E157A0"/>
    <w:rsid w:val="00E15C6E"/>
    <w:rsid w:val="00E168A7"/>
    <w:rsid w:val="00E24C42"/>
    <w:rsid w:val="00E25942"/>
    <w:rsid w:val="00E275E0"/>
    <w:rsid w:val="00E313D6"/>
    <w:rsid w:val="00E32672"/>
    <w:rsid w:val="00E409F2"/>
    <w:rsid w:val="00E43CCF"/>
    <w:rsid w:val="00E44759"/>
    <w:rsid w:val="00E51871"/>
    <w:rsid w:val="00E51BA4"/>
    <w:rsid w:val="00E527F5"/>
    <w:rsid w:val="00E56C2A"/>
    <w:rsid w:val="00E57514"/>
    <w:rsid w:val="00E57973"/>
    <w:rsid w:val="00E74CDC"/>
    <w:rsid w:val="00E777DF"/>
    <w:rsid w:val="00E83ACA"/>
    <w:rsid w:val="00E85CD8"/>
    <w:rsid w:val="00E957DB"/>
    <w:rsid w:val="00E97BD0"/>
    <w:rsid w:val="00EA3643"/>
    <w:rsid w:val="00EA3875"/>
    <w:rsid w:val="00EA5C51"/>
    <w:rsid w:val="00EA71DD"/>
    <w:rsid w:val="00EB2380"/>
    <w:rsid w:val="00EB4E1D"/>
    <w:rsid w:val="00EB7CDC"/>
    <w:rsid w:val="00EC08B3"/>
    <w:rsid w:val="00EC401B"/>
    <w:rsid w:val="00EC63EE"/>
    <w:rsid w:val="00EC657D"/>
    <w:rsid w:val="00EC6DFE"/>
    <w:rsid w:val="00EC7EAA"/>
    <w:rsid w:val="00ED2B8B"/>
    <w:rsid w:val="00ED3829"/>
    <w:rsid w:val="00ED3F40"/>
    <w:rsid w:val="00ED5A23"/>
    <w:rsid w:val="00ED6AAE"/>
    <w:rsid w:val="00EE0DDD"/>
    <w:rsid w:val="00EE2C86"/>
    <w:rsid w:val="00EE4898"/>
    <w:rsid w:val="00EE56A6"/>
    <w:rsid w:val="00EE5DC5"/>
    <w:rsid w:val="00EF4A9F"/>
    <w:rsid w:val="00EF6F2C"/>
    <w:rsid w:val="00F0008B"/>
    <w:rsid w:val="00F028DC"/>
    <w:rsid w:val="00F07B77"/>
    <w:rsid w:val="00F103EB"/>
    <w:rsid w:val="00F11907"/>
    <w:rsid w:val="00F135E2"/>
    <w:rsid w:val="00F1361B"/>
    <w:rsid w:val="00F152C5"/>
    <w:rsid w:val="00F16A64"/>
    <w:rsid w:val="00F17010"/>
    <w:rsid w:val="00F21BDB"/>
    <w:rsid w:val="00F228CC"/>
    <w:rsid w:val="00F2322A"/>
    <w:rsid w:val="00F24DD8"/>
    <w:rsid w:val="00F2576A"/>
    <w:rsid w:val="00F34E03"/>
    <w:rsid w:val="00F36AAA"/>
    <w:rsid w:val="00F37306"/>
    <w:rsid w:val="00F452B4"/>
    <w:rsid w:val="00F45747"/>
    <w:rsid w:val="00F46801"/>
    <w:rsid w:val="00F4775C"/>
    <w:rsid w:val="00F555DB"/>
    <w:rsid w:val="00F56FB4"/>
    <w:rsid w:val="00F603E0"/>
    <w:rsid w:val="00F60C93"/>
    <w:rsid w:val="00F60D75"/>
    <w:rsid w:val="00F6210E"/>
    <w:rsid w:val="00F63C13"/>
    <w:rsid w:val="00F66926"/>
    <w:rsid w:val="00F707E6"/>
    <w:rsid w:val="00F71DCD"/>
    <w:rsid w:val="00F74E84"/>
    <w:rsid w:val="00F75CBD"/>
    <w:rsid w:val="00F836E9"/>
    <w:rsid w:val="00F86111"/>
    <w:rsid w:val="00F865D6"/>
    <w:rsid w:val="00F867CC"/>
    <w:rsid w:val="00F873BF"/>
    <w:rsid w:val="00F91428"/>
    <w:rsid w:val="00F9343B"/>
    <w:rsid w:val="00F93E9E"/>
    <w:rsid w:val="00F94EC6"/>
    <w:rsid w:val="00F95AA6"/>
    <w:rsid w:val="00FA1423"/>
    <w:rsid w:val="00FA5EB9"/>
    <w:rsid w:val="00FA6751"/>
    <w:rsid w:val="00FA6FBF"/>
    <w:rsid w:val="00FB1DD4"/>
    <w:rsid w:val="00FC23FD"/>
    <w:rsid w:val="00FC6E43"/>
    <w:rsid w:val="00FD23C5"/>
    <w:rsid w:val="00FE097F"/>
    <w:rsid w:val="00FE2FEB"/>
    <w:rsid w:val="00FE3CDC"/>
    <w:rsid w:val="00FE48E7"/>
    <w:rsid w:val="00FE672A"/>
    <w:rsid w:val="00FE79C0"/>
    <w:rsid w:val="00FF3429"/>
    <w:rsid w:val="00FF40C5"/>
    <w:rsid w:val="00FF5D28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F3C0E"/>
  <w15:docId w15:val="{DAD5B85A-158A-4B01-9AF3-22D3F282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E0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E0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8F4DE0"/>
    <w:pPr>
      <w:ind w:left="720"/>
    </w:pPr>
  </w:style>
  <w:style w:type="paragraph" w:customStyle="1" w:styleId="Default">
    <w:name w:val="Default"/>
    <w:rsid w:val="008F4DE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D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CD"/>
    <w:rPr>
      <w:rFonts w:ascii="Arial" w:eastAsia="Arial" w:hAnsi="Arial" w:cs="Arial"/>
      <w:lang w:val="en" w:eastAsia="en-GB"/>
    </w:rPr>
  </w:style>
  <w:style w:type="character" w:customStyle="1" w:styleId="c781">
    <w:name w:val="c781"/>
    <w:basedOn w:val="DefaultParagraphFont"/>
    <w:rsid w:val="00E05C40"/>
    <w:rPr>
      <w:rFonts w:ascii="Arial" w:hAnsi="Arial" w:cs="Arial" w:hint="default"/>
      <w:color w:val="00000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4</cp:revision>
  <cp:lastPrinted>2023-03-06T17:58:00Z</cp:lastPrinted>
  <dcterms:created xsi:type="dcterms:W3CDTF">2023-02-07T09:41:00Z</dcterms:created>
  <dcterms:modified xsi:type="dcterms:W3CDTF">2023-03-06T18:01:00Z</dcterms:modified>
</cp:coreProperties>
</file>