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075EFCEF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C400F5">
        <w:rPr>
          <w:rFonts w:ascii="Arial" w:hAnsi="Arial" w:cs="Arial"/>
          <w:b/>
          <w:bCs/>
          <w:sz w:val="22"/>
          <w:szCs w:val="22"/>
        </w:rPr>
        <w:t>1</w:t>
      </w:r>
      <w:r w:rsidR="009B005F">
        <w:rPr>
          <w:rFonts w:ascii="Arial" w:hAnsi="Arial" w:cs="Arial"/>
          <w:b/>
          <w:bCs/>
          <w:sz w:val="22"/>
          <w:szCs w:val="22"/>
        </w:rPr>
        <w:t>2</w:t>
      </w:r>
    </w:p>
    <w:p w14:paraId="6F51BD75" w14:textId="213027EF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9B005F">
        <w:rPr>
          <w:rFonts w:ascii="Arial" w:hAnsi="Arial" w:cs="Arial"/>
          <w:b/>
          <w:bCs/>
          <w:sz w:val="22"/>
          <w:szCs w:val="22"/>
        </w:rPr>
        <w:t>Hinton Parva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661BC58B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9B005F">
        <w:rPr>
          <w:rFonts w:ascii="Arial" w:hAnsi="Arial" w:cs="Arial"/>
          <w:b/>
          <w:bCs/>
          <w:sz w:val="22"/>
          <w:szCs w:val="22"/>
        </w:rPr>
        <w:t>3rd</w:t>
      </w:r>
      <w:r w:rsidR="00C400F5">
        <w:rPr>
          <w:rFonts w:ascii="Arial" w:hAnsi="Arial" w:cs="Arial"/>
          <w:b/>
          <w:bCs/>
          <w:sz w:val="22"/>
          <w:szCs w:val="22"/>
        </w:rPr>
        <w:t xml:space="preserve"> </w:t>
      </w:r>
      <w:r w:rsidR="00436394">
        <w:rPr>
          <w:rFonts w:ascii="Arial" w:hAnsi="Arial" w:cs="Arial"/>
          <w:b/>
          <w:bCs/>
          <w:sz w:val="22"/>
          <w:szCs w:val="22"/>
        </w:rPr>
        <w:t>Ju</w:t>
      </w:r>
      <w:r w:rsidR="009B005F">
        <w:rPr>
          <w:rFonts w:ascii="Arial" w:hAnsi="Arial" w:cs="Arial"/>
          <w:b/>
          <w:bCs/>
          <w:sz w:val="22"/>
          <w:szCs w:val="22"/>
        </w:rPr>
        <w:t>ly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60474">
        <w:rPr>
          <w:rFonts w:ascii="Arial" w:hAnsi="Arial" w:cs="Arial"/>
          <w:b/>
          <w:bCs/>
          <w:sz w:val="22"/>
          <w:szCs w:val="22"/>
        </w:rPr>
        <w:t>3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at 7.30pm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37D59DB" w14:textId="77777777" w:rsidR="00AB6DFE" w:rsidRDefault="00AB6DFE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1A48990" w14:textId="77777777" w:rsidR="00AB6DFE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03E1E65" w14:textId="77777777" w:rsidR="00AB6DFE" w:rsidRDefault="00AB6DFE" w:rsidP="00AB6DFE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0347B21C" w:rsidR="00593799" w:rsidRPr="00436394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593799" w:rsidRPr="00436394">
        <w:rPr>
          <w:rFonts w:ascii="Arial" w:hAnsi="Arial" w:cs="Arial"/>
          <w:sz w:val="22"/>
          <w:szCs w:val="22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24079BD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436394">
        <w:rPr>
          <w:rFonts w:ascii="Arial" w:hAnsi="Arial" w:cs="Arial"/>
          <w:sz w:val="22"/>
          <w:szCs w:val="22"/>
        </w:rPr>
        <w:t>5</w:t>
      </w:r>
      <w:r w:rsidR="00436394" w:rsidRPr="00436394">
        <w:rPr>
          <w:rFonts w:ascii="Arial" w:hAnsi="Arial" w:cs="Arial"/>
          <w:sz w:val="22"/>
          <w:szCs w:val="22"/>
          <w:vertAlign w:val="superscript"/>
        </w:rPr>
        <w:t>th</w:t>
      </w:r>
      <w:r w:rsidR="00436394">
        <w:rPr>
          <w:rFonts w:ascii="Arial" w:hAnsi="Arial" w:cs="Arial"/>
          <w:sz w:val="22"/>
          <w:szCs w:val="22"/>
        </w:rPr>
        <w:t xml:space="preserve"> </w:t>
      </w:r>
      <w:r w:rsidR="009B005F">
        <w:rPr>
          <w:rFonts w:ascii="Arial" w:hAnsi="Arial" w:cs="Arial"/>
          <w:sz w:val="22"/>
          <w:szCs w:val="22"/>
        </w:rPr>
        <w:t>June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F608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6A4CB69" w14:textId="71625469" w:rsidR="00754225" w:rsidRDefault="00593799" w:rsidP="0075422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28408912" w14:textId="77777777" w:rsidR="00042731" w:rsidRDefault="00042731" w:rsidP="00042731">
      <w:pPr>
        <w:pStyle w:val="ListParagraph"/>
        <w:rPr>
          <w:b/>
          <w:bCs/>
        </w:rPr>
      </w:pPr>
    </w:p>
    <w:p w14:paraId="7C46CA57" w14:textId="77777777" w:rsidR="00042731" w:rsidRDefault="00042731" w:rsidP="00042731">
      <w:pPr>
        <w:pStyle w:val="ListParagraph"/>
        <w:ind w:left="426" w:hanging="66"/>
        <w:rPr>
          <w:b/>
          <w:bCs/>
        </w:rPr>
      </w:pPr>
      <w:r w:rsidRPr="00042731">
        <w:rPr>
          <w:b/>
          <w:bCs/>
        </w:rPr>
        <w:t>S/HOU/23/0641</w:t>
      </w:r>
      <w:r w:rsidRPr="00042731">
        <w:t xml:space="preserve"> Erection of a single-storey infill extension, conversion of garage into living</w:t>
      </w:r>
      <w:r>
        <w:t xml:space="preserve"> </w:t>
      </w:r>
      <w:r w:rsidRPr="00042731">
        <w:t>accommodation and installation of a flue to west elevation</w:t>
      </w:r>
      <w:r>
        <w:t xml:space="preserve"> at</w:t>
      </w:r>
      <w:r w:rsidRPr="00042731">
        <w:t xml:space="preserve"> 1 Whatleys Orchard, Bishopstone</w:t>
      </w:r>
      <w:r>
        <w:t>.</w:t>
      </w:r>
      <w:r w:rsidRPr="00042731">
        <w:t xml:space="preserve"> </w:t>
      </w:r>
      <w:r w:rsidRPr="00042731">
        <w:rPr>
          <w:b/>
          <w:bCs/>
        </w:rPr>
        <w:t>Comments by 10/7.</w:t>
      </w:r>
    </w:p>
    <w:p w14:paraId="636A26A8" w14:textId="03480079" w:rsidR="00387B9F" w:rsidRPr="00A061A2" w:rsidRDefault="009539B5" w:rsidP="00042731">
      <w:pPr>
        <w:pStyle w:val="ListParagraph"/>
        <w:ind w:left="426"/>
        <w:rPr>
          <w:b/>
          <w:bCs/>
        </w:rPr>
      </w:pPr>
      <w:r w:rsidRPr="00A061A2">
        <w:rPr>
          <w:b/>
          <w:bCs/>
        </w:rPr>
        <w:t>LATE RECEIPT OF PLANNING NOTIFICATIONS</w:t>
      </w:r>
      <w:r w:rsidR="00D50033" w:rsidRPr="00A061A2">
        <w:rPr>
          <w:b/>
          <w:bCs/>
        </w:rPr>
        <w:t xml:space="preserve"> </w:t>
      </w:r>
    </w:p>
    <w:p w14:paraId="3EC1ACAF" w14:textId="5E6DCDC5" w:rsidR="009539B5" w:rsidRPr="00A061A2" w:rsidRDefault="009539B5" w:rsidP="009B005F">
      <w:pPr>
        <w:ind w:left="426"/>
        <w:rPr>
          <w:b/>
          <w:bCs/>
        </w:rPr>
      </w:pPr>
      <w:r w:rsidRPr="00A061A2">
        <w:rPr>
          <w:b/>
          <w:bCs/>
        </w:rPr>
        <w:t>PENDING DETERMINATION</w:t>
      </w:r>
    </w:p>
    <w:p w14:paraId="7EE007E8" w14:textId="69C67925" w:rsidR="009B005F" w:rsidRPr="009B005F" w:rsidRDefault="009B005F" w:rsidP="009B005F">
      <w:pPr>
        <w:ind w:left="426"/>
      </w:pPr>
      <w:r w:rsidRPr="00A061A2">
        <w:rPr>
          <w:b/>
          <w:bCs/>
        </w:rPr>
        <w:t>S/HOU/23/0498</w:t>
      </w:r>
      <w:r w:rsidRPr="009B005F">
        <w:t xml:space="preserve"> Erection of a two storey rear extension, erection of a bay window, replacement windows, removal of chimney stack, heat pump installation and associated</w:t>
      </w:r>
    </w:p>
    <w:p w14:paraId="739C39E7" w14:textId="77777777" w:rsidR="009B005F" w:rsidRPr="009B005F" w:rsidRDefault="009B005F" w:rsidP="009B005F">
      <w:pPr>
        <w:ind w:left="426"/>
      </w:pPr>
      <w:r w:rsidRPr="009B005F">
        <w:t xml:space="preserve">landscape works at: Hill Manor House, Hatchet Hill, Hinton Parva. </w:t>
      </w:r>
    </w:p>
    <w:p w14:paraId="542C9888" w14:textId="0034BF2B" w:rsidR="00AB6476" w:rsidRPr="009B005F" w:rsidRDefault="00AB6476" w:rsidP="009B005F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</w:t>
      </w:r>
      <w:r w:rsidR="009B005F" w:rsidRPr="009B005F">
        <w:t xml:space="preserve"> </w:t>
      </w:r>
      <w:r w:rsidRPr="009B005F">
        <w:t xml:space="preserve">dwelling (class C3) with detached garage at land adjacent to Westhill House, Hinton     </w:t>
      </w:r>
      <w:r w:rsidR="009B005F" w:rsidRPr="009B005F">
        <w:t xml:space="preserve"> </w:t>
      </w:r>
      <w:r w:rsidRPr="009B005F">
        <w:t>Parva.</w:t>
      </w:r>
    </w:p>
    <w:p w14:paraId="6B1527E6" w14:textId="5DB3BA80" w:rsidR="00436394" w:rsidRPr="009B005F" w:rsidRDefault="009539B5" w:rsidP="009B005F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</w:t>
      </w:r>
      <w:r w:rsidR="002F63BE" w:rsidRPr="00A061A2">
        <w:rPr>
          <w:b/>
          <w:bCs/>
        </w:rPr>
        <w:t xml:space="preserve"> </w:t>
      </w:r>
      <w:r w:rsidRPr="00A061A2">
        <w:rPr>
          <w:b/>
          <w:bCs/>
        </w:rPr>
        <w:t>2</w:t>
      </w:r>
      <w:r w:rsidR="00DE7CCA" w:rsidRPr="009B005F">
        <w:t xml:space="preserve"> S/OUT/22/1415</w:t>
      </w:r>
      <w:r w:rsidR="00DA5AEC" w:rsidRPr="009B005F">
        <w:t xml:space="preserve">, </w:t>
      </w:r>
      <w:r w:rsidR="00A022F4" w:rsidRPr="009B005F">
        <w:t>S/RES/23/0026/EDSN</w:t>
      </w:r>
      <w:r w:rsidR="00436394" w:rsidRPr="009B005F">
        <w:t xml:space="preserve">; </w:t>
      </w:r>
      <w:r w:rsidR="00436394" w:rsidRPr="00A061A2">
        <w:rPr>
          <w:b/>
          <w:bCs/>
        </w:rPr>
        <w:t>Lotmead</w:t>
      </w:r>
      <w:r w:rsidR="00436394" w:rsidRPr="009B005F">
        <w:t xml:space="preserve"> S/23/0438</w:t>
      </w:r>
      <w:r w:rsidR="00263B93" w:rsidRPr="009B005F">
        <w:t>;</w:t>
      </w:r>
      <w:r w:rsidR="009B005F">
        <w:t xml:space="preserve"> </w:t>
      </w:r>
      <w:r w:rsidR="00436394" w:rsidRPr="00A061A2">
        <w:rPr>
          <w:b/>
          <w:bCs/>
        </w:rPr>
        <w:t xml:space="preserve">Foxbridge </w:t>
      </w:r>
      <w:r w:rsidR="00436394" w:rsidRPr="009B005F">
        <w:t>S/OUT/20/0160</w:t>
      </w:r>
      <w:r w:rsidR="00263B93" w:rsidRPr="009B005F">
        <w:t xml:space="preserve">; </w:t>
      </w:r>
      <w:r w:rsidR="00436394" w:rsidRPr="00A061A2">
        <w:rPr>
          <w:b/>
          <w:bCs/>
        </w:rPr>
        <w:t>New Eastern Villages</w:t>
      </w:r>
      <w:r w:rsidR="00436394" w:rsidRPr="009B005F">
        <w:t xml:space="preserve"> S/OUT/23/0456</w:t>
      </w:r>
    </w:p>
    <w:p w14:paraId="1AAD0996" w14:textId="25C77206" w:rsidR="00436394" w:rsidRPr="009B005F" w:rsidRDefault="00436394" w:rsidP="009B005F">
      <w:pPr>
        <w:ind w:left="426"/>
      </w:pPr>
      <w:r w:rsidRPr="00A061A2">
        <w:rPr>
          <w:b/>
          <w:bCs/>
        </w:rPr>
        <w:t>S/LBC/23/0392</w:t>
      </w:r>
      <w:r w:rsidRPr="009B005F">
        <w:t xml:space="preserve"> Erection of a detached outbuilding/ home office. At: Hergest Ridge, Cues Lane, Bishopstone. </w:t>
      </w:r>
    </w:p>
    <w:p w14:paraId="5FC6EC5E" w14:textId="3EF7E361" w:rsidR="00003D9C" w:rsidRDefault="00003D9C" w:rsidP="009B005F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042F60B4" w14:textId="77777777" w:rsidR="00003D9C" w:rsidRPr="009B005F" w:rsidRDefault="00003D9C" w:rsidP="00003D9C">
      <w:pPr>
        <w:ind w:left="426"/>
      </w:pPr>
      <w:r w:rsidRPr="00A061A2">
        <w:rPr>
          <w:b/>
          <w:bCs/>
        </w:rPr>
        <w:t>S/HOU/22/0892</w:t>
      </w:r>
      <w:r w:rsidRPr="009B005F">
        <w:t xml:space="preserve"> Erection of a two storey rear extension at 2 Grove Cottages, Hinton    </w:t>
      </w:r>
    </w:p>
    <w:p w14:paraId="289D92A3" w14:textId="77777777" w:rsidR="00003D9C" w:rsidRDefault="00003D9C" w:rsidP="00003D9C">
      <w:pPr>
        <w:ind w:left="426"/>
      </w:pPr>
      <w:r w:rsidRPr="009B005F">
        <w:t xml:space="preserve">Parva Lane Hinton Parva. </w:t>
      </w:r>
    </w:p>
    <w:p w14:paraId="171ACA7A" w14:textId="77777777" w:rsidR="00003D9C" w:rsidRDefault="00003D9C" w:rsidP="00003D9C">
      <w:pPr>
        <w:ind w:left="426"/>
      </w:pPr>
      <w:r w:rsidRPr="00A061A2">
        <w:rPr>
          <w:b/>
          <w:bCs/>
        </w:rPr>
        <w:t>S/AMEND/23/0421/JP</w:t>
      </w:r>
      <w:r w:rsidRPr="009B005F">
        <w:t xml:space="preserve"> Netherwater, City Corner, Hinton Parva, Non-Material Amendment to previously approved Planning Permission S/22/0401 - relating to the orientation of the roof gables.</w:t>
      </w:r>
    </w:p>
    <w:p w14:paraId="562FB7A7" w14:textId="03857F2A" w:rsidR="00003D9C" w:rsidRDefault="00003D9C" w:rsidP="009B005F">
      <w:pPr>
        <w:ind w:left="426"/>
        <w:rPr>
          <w:b/>
          <w:bCs/>
        </w:rPr>
      </w:pPr>
      <w:r>
        <w:rPr>
          <w:b/>
          <w:bCs/>
        </w:rPr>
        <w:t>APPLICATION WITHDRAWN</w:t>
      </w:r>
    </w:p>
    <w:p w14:paraId="3B033875" w14:textId="77777777" w:rsidR="00003D9C" w:rsidRPr="009B005F" w:rsidRDefault="00003D9C" w:rsidP="00003D9C">
      <w:pPr>
        <w:ind w:left="426"/>
      </w:pPr>
      <w:r w:rsidRPr="00A061A2">
        <w:rPr>
          <w:b/>
          <w:bCs/>
        </w:rPr>
        <w:t>S/AMEND/22/1808/RACH</w:t>
      </w:r>
      <w:r w:rsidRPr="009B005F">
        <w:t xml:space="preserve"> Non-material amendment to previous permission S/20/0415 –Changes to face masonry brick type.</w:t>
      </w:r>
    </w:p>
    <w:p w14:paraId="70559623" w14:textId="6EDA8C4C" w:rsidR="00A061A2" w:rsidRDefault="00A061A2" w:rsidP="009B005F">
      <w:pPr>
        <w:ind w:left="426"/>
        <w:rPr>
          <w:b/>
          <w:bCs/>
        </w:rPr>
      </w:pPr>
      <w:r>
        <w:rPr>
          <w:b/>
          <w:bCs/>
        </w:rPr>
        <w:t>APPEALS DISMISSED</w:t>
      </w:r>
    </w:p>
    <w:p w14:paraId="5BF26B67" w14:textId="0E7D19DB" w:rsidR="00841F00" w:rsidRPr="009B005F" w:rsidRDefault="00841F00" w:rsidP="009B005F">
      <w:pPr>
        <w:ind w:left="426"/>
      </w:pPr>
      <w:r w:rsidRPr="00A061A2">
        <w:rPr>
          <w:b/>
          <w:bCs/>
        </w:rPr>
        <w:t>S/21/1291</w:t>
      </w:r>
      <w:r w:rsidRPr="009B005F">
        <w:t xml:space="preserve"> Erection of 2no. dwellings and associated works at land adjacent to Manor Down Farm, Whatleys Orchard, Bishopstone. </w:t>
      </w:r>
    </w:p>
    <w:p w14:paraId="573FE083" w14:textId="47C67A61" w:rsidR="001279C5" w:rsidRPr="009B005F" w:rsidRDefault="001279C5" w:rsidP="009B005F">
      <w:pPr>
        <w:ind w:left="426"/>
      </w:pPr>
      <w:r w:rsidRPr="00A061A2">
        <w:rPr>
          <w:b/>
          <w:bCs/>
        </w:rPr>
        <w:lastRenderedPageBreak/>
        <w:t>S/HOU/22/0554</w:t>
      </w:r>
      <w:r w:rsidRPr="009B005F">
        <w:t xml:space="preserve"> Erection of a first floor side extension at Waylands, Cues Lane, Bishopstone.</w:t>
      </w:r>
    </w:p>
    <w:p w14:paraId="6A0DD956" w14:textId="77777777" w:rsidR="00593799" w:rsidRDefault="00593799" w:rsidP="00593799">
      <w:pPr>
        <w:shd w:val="clear" w:color="auto" w:fill="FFFFFF"/>
      </w:pPr>
    </w:p>
    <w:p w14:paraId="1D548F47" w14:textId="77777777" w:rsidR="00263B93" w:rsidRDefault="00593799" w:rsidP="002E22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263B93"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 w:rsidRPr="00263B93">
        <w:rPr>
          <w:rFonts w:ascii="Arial" w:hAnsi="Arial" w:cs="Arial"/>
          <w:b/>
          <w:bCs/>
          <w:sz w:val="22"/>
          <w:szCs w:val="22"/>
        </w:rPr>
        <w:tab/>
      </w:r>
    </w:p>
    <w:p w14:paraId="0BA4E2B5" w14:textId="14A8731B" w:rsidR="00263B93" w:rsidRPr="00263B93" w:rsidRDefault="00593799" w:rsidP="00263B93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 w:rsidRPr="00263B93">
        <w:rPr>
          <w:rFonts w:ascii="Arial" w:hAnsi="Arial" w:cs="Arial"/>
          <w:b/>
          <w:bCs/>
          <w:sz w:val="22"/>
          <w:szCs w:val="22"/>
        </w:rPr>
        <w:tab/>
      </w:r>
      <w:r w:rsidRPr="00263B93">
        <w:rPr>
          <w:rFonts w:ascii="Arial" w:hAnsi="Arial" w:cs="Arial"/>
          <w:b/>
          <w:bCs/>
          <w:sz w:val="22"/>
          <w:szCs w:val="22"/>
        </w:rPr>
        <w:tab/>
      </w:r>
      <w:r w:rsidRPr="00263B93">
        <w:rPr>
          <w:rFonts w:ascii="Arial" w:hAnsi="Arial" w:cs="Arial"/>
          <w:b/>
          <w:bCs/>
          <w:sz w:val="22"/>
          <w:szCs w:val="22"/>
        </w:rPr>
        <w:tab/>
      </w:r>
      <w:r w:rsidRPr="00263B93">
        <w:rPr>
          <w:rFonts w:ascii="Arial" w:hAnsi="Arial" w:cs="Arial"/>
          <w:b/>
          <w:bCs/>
          <w:sz w:val="22"/>
          <w:szCs w:val="22"/>
        </w:rPr>
        <w:tab/>
      </w:r>
      <w:r w:rsidRPr="00263B93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58BC470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Russley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1904AA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2024EF92" w:rsidR="00593799" w:rsidRDefault="00593799" w:rsidP="00CF145C">
      <w:pPr>
        <w:pStyle w:val="ListParagraph"/>
        <w:numPr>
          <w:ilvl w:val="0"/>
          <w:numId w:val="1"/>
        </w:numPr>
        <w:ind w:left="0"/>
      </w:pPr>
      <w:r w:rsidRPr="006D7C40">
        <w:rPr>
          <w:b/>
          <w:bCs/>
        </w:rPr>
        <w:t xml:space="preserve">Date and Venue of Next Meeting </w:t>
      </w:r>
      <w:r>
        <w:t xml:space="preserve">The next meeting date is </w:t>
      </w:r>
      <w:r w:rsidR="009B005F">
        <w:t>August</w:t>
      </w:r>
      <w:r>
        <w:t xml:space="preserve"> </w:t>
      </w:r>
      <w:r w:rsidR="009B005F">
        <w:t>7th</w:t>
      </w:r>
      <w:r w:rsidR="001519F6">
        <w:t xml:space="preserve"> </w:t>
      </w:r>
      <w:r>
        <w:t xml:space="preserve">at </w:t>
      </w:r>
      <w:r w:rsidR="009B005F">
        <w:t>Bishopstone</w:t>
      </w:r>
      <w:r w:rsidR="00D742B9">
        <w:t xml:space="preserve"> Village Hall</w:t>
      </w:r>
      <w:r w:rsidR="009855D0">
        <w:t>, 7.30pm</w:t>
      </w:r>
      <w:r>
        <w:t xml:space="preserve">. </w:t>
      </w:r>
      <w:r w:rsidRPr="006D7C40">
        <w:rPr>
          <w:lang w:val="en-GB"/>
        </w:rPr>
        <w:t>Any changes will be posted on noticeboards, website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C2A7B12" w14:textId="11BF47F2" w:rsidR="009D7287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60968315" w14:textId="77777777" w:rsidR="006D7C40" w:rsidRDefault="006D7C40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1D311F5" w14:textId="7CC70053" w:rsidR="00436394" w:rsidRDefault="00436394" w:rsidP="009D728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89F845D" w14:textId="3B96B3C6" w:rsidR="009D7287" w:rsidRDefault="009D728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E17486" w14:textId="3E400D93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559286" w14:textId="77777777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5860D8" w14:textId="6CD873C0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6DD82C3" w14:textId="77777777" w:rsidR="003206B3" w:rsidRDefault="003206B3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1F87DDB0" w14:textId="77777777" w:rsidR="007C33E9" w:rsidRDefault="007C33E9" w:rsidP="007C33E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7F375DD" w14:textId="3A505ED0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02B79C8D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</w:t>
            </w:r>
            <w:r w:rsidR="00F57CF1">
              <w:t>4</w:t>
            </w:r>
            <w:r w:rsidR="006D7C40">
              <w:t>37.50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51E3560F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</w:t>
            </w:r>
            <w:r w:rsidR="00172CA2">
              <w:rPr>
                <w:rFonts w:eastAsia="Times New Roman"/>
                <w:bCs/>
                <w:lang w:eastAsia="en-US"/>
              </w:rPr>
              <w:t>57</w:t>
            </w:r>
            <w:r>
              <w:rPr>
                <w:rFonts w:eastAsia="Times New Roman"/>
                <w:bCs/>
                <w:lang w:eastAsia="en-US"/>
              </w:rPr>
              <w:t>.50 (£3</w:t>
            </w:r>
            <w:r w:rsidR="00B46424">
              <w:rPr>
                <w:rFonts w:eastAsia="Times New Roman"/>
                <w:bCs/>
                <w:lang w:eastAsia="en-US"/>
              </w:rPr>
              <w:t>81</w:t>
            </w:r>
            <w:r>
              <w:rPr>
                <w:rFonts w:eastAsia="Times New Roman"/>
                <w:bCs/>
                <w:lang w:eastAsia="en-US"/>
              </w:rPr>
              <w:t>.58 plus £7</w:t>
            </w:r>
            <w:r w:rsidR="00B46424">
              <w:rPr>
                <w:rFonts w:eastAsia="Times New Roman"/>
                <w:bCs/>
                <w:lang w:eastAsia="en-US"/>
              </w:rPr>
              <w:t>6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B46424">
              <w:rPr>
                <w:rFonts w:eastAsia="Times New Roman"/>
                <w:bCs/>
                <w:lang w:eastAsia="en-US"/>
              </w:rPr>
              <w:t>3</w:t>
            </w:r>
            <w:r>
              <w:rPr>
                <w:rFonts w:eastAsia="Times New Roman"/>
                <w:bCs/>
                <w:lang w:eastAsia="en-US"/>
              </w:rPr>
              <w:t>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7B49F612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</w:p>
          <w:p w14:paraId="62E34C3E" w14:textId="77777777" w:rsidR="00BA5974" w:rsidRDefault="00BA5974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6E20F43" w14:textId="77777777" w:rsidR="006D7C40" w:rsidRDefault="006D7C4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24A07" w14:textId="77777777" w:rsidR="006D7C40" w:rsidRDefault="006D7C4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42CFE0" w14:textId="77777777" w:rsidR="00532585" w:rsidRDefault="00532585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2497CB" w14:textId="77777777" w:rsidR="00436394" w:rsidRDefault="00436394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F57D65D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B93627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12F80BE2" w:rsidR="007C33E9" w:rsidRDefault="007C33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7042"/>
    <w:rsid w:val="0004176A"/>
    <w:rsid w:val="00042731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51D6"/>
    <w:rsid w:val="00116BE9"/>
    <w:rsid w:val="00117BB4"/>
    <w:rsid w:val="00122E77"/>
    <w:rsid w:val="001279C5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2CA2"/>
    <w:rsid w:val="00177878"/>
    <w:rsid w:val="001840C4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20014C"/>
    <w:rsid w:val="0020477C"/>
    <w:rsid w:val="002053A0"/>
    <w:rsid w:val="00213D34"/>
    <w:rsid w:val="00221A25"/>
    <w:rsid w:val="00225504"/>
    <w:rsid w:val="00227BC6"/>
    <w:rsid w:val="00237F2E"/>
    <w:rsid w:val="002474C6"/>
    <w:rsid w:val="00254298"/>
    <w:rsid w:val="00256696"/>
    <w:rsid w:val="00263B93"/>
    <w:rsid w:val="00264271"/>
    <w:rsid w:val="00265516"/>
    <w:rsid w:val="002659DB"/>
    <w:rsid w:val="00277411"/>
    <w:rsid w:val="00280890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444BA"/>
    <w:rsid w:val="00345EE0"/>
    <w:rsid w:val="0034725A"/>
    <w:rsid w:val="00351CBC"/>
    <w:rsid w:val="00356D69"/>
    <w:rsid w:val="00360D25"/>
    <w:rsid w:val="003618A4"/>
    <w:rsid w:val="00367522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7177"/>
    <w:rsid w:val="003D3519"/>
    <w:rsid w:val="003E3F31"/>
    <w:rsid w:val="003E6643"/>
    <w:rsid w:val="003F052E"/>
    <w:rsid w:val="004146A4"/>
    <w:rsid w:val="00417B05"/>
    <w:rsid w:val="00436394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5CF0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057D9"/>
    <w:rsid w:val="005137BE"/>
    <w:rsid w:val="00520958"/>
    <w:rsid w:val="00522FED"/>
    <w:rsid w:val="00526895"/>
    <w:rsid w:val="00531686"/>
    <w:rsid w:val="005317AE"/>
    <w:rsid w:val="00532585"/>
    <w:rsid w:val="005327ED"/>
    <w:rsid w:val="00532B46"/>
    <w:rsid w:val="00541A73"/>
    <w:rsid w:val="005432EF"/>
    <w:rsid w:val="00545F4C"/>
    <w:rsid w:val="00546F8F"/>
    <w:rsid w:val="00555BB7"/>
    <w:rsid w:val="0055627C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5DA3"/>
    <w:rsid w:val="005B1C1A"/>
    <w:rsid w:val="005B646B"/>
    <w:rsid w:val="005D779F"/>
    <w:rsid w:val="005E15E1"/>
    <w:rsid w:val="005E26BE"/>
    <w:rsid w:val="005E36E2"/>
    <w:rsid w:val="005E6A96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C17"/>
    <w:rsid w:val="00643014"/>
    <w:rsid w:val="00646474"/>
    <w:rsid w:val="006568E7"/>
    <w:rsid w:val="00660474"/>
    <w:rsid w:val="00663A27"/>
    <w:rsid w:val="0066595C"/>
    <w:rsid w:val="006675E0"/>
    <w:rsid w:val="00675CB5"/>
    <w:rsid w:val="00676B2E"/>
    <w:rsid w:val="006856CE"/>
    <w:rsid w:val="006861D1"/>
    <w:rsid w:val="00686371"/>
    <w:rsid w:val="006872F3"/>
    <w:rsid w:val="0069018F"/>
    <w:rsid w:val="0069432A"/>
    <w:rsid w:val="006972F7"/>
    <w:rsid w:val="006A0BA1"/>
    <w:rsid w:val="006A4E1D"/>
    <w:rsid w:val="006B3664"/>
    <w:rsid w:val="006B5537"/>
    <w:rsid w:val="006B5F8D"/>
    <w:rsid w:val="006C5725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381B"/>
    <w:rsid w:val="00726076"/>
    <w:rsid w:val="00726268"/>
    <w:rsid w:val="007308A4"/>
    <w:rsid w:val="007320A5"/>
    <w:rsid w:val="00740F67"/>
    <w:rsid w:val="00744BCD"/>
    <w:rsid w:val="00745415"/>
    <w:rsid w:val="00750AA1"/>
    <w:rsid w:val="0075138C"/>
    <w:rsid w:val="00754225"/>
    <w:rsid w:val="00755139"/>
    <w:rsid w:val="00765A35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5E1F"/>
    <w:rsid w:val="007A6C50"/>
    <w:rsid w:val="007A6DAF"/>
    <w:rsid w:val="007B2AF3"/>
    <w:rsid w:val="007B606E"/>
    <w:rsid w:val="007B6726"/>
    <w:rsid w:val="007C1117"/>
    <w:rsid w:val="007C33E9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C7B9B"/>
    <w:rsid w:val="008D5D4B"/>
    <w:rsid w:val="008E041C"/>
    <w:rsid w:val="008E0A9C"/>
    <w:rsid w:val="008E29CC"/>
    <w:rsid w:val="008F2550"/>
    <w:rsid w:val="009004D8"/>
    <w:rsid w:val="009010F5"/>
    <w:rsid w:val="009036F4"/>
    <w:rsid w:val="009050D2"/>
    <w:rsid w:val="00912D52"/>
    <w:rsid w:val="009225D4"/>
    <w:rsid w:val="0092298E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43DAB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383E"/>
    <w:rsid w:val="00B05D91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712E7"/>
    <w:rsid w:val="00B71D64"/>
    <w:rsid w:val="00B779B0"/>
    <w:rsid w:val="00B83198"/>
    <w:rsid w:val="00B85026"/>
    <w:rsid w:val="00B951B5"/>
    <w:rsid w:val="00BA1638"/>
    <w:rsid w:val="00BA5974"/>
    <w:rsid w:val="00BA77B3"/>
    <w:rsid w:val="00BB0EB0"/>
    <w:rsid w:val="00BB4613"/>
    <w:rsid w:val="00BB4672"/>
    <w:rsid w:val="00BB6246"/>
    <w:rsid w:val="00BB7246"/>
    <w:rsid w:val="00BC5CEC"/>
    <w:rsid w:val="00BD3E74"/>
    <w:rsid w:val="00BD64FA"/>
    <w:rsid w:val="00BE6137"/>
    <w:rsid w:val="00BF3591"/>
    <w:rsid w:val="00BF379B"/>
    <w:rsid w:val="00C07860"/>
    <w:rsid w:val="00C11835"/>
    <w:rsid w:val="00C13C02"/>
    <w:rsid w:val="00C156EF"/>
    <w:rsid w:val="00C23EB6"/>
    <w:rsid w:val="00C258D0"/>
    <w:rsid w:val="00C271B5"/>
    <w:rsid w:val="00C30552"/>
    <w:rsid w:val="00C31357"/>
    <w:rsid w:val="00C36277"/>
    <w:rsid w:val="00C400F5"/>
    <w:rsid w:val="00C45185"/>
    <w:rsid w:val="00C52829"/>
    <w:rsid w:val="00C6384E"/>
    <w:rsid w:val="00C664BB"/>
    <w:rsid w:val="00C66661"/>
    <w:rsid w:val="00C67FF5"/>
    <w:rsid w:val="00C82C6B"/>
    <w:rsid w:val="00C83E4A"/>
    <w:rsid w:val="00C85247"/>
    <w:rsid w:val="00C911F0"/>
    <w:rsid w:val="00CA0309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4E0D"/>
    <w:rsid w:val="00CF5392"/>
    <w:rsid w:val="00D0454E"/>
    <w:rsid w:val="00D13EE9"/>
    <w:rsid w:val="00D15D71"/>
    <w:rsid w:val="00D1626E"/>
    <w:rsid w:val="00D16C0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634"/>
    <w:rsid w:val="00EC5EF5"/>
    <w:rsid w:val="00ED3907"/>
    <w:rsid w:val="00ED3CFC"/>
    <w:rsid w:val="00ED3F39"/>
    <w:rsid w:val="00ED6C8E"/>
    <w:rsid w:val="00EF170E"/>
    <w:rsid w:val="00EF6AE0"/>
    <w:rsid w:val="00F00EA5"/>
    <w:rsid w:val="00F041A9"/>
    <w:rsid w:val="00F04C20"/>
    <w:rsid w:val="00F06F67"/>
    <w:rsid w:val="00F10141"/>
    <w:rsid w:val="00F11A62"/>
    <w:rsid w:val="00F1217E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25FB"/>
    <w:rsid w:val="00F557E0"/>
    <w:rsid w:val="00F57CF1"/>
    <w:rsid w:val="00F60800"/>
    <w:rsid w:val="00F60BC0"/>
    <w:rsid w:val="00F618C6"/>
    <w:rsid w:val="00F64FA2"/>
    <w:rsid w:val="00F6774E"/>
    <w:rsid w:val="00F85731"/>
    <w:rsid w:val="00F94448"/>
    <w:rsid w:val="00F950A1"/>
    <w:rsid w:val="00FA5A83"/>
    <w:rsid w:val="00FB0717"/>
    <w:rsid w:val="00FC212A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4</cp:revision>
  <cp:lastPrinted>2023-02-06T12:12:00Z</cp:lastPrinted>
  <dcterms:created xsi:type="dcterms:W3CDTF">2023-06-23T09:57:00Z</dcterms:created>
  <dcterms:modified xsi:type="dcterms:W3CDTF">2023-06-23T10:59:00Z</dcterms:modified>
</cp:coreProperties>
</file>