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5B509CEE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7469BE">
        <w:rPr>
          <w:rFonts w:ascii="Arial" w:hAnsi="Arial" w:cs="Arial"/>
          <w:b/>
          <w:bCs/>
          <w:sz w:val="22"/>
          <w:szCs w:val="22"/>
        </w:rPr>
        <w:t>4</w:t>
      </w:r>
    </w:p>
    <w:p w14:paraId="6F51BD75" w14:textId="1B22A57F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7469BE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56F84CEC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7469BE">
        <w:rPr>
          <w:rFonts w:ascii="Arial" w:hAnsi="Arial" w:cs="Arial"/>
          <w:b/>
          <w:bCs/>
          <w:sz w:val="22"/>
          <w:szCs w:val="22"/>
        </w:rPr>
        <w:t>4</w:t>
      </w:r>
      <w:r w:rsidR="00A36CB7">
        <w:rPr>
          <w:rFonts w:ascii="Arial" w:hAnsi="Arial" w:cs="Arial"/>
          <w:b/>
          <w:bCs/>
          <w:sz w:val="22"/>
          <w:szCs w:val="22"/>
        </w:rPr>
        <w:t>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7469BE">
        <w:rPr>
          <w:rFonts w:ascii="Arial" w:hAnsi="Arial" w:cs="Arial"/>
          <w:b/>
          <w:bCs/>
          <w:sz w:val="22"/>
          <w:szCs w:val="22"/>
        </w:rPr>
        <w:t>Sep</w:t>
      </w:r>
      <w:r w:rsidR="00A36CB7">
        <w:rPr>
          <w:rFonts w:ascii="Arial" w:hAnsi="Arial" w:cs="Arial"/>
          <w:b/>
          <w:bCs/>
          <w:sz w:val="22"/>
          <w:szCs w:val="22"/>
        </w:rPr>
        <w:t>t</w:t>
      </w:r>
      <w:r w:rsidR="007469BE">
        <w:rPr>
          <w:rFonts w:ascii="Arial" w:hAnsi="Arial" w:cs="Arial"/>
          <w:b/>
          <w:bCs/>
          <w:sz w:val="22"/>
          <w:szCs w:val="22"/>
        </w:rPr>
        <w:t>ember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1868DFF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7469BE">
        <w:rPr>
          <w:rFonts w:ascii="Arial" w:hAnsi="Arial" w:cs="Arial"/>
          <w:sz w:val="22"/>
          <w:szCs w:val="22"/>
        </w:rPr>
        <w:t>7</w:t>
      </w:r>
      <w:r w:rsidR="007469BE" w:rsidRPr="007469BE">
        <w:rPr>
          <w:rFonts w:ascii="Arial" w:hAnsi="Arial" w:cs="Arial"/>
          <w:sz w:val="22"/>
          <w:szCs w:val="22"/>
          <w:vertAlign w:val="superscript"/>
        </w:rPr>
        <w:t>th</w:t>
      </w:r>
      <w:r w:rsidR="007469BE">
        <w:rPr>
          <w:rFonts w:ascii="Arial" w:hAnsi="Arial" w:cs="Arial"/>
          <w:sz w:val="22"/>
          <w:szCs w:val="22"/>
        </w:rPr>
        <w:t xml:space="preserve"> August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3323421" w14:textId="77777777" w:rsidR="00A36CB7" w:rsidRPr="00114C3D" w:rsidRDefault="00593799" w:rsidP="00EE7C3B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416F344C" w14:textId="77777777" w:rsidR="00114C3D" w:rsidRDefault="00114C3D" w:rsidP="00114C3D">
      <w:pPr>
        <w:pStyle w:val="ListParagraph"/>
      </w:pPr>
    </w:p>
    <w:p w14:paraId="573DE538" w14:textId="77777777" w:rsidR="007469BE" w:rsidRPr="007469BE" w:rsidRDefault="007469BE" w:rsidP="007469BE">
      <w:pPr>
        <w:ind w:left="852" w:hanging="426"/>
      </w:pPr>
      <w:bookmarkStart w:id="0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3FAEE7E9" w14:textId="2B7165ED" w:rsidR="007469BE" w:rsidRPr="007469BE" w:rsidRDefault="007469BE" w:rsidP="007469BE">
      <w:pPr>
        <w:ind w:left="852" w:hanging="426"/>
      </w:pPr>
      <w:r>
        <w:t>a</w:t>
      </w:r>
      <w:r w:rsidRPr="007469BE">
        <w:t xml:space="preserve">t </w:t>
      </w:r>
      <w:r w:rsidR="00CF1F3F">
        <w:t xml:space="preserve">land at </w:t>
      </w:r>
      <w:r w:rsidRPr="007469BE">
        <w:t>White Hill, Hinton Parva</w:t>
      </w:r>
      <w:bookmarkEnd w:id="0"/>
      <w:r w:rsidR="00CF1F3F">
        <w:t xml:space="preserve">. </w:t>
      </w:r>
      <w:r w:rsidR="00CF1F3F" w:rsidRPr="00CF1F3F">
        <w:rPr>
          <w:b/>
          <w:bCs/>
        </w:rPr>
        <w:t>Comments by 2/9</w:t>
      </w:r>
    </w:p>
    <w:p w14:paraId="3E4B3662" w14:textId="776DDA35" w:rsidR="00C20CFD" w:rsidRPr="009E607E" w:rsidRDefault="009E607E" w:rsidP="009E607E">
      <w:pPr>
        <w:ind w:left="426"/>
      </w:pPr>
      <w:bookmarkStart w:id="1" w:name="_Hlk139297385"/>
      <w:r w:rsidRPr="009E607E">
        <w:rPr>
          <w:b/>
          <w:bCs/>
        </w:rPr>
        <w:t>S/23/0961</w:t>
      </w:r>
      <w:r w:rsidRPr="009E607E">
        <w:t xml:space="preserve"> Erection of a Stable Building</w:t>
      </w:r>
      <w:r>
        <w:t xml:space="preserve"> at</w:t>
      </w:r>
      <w:r w:rsidRPr="009E607E">
        <w:t xml:space="preserve"> Land To The North Of The Grove, Hinton Parva Lane</w:t>
      </w:r>
      <w:r>
        <w:t>,</w:t>
      </w:r>
      <w:r w:rsidRPr="009E607E">
        <w:t xml:space="preserve"> Hinton Parva</w:t>
      </w:r>
      <w:r>
        <w:t xml:space="preserve">. </w:t>
      </w:r>
      <w:r w:rsidRPr="009E607E">
        <w:rPr>
          <w:b/>
          <w:bCs/>
        </w:rPr>
        <w:t>Comments by 12/9</w:t>
      </w:r>
    </w:p>
    <w:p w14:paraId="66722E1B" w14:textId="77777777" w:rsidR="00C20CFD" w:rsidRPr="00114C3D" w:rsidRDefault="00C20CFD" w:rsidP="00C20CFD"/>
    <w:p w14:paraId="455FC036" w14:textId="77777777" w:rsidR="00C20CFD" w:rsidRDefault="00C20CFD" w:rsidP="00C20CFD">
      <w:pPr>
        <w:pStyle w:val="Default"/>
        <w:ind w:left="426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055DC1DF" w14:textId="17C8D9C2" w:rsidR="00C20CFD" w:rsidRPr="00EC551E" w:rsidRDefault="00C20CFD" w:rsidP="00C20CFD">
      <w:pPr>
        <w:ind w:left="426"/>
      </w:pPr>
    </w:p>
    <w:p w14:paraId="78E32ADA" w14:textId="77777777" w:rsidR="00C20CFD" w:rsidRDefault="00C20CFD" w:rsidP="00C20CFD">
      <w:pPr>
        <w:pStyle w:val="ListParagraph"/>
        <w:rPr>
          <w:b/>
          <w:bCs/>
        </w:rPr>
      </w:pPr>
    </w:p>
    <w:p w14:paraId="3DEFD8CB" w14:textId="77777777" w:rsidR="00C20CFD" w:rsidRPr="00A061A2" w:rsidRDefault="00C20CFD" w:rsidP="00C20CFD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42A2993E" w14:textId="72DDA9B3" w:rsidR="007469BE" w:rsidRDefault="007469BE" w:rsidP="00C20CFD">
      <w:pPr>
        <w:ind w:left="426"/>
        <w:rPr>
          <w:b/>
          <w:bCs/>
        </w:rPr>
      </w:pPr>
      <w:r w:rsidRPr="00EC551E">
        <w:rPr>
          <w:b/>
          <w:bCs/>
        </w:rPr>
        <w:t>S/HOU/23/0678</w:t>
      </w:r>
      <w:r w:rsidRPr="00EC551E">
        <w:t xml:space="preserve"> Installation of solar panels to the south and east facing roof of the dwelling</w:t>
      </w:r>
      <w:r>
        <w:t xml:space="preserve"> at</w:t>
      </w:r>
      <w:r w:rsidRPr="00EC551E">
        <w:t xml:space="preserve"> Winding Wood, Icknield Way Bishopstone</w:t>
      </w:r>
      <w:r>
        <w:t>.</w:t>
      </w:r>
      <w:r w:rsidRPr="00EC551E">
        <w:t xml:space="preserve"> </w:t>
      </w:r>
    </w:p>
    <w:p w14:paraId="355CB74B" w14:textId="0AB0FB3A" w:rsidR="00C20CFD" w:rsidRDefault="00C20CFD" w:rsidP="00C20CFD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at land adjacent to Westhill House, Hinton      Parva.</w:t>
      </w:r>
    </w:p>
    <w:p w14:paraId="656C66D4" w14:textId="77777777" w:rsidR="00C20CFD" w:rsidRPr="009B005F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S/OUT/22/1415, S/RES/23/0026/EDSN; </w:t>
      </w:r>
      <w:proofErr w:type="spellStart"/>
      <w:r w:rsidRPr="00A061A2">
        <w:rPr>
          <w:b/>
          <w:bCs/>
        </w:rPr>
        <w:t>Lotmead</w:t>
      </w:r>
      <w:proofErr w:type="spellEnd"/>
      <w:r w:rsidRPr="009B005F">
        <w:t xml:space="preserve"> S/23/0438;</w:t>
      </w:r>
      <w:r>
        <w:t xml:space="preserve">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</w:p>
    <w:p w14:paraId="0AB1CE80" w14:textId="77777777" w:rsidR="00C20CFD" w:rsidRPr="009B005F" w:rsidRDefault="00C20CFD" w:rsidP="00C20CFD">
      <w:pPr>
        <w:ind w:left="426"/>
      </w:pPr>
      <w:r w:rsidRPr="00A061A2">
        <w:rPr>
          <w:b/>
          <w:bCs/>
        </w:rPr>
        <w:t>S/LBC/23/0392</w:t>
      </w:r>
      <w:r w:rsidRPr="009B005F">
        <w:t xml:space="preserve"> Erection of a detached outbuilding/ home office. At: </w:t>
      </w:r>
      <w:proofErr w:type="spellStart"/>
      <w:r w:rsidRPr="009B005F">
        <w:t>Hergest</w:t>
      </w:r>
      <w:proofErr w:type="spellEnd"/>
      <w:r w:rsidRPr="009B005F">
        <w:t xml:space="preserve"> Ridge, Cues Lane, Bishopstone. </w:t>
      </w:r>
    </w:p>
    <w:p w14:paraId="624BC529" w14:textId="77777777" w:rsidR="00C20CFD" w:rsidRDefault="00C20CFD" w:rsidP="00C20CFD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0FD7ACBC" w14:textId="7D9BB131" w:rsidR="007469BE" w:rsidRDefault="007469BE" w:rsidP="007469BE">
      <w:pPr>
        <w:ind w:left="426"/>
      </w:pPr>
      <w:r w:rsidRPr="00114C3D">
        <w:rPr>
          <w:b/>
          <w:bCs/>
        </w:rPr>
        <w:t xml:space="preserve">S/HOU/23/0761 </w:t>
      </w:r>
      <w:r w:rsidRPr="00114C3D">
        <w:t>Erection of a car port at Lower Farm House, Lower Farm Lane Bishopstone.</w:t>
      </w:r>
    </w:p>
    <w:p w14:paraId="15B5C2E5" w14:textId="621870CA" w:rsidR="00F000EB" w:rsidRDefault="00F000EB" w:rsidP="007469BE">
      <w:pPr>
        <w:ind w:left="426"/>
        <w:rPr>
          <w:b/>
          <w:bCs/>
        </w:rPr>
      </w:pPr>
      <w:r>
        <w:rPr>
          <w:b/>
          <w:bCs/>
        </w:rPr>
        <w:t>REFUSED</w:t>
      </w:r>
    </w:p>
    <w:p w14:paraId="13A009F7" w14:textId="77777777" w:rsidR="00F000EB" w:rsidRPr="009B005F" w:rsidRDefault="00F000EB" w:rsidP="00F000EB">
      <w:pPr>
        <w:pStyle w:val="ListParagraph"/>
        <w:ind w:left="426" w:hanging="66"/>
      </w:pPr>
      <w:r>
        <w:rPr>
          <w:b/>
          <w:bCs/>
        </w:rPr>
        <w:t>S</w:t>
      </w:r>
      <w:r w:rsidRPr="00765079">
        <w:rPr>
          <w:b/>
          <w:bCs/>
        </w:rPr>
        <w:t xml:space="preserve">/HOU/23/0718 </w:t>
      </w:r>
      <w:r w:rsidRPr="00765079">
        <w:rPr>
          <w:color w:val="000000"/>
          <w:shd w:val="clear" w:color="auto" w:fill="FFFFFF"/>
        </w:rPr>
        <w:t xml:space="preserve">Extension to existing garage to provide home office at </w:t>
      </w:r>
      <w:r w:rsidRPr="00765079">
        <w:rPr>
          <w:rFonts w:eastAsia="Times New Roman"/>
          <w:color w:val="000000"/>
          <w:lang w:val="en-GB"/>
        </w:rPr>
        <w:br/>
        <w:t>Charlbury Cottage Icknield Way Bishopstone</w:t>
      </w:r>
      <w:r>
        <w:rPr>
          <w:rFonts w:eastAsia="Times New Roman"/>
          <w:color w:val="000000"/>
          <w:lang w:val="en-GB"/>
        </w:rPr>
        <w:t>.</w:t>
      </w:r>
    </w:p>
    <w:p w14:paraId="08E8472C" w14:textId="7DAAF90F" w:rsidR="00C20CFD" w:rsidRDefault="00C20CFD" w:rsidP="00C20CFD">
      <w:pPr>
        <w:pStyle w:val="ListParagraph"/>
        <w:ind w:left="426" w:hanging="66"/>
        <w:rPr>
          <w:b/>
          <w:bCs/>
        </w:rPr>
      </w:pPr>
      <w:r w:rsidRPr="00042731">
        <w:t xml:space="preserve"> </w:t>
      </w:r>
    </w:p>
    <w:p w14:paraId="468E3E71" w14:textId="2A2DE8DD" w:rsidR="006374EE" w:rsidRPr="009B005F" w:rsidRDefault="006374EE" w:rsidP="006374EE">
      <w:pPr>
        <w:ind w:left="426"/>
      </w:pPr>
    </w:p>
    <w:bookmarkEnd w:id="1"/>
    <w:p w14:paraId="6A0DD956" w14:textId="77777777" w:rsidR="00593799" w:rsidRDefault="00593799" w:rsidP="00593799">
      <w:pPr>
        <w:shd w:val="clear" w:color="auto" w:fill="FFFFFF"/>
      </w:pPr>
    </w:p>
    <w:p w14:paraId="791555ED" w14:textId="77777777" w:rsidR="005E27C5" w:rsidRDefault="00593799" w:rsidP="00334884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lastRenderedPageBreak/>
        <w:t>Report from Ward Cllr Gary Sumner</w:t>
      </w:r>
    </w:p>
    <w:p w14:paraId="1566990C" w14:textId="77777777" w:rsidR="005E27C5" w:rsidRDefault="005E27C5" w:rsidP="005E27C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593F5A20" w14:textId="1B01C717" w:rsidR="005E27C5" w:rsidRDefault="005E27C5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</w:t>
      </w:r>
      <w:r w:rsidRPr="005E27C5">
        <w:rPr>
          <w:rFonts w:ascii="Arial" w:hAnsi="Arial" w:cs="Arial"/>
          <w:sz w:val="22"/>
          <w:szCs w:val="22"/>
        </w:rPr>
        <w:t>VB</w:t>
      </w:r>
    </w:p>
    <w:p w14:paraId="6E716493" w14:textId="77777777" w:rsidR="005E27C5" w:rsidRDefault="005E27C5" w:rsidP="005E27C5">
      <w:pPr>
        <w:pStyle w:val="ListParagraph"/>
        <w:rPr>
          <w:b/>
          <w:bCs/>
        </w:rPr>
      </w:pPr>
    </w:p>
    <w:p w14:paraId="5495B6EF" w14:textId="0CC413FC" w:rsidR="00734A32" w:rsidRPr="005E27C5" w:rsidRDefault="00A36CB7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Policies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734A32" w:rsidRPr="005E27C5">
        <w:rPr>
          <w:rFonts w:ascii="Arial" w:hAnsi="Arial" w:cs="Arial"/>
          <w:sz w:val="22"/>
          <w:szCs w:val="22"/>
        </w:rPr>
        <w:t>GM</w:t>
      </w:r>
    </w:p>
    <w:p w14:paraId="7291142E" w14:textId="77777777" w:rsidR="00734A32" w:rsidRDefault="00734A32" w:rsidP="00734A32">
      <w:pPr>
        <w:pStyle w:val="ListParagraph"/>
        <w:rPr>
          <w:b/>
          <w:bCs/>
        </w:rPr>
      </w:pPr>
    </w:p>
    <w:p w14:paraId="66296648" w14:textId="2444D8F7" w:rsidR="00734A32" w:rsidRDefault="00FF635D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contract</w:t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b/>
          <w:bCs/>
          <w:sz w:val="22"/>
          <w:szCs w:val="22"/>
        </w:rPr>
        <w:tab/>
      </w:r>
      <w:r w:rsidR="00734A32" w:rsidRPr="00734A32">
        <w:rPr>
          <w:rFonts w:ascii="Arial" w:hAnsi="Arial" w:cs="Arial"/>
          <w:sz w:val="22"/>
          <w:szCs w:val="22"/>
        </w:rPr>
        <w:t>VB</w:t>
      </w:r>
    </w:p>
    <w:p w14:paraId="5D45D4B0" w14:textId="77777777" w:rsidR="00734A32" w:rsidRDefault="00734A32" w:rsidP="00734A32">
      <w:pPr>
        <w:pStyle w:val="ListParagraph"/>
        <w:rPr>
          <w:b/>
          <w:bCs/>
        </w:rPr>
      </w:pPr>
    </w:p>
    <w:p w14:paraId="43C1179D" w14:textId="65412369" w:rsidR="00C76119" w:rsidRDefault="00734A32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Casual vacancy</w:t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>
        <w:rPr>
          <w:rFonts w:ascii="Arial" w:hAnsi="Arial" w:cs="Arial"/>
          <w:b/>
          <w:bCs/>
          <w:sz w:val="22"/>
          <w:szCs w:val="22"/>
        </w:rPr>
        <w:tab/>
      </w:r>
      <w:r w:rsidR="00C76119" w:rsidRPr="00C76119">
        <w:rPr>
          <w:rFonts w:ascii="Arial" w:hAnsi="Arial" w:cs="Arial"/>
          <w:sz w:val="22"/>
          <w:szCs w:val="22"/>
        </w:rPr>
        <w:t>VB</w:t>
      </w:r>
    </w:p>
    <w:p w14:paraId="61B3BC2C" w14:textId="77777777" w:rsidR="00C76119" w:rsidRDefault="00C76119" w:rsidP="00C76119">
      <w:pPr>
        <w:pStyle w:val="ListParagraph"/>
        <w:rPr>
          <w:b/>
          <w:bCs/>
        </w:rPr>
      </w:pPr>
    </w:p>
    <w:p w14:paraId="14797281" w14:textId="3B020173" w:rsidR="00A36CB7" w:rsidRDefault="00C7611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Election cycle                 </w:t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A36CB7">
        <w:rPr>
          <w:rFonts w:ascii="Arial" w:hAnsi="Arial" w:cs="Arial"/>
          <w:b/>
          <w:bCs/>
          <w:sz w:val="22"/>
          <w:szCs w:val="22"/>
        </w:rPr>
        <w:tab/>
      </w:r>
      <w:r w:rsidR="00734A32">
        <w:rPr>
          <w:rFonts w:ascii="Arial" w:hAnsi="Arial" w:cs="Arial"/>
          <w:sz w:val="22"/>
          <w:szCs w:val="22"/>
        </w:rPr>
        <w:t>VB</w:t>
      </w:r>
    </w:p>
    <w:p w14:paraId="7433F6E7" w14:textId="77777777" w:rsidR="00A36CB7" w:rsidRDefault="00A36CB7" w:rsidP="00A36CB7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58BC470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1904AA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041481E0" w:rsidR="00593799" w:rsidRDefault="00593799" w:rsidP="00CF145C">
      <w:pPr>
        <w:pStyle w:val="ListParagraph"/>
        <w:numPr>
          <w:ilvl w:val="0"/>
          <w:numId w:val="1"/>
        </w:numPr>
        <w:ind w:left="0"/>
      </w:pPr>
      <w:r w:rsidRPr="006D7C40">
        <w:rPr>
          <w:b/>
          <w:bCs/>
        </w:rPr>
        <w:t xml:space="preserve">Date and Venue of Next Meeting </w:t>
      </w:r>
      <w:r>
        <w:t xml:space="preserve">The next meeting date is </w:t>
      </w:r>
      <w:r w:rsidR="005C2973">
        <w:t>2nd</w:t>
      </w:r>
      <w:r w:rsidR="00A36CB7">
        <w:t xml:space="preserve"> </w:t>
      </w:r>
      <w:r w:rsidR="005C2973">
        <w:t>Octo</w:t>
      </w:r>
      <w:r w:rsidR="00A36CB7">
        <w:t>ber</w:t>
      </w:r>
      <w:r w:rsidR="001519F6">
        <w:t xml:space="preserve"> </w:t>
      </w:r>
      <w:r>
        <w:t xml:space="preserve">at </w:t>
      </w:r>
      <w:r w:rsidR="005C2973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>
        <w:t xml:space="preserve">. </w:t>
      </w:r>
      <w:r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C2A7B12" w14:textId="11BF47F2" w:rsidR="009D7287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5DD138F" w14:textId="77777777" w:rsidR="005B5522" w:rsidRDefault="005B5522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585DA9" w14:textId="77777777" w:rsidR="00C76119" w:rsidRDefault="00C76119" w:rsidP="00C7611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WALC financial training course for RFO -  no need for ratification agreed by Council</w:t>
            </w:r>
          </w:p>
          <w:p w14:paraId="6BF8144E" w14:textId="6F0DD783" w:rsidR="00C76119" w:rsidRDefault="00C7611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9F845D" w14:textId="3B96B3C6" w:rsidR="009D7287" w:rsidRDefault="009D728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1F87DDB0" w14:textId="77777777" w:rsidR="007C33E9" w:rsidRDefault="007C33E9" w:rsidP="007C33E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F375DD" w14:textId="3A505ED0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02B79C8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</w:t>
            </w:r>
            <w:r w:rsidR="006D7C40">
              <w:t>37.50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</w:t>
            </w:r>
            <w:proofErr w:type="spellStart"/>
            <w:r w:rsidR="005B5522"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 w:rsidR="005B5522">
              <w:rPr>
                <w:rFonts w:eastAsia="Times New Roman"/>
                <w:bCs/>
                <w:lang w:eastAsia="en-US"/>
              </w:rPr>
              <w:t xml:space="preserve"> 80p VAT @ 20 %)</w:t>
            </w:r>
          </w:p>
          <w:p w14:paraId="2E31F9B7" w14:textId="77777777" w:rsidR="0035037E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2497CB" w14:textId="4903C6E6" w:rsidR="00436394" w:rsidRDefault="00C7611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£36 (£30 plus £6 VAT @20%)</w:t>
            </w:r>
          </w:p>
          <w:p w14:paraId="2F57D65D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2F80BE2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2CA2"/>
    <w:rsid w:val="00177878"/>
    <w:rsid w:val="001840C4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3B93"/>
    <w:rsid w:val="00264271"/>
    <w:rsid w:val="00265516"/>
    <w:rsid w:val="002659DB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7522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B5522"/>
    <w:rsid w:val="005B646B"/>
    <w:rsid w:val="005C2973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36CB7"/>
    <w:rsid w:val="00A43DAB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383E"/>
    <w:rsid w:val="00B05D91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0EB0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0CFD"/>
    <w:rsid w:val="00C23EB6"/>
    <w:rsid w:val="00C258D0"/>
    <w:rsid w:val="00C271B5"/>
    <w:rsid w:val="00C30552"/>
    <w:rsid w:val="00C31357"/>
    <w:rsid w:val="00C36277"/>
    <w:rsid w:val="00C400F5"/>
    <w:rsid w:val="00C45185"/>
    <w:rsid w:val="00C52829"/>
    <w:rsid w:val="00C6384E"/>
    <w:rsid w:val="00C664BB"/>
    <w:rsid w:val="00C66661"/>
    <w:rsid w:val="00C67FF5"/>
    <w:rsid w:val="00C76119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3EE9"/>
    <w:rsid w:val="00D15D71"/>
    <w:rsid w:val="00D1626E"/>
    <w:rsid w:val="00D16C0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6C8E"/>
    <w:rsid w:val="00EF170E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12</cp:revision>
  <cp:lastPrinted>2023-02-06T12:12:00Z</cp:lastPrinted>
  <dcterms:created xsi:type="dcterms:W3CDTF">2023-08-11T09:32:00Z</dcterms:created>
  <dcterms:modified xsi:type="dcterms:W3CDTF">2023-08-24T14:05:00Z</dcterms:modified>
</cp:coreProperties>
</file>