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E8EE" w14:textId="68563C36" w:rsidR="008F4DE0" w:rsidRDefault="008F4DE0" w:rsidP="004768FC">
      <w:pPr>
        <w:pStyle w:val="Default"/>
        <w:tabs>
          <w:tab w:val="left" w:pos="567"/>
        </w:tabs>
        <w:spacing w:before="240"/>
        <w:ind w:left="567" w:hanging="425"/>
        <w:jc w:val="center"/>
        <w:rPr>
          <w:rFonts w:ascii="Arial" w:hAnsi="Arial" w:cs="Arial"/>
          <w:color w:val="auto"/>
          <w:sz w:val="22"/>
          <w:szCs w:val="22"/>
        </w:rPr>
      </w:pPr>
      <w:r>
        <w:rPr>
          <w:rFonts w:ascii="Arial" w:hAnsi="Arial" w:cs="Arial"/>
          <w:b/>
          <w:bCs/>
          <w:color w:val="auto"/>
          <w:sz w:val="22"/>
          <w:szCs w:val="22"/>
        </w:rPr>
        <w:t xml:space="preserve">BISHOPSTONE PARISH COUNCIL </w:t>
      </w:r>
      <w:r w:rsidR="00881934">
        <w:rPr>
          <w:rFonts w:ascii="Arial" w:hAnsi="Arial" w:cs="Arial"/>
          <w:b/>
          <w:bCs/>
          <w:color w:val="auto"/>
          <w:sz w:val="22"/>
          <w:szCs w:val="22"/>
        </w:rPr>
        <w:t>6</w:t>
      </w:r>
      <w:r w:rsidR="00C9282B">
        <w:rPr>
          <w:rFonts w:ascii="Arial" w:hAnsi="Arial" w:cs="Arial"/>
          <w:b/>
          <w:bCs/>
          <w:color w:val="auto"/>
          <w:sz w:val="22"/>
          <w:szCs w:val="22"/>
        </w:rPr>
        <w:t>1</w:t>
      </w:r>
      <w:r w:rsidR="00DB75D6">
        <w:rPr>
          <w:rFonts w:ascii="Arial" w:hAnsi="Arial" w:cs="Arial"/>
          <w:b/>
          <w:bCs/>
          <w:color w:val="auto"/>
          <w:sz w:val="22"/>
          <w:szCs w:val="22"/>
        </w:rPr>
        <w:t>2</w:t>
      </w:r>
    </w:p>
    <w:p w14:paraId="6A90DC6D" w14:textId="77777777" w:rsidR="00230803" w:rsidRDefault="00230803" w:rsidP="0083018D">
      <w:pPr>
        <w:pStyle w:val="Default"/>
        <w:jc w:val="center"/>
        <w:rPr>
          <w:rFonts w:ascii="Arial" w:hAnsi="Arial" w:cs="Arial"/>
          <w:b/>
          <w:bCs/>
          <w:color w:val="auto"/>
          <w:sz w:val="22"/>
          <w:szCs w:val="22"/>
        </w:rPr>
      </w:pPr>
    </w:p>
    <w:p w14:paraId="4B4DC4F5" w14:textId="638C0EFD" w:rsidR="008F4DE0" w:rsidRDefault="00FE7221" w:rsidP="0083018D">
      <w:pPr>
        <w:pStyle w:val="Default"/>
        <w:ind w:left="360"/>
        <w:jc w:val="center"/>
        <w:rPr>
          <w:rFonts w:ascii="Arial" w:hAnsi="Arial" w:cs="Arial"/>
          <w:color w:val="auto"/>
          <w:sz w:val="22"/>
          <w:szCs w:val="22"/>
        </w:rPr>
      </w:pPr>
      <w:r>
        <w:rPr>
          <w:rFonts w:ascii="Arial" w:hAnsi="Arial" w:cs="Arial"/>
          <w:b/>
          <w:bCs/>
          <w:color w:val="auto"/>
          <w:sz w:val="22"/>
          <w:szCs w:val="22"/>
        </w:rPr>
        <w:t>Minutes</w:t>
      </w:r>
      <w:r w:rsidR="00734132">
        <w:rPr>
          <w:rFonts w:ascii="Arial" w:hAnsi="Arial" w:cs="Arial"/>
          <w:b/>
          <w:bCs/>
          <w:color w:val="auto"/>
          <w:sz w:val="22"/>
          <w:szCs w:val="22"/>
        </w:rPr>
        <w:t xml:space="preserve"> </w:t>
      </w:r>
      <w:r w:rsidR="008F4DE0">
        <w:rPr>
          <w:rFonts w:ascii="Arial" w:hAnsi="Arial" w:cs="Arial"/>
          <w:b/>
          <w:bCs/>
          <w:color w:val="auto"/>
          <w:sz w:val="22"/>
          <w:szCs w:val="22"/>
        </w:rPr>
        <w:t xml:space="preserve">of the Parish Council </w:t>
      </w:r>
      <w:r w:rsidR="00C9282B">
        <w:rPr>
          <w:rFonts w:ascii="Arial" w:hAnsi="Arial" w:cs="Arial"/>
          <w:b/>
          <w:bCs/>
          <w:color w:val="auto"/>
          <w:sz w:val="22"/>
          <w:szCs w:val="22"/>
        </w:rPr>
        <w:t xml:space="preserve">meeting </w:t>
      </w:r>
      <w:r w:rsidR="008F4DE0">
        <w:rPr>
          <w:rFonts w:ascii="Arial" w:hAnsi="Arial" w:cs="Arial"/>
          <w:b/>
          <w:bCs/>
          <w:color w:val="auto"/>
          <w:sz w:val="22"/>
          <w:szCs w:val="22"/>
        </w:rPr>
        <w:t xml:space="preserve">held at </w:t>
      </w:r>
      <w:r w:rsidR="00E11659">
        <w:rPr>
          <w:rFonts w:ascii="Arial" w:hAnsi="Arial" w:cs="Arial"/>
          <w:b/>
          <w:bCs/>
          <w:color w:val="auto"/>
          <w:sz w:val="22"/>
          <w:szCs w:val="22"/>
        </w:rPr>
        <w:t>Hinton Parva</w:t>
      </w:r>
      <w:r w:rsidR="002E4312">
        <w:rPr>
          <w:rFonts w:ascii="Arial" w:hAnsi="Arial" w:cs="Arial"/>
          <w:b/>
          <w:bCs/>
          <w:color w:val="auto"/>
          <w:sz w:val="22"/>
          <w:szCs w:val="22"/>
        </w:rPr>
        <w:t xml:space="preserve"> Village</w:t>
      </w:r>
      <w:r w:rsidR="008F4DE0">
        <w:rPr>
          <w:rFonts w:ascii="Arial" w:hAnsi="Arial" w:cs="Arial"/>
          <w:b/>
          <w:bCs/>
          <w:color w:val="auto"/>
          <w:sz w:val="22"/>
          <w:szCs w:val="22"/>
        </w:rPr>
        <w:t xml:space="preserve"> Hall</w:t>
      </w:r>
    </w:p>
    <w:p w14:paraId="0189C453" w14:textId="7E4B5E8F" w:rsidR="008F4DE0" w:rsidRDefault="008F4DE0" w:rsidP="0083018D">
      <w:pPr>
        <w:pStyle w:val="Default"/>
        <w:ind w:left="360"/>
        <w:jc w:val="center"/>
        <w:rPr>
          <w:rFonts w:ascii="Arial" w:hAnsi="Arial" w:cs="Arial"/>
          <w:b/>
          <w:bCs/>
          <w:color w:val="auto"/>
          <w:sz w:val="22"/>
          <w:szCs w:val="22"/>
        </w:rPr>
      </w:pPr>
      <w:r>
        <w:rPr>
          <w:rFonts w:ascii="Arial" w:hAnsi="Arial" w:cs="Arial"/>
          <w:b/>
          <w:bCs/>
          <w:color w:val="auto"/>
          <w:sz w:val="22"/>
          <w:szCs w:val="22"/>
        </w:rPr>
        <w:t xml:space="preserve">on Monday </w:t>
      </w:r>
      <w:r w:rsidR="00FE7221">
        <w:rPr>
          <w:rFonts w:ascii="Arial" w:hAnsi="Arial" w:cs="Arial"/>
          <w:b/>
          <w:bCs/>
          <w:color w:val="auto"/>
          <w:sz w:val="22"/>
          <w:szCs w:val="22"/>
        </w:rPr>
        <w:t>3rd</w:t>
      </w:r>
      <w:r w:rsidR="00C9282B">
        <w:rPr>
          <w:rFonts w:ascii="Arial" w:hAnsi="Arial" w:cs="Arial"/>
          <w:b/>
          <w:bCs/>
          <w:color w:val="auto"/>
          <w:sz w:val="22"/>
          <w:szCs w:val="22"/>
        </w:rPr>
        <w:t xml:space="preserve"> </w:t>
      </w:r>
      <w:r w:rsidR="004255B3">
        <w:rPr>
          <w:rFonts w:ascii="Arial" w:hAnsi="Arial" w:cs="Arial"/>
          <w:b/>
          <w:bCs/>
          <w:color w:val="auto"/>
          <w:sz w:val="22"/>
          <w:szCs w:val="22"/>
        </w:rPr>
        <w:t>Ju</w:t>
      </w:r>
      <w:r w:rsidR="00FE7221">
        <w:rPr>
          <w:rFonts w:ascii="Arial" w:hAnsi="Arial" w:cs="Arial"/>
          <w:b/>
          <w:bCs/>
          <w:color w:val="auto"/>
          <w:sz w:val="22"/>
          <w:szCs w:val="22"/>
        </w:rPr>
        <w:t>ly</w:t>
      </w:r>
      <w:r>
        <w:rPr>
          <w:rFonts w:ascii="Arial" w:hAnsi="Arial" w:cs="Arial"/>
          <w:b/>
          <w:bCs/>
          <w:color w:val="auto"/>
          <w:sz w:val="22"/>
          <w:szCs w:val="22"/>
        </w:rPr>
        <w:t xml:space="preserve"> 202</w:t>
      </w:r>
      <w:r w:rsidR="00EE0DDD">
        <w:rPr>
          <w:rFonts w:ascii="Arial" w:hAnsi="Arial" w:cs="Arial"/>
          <w:b/>
          <w:bCs/>
          <w:color w:val="auto"/>
          <w:sz w:val="22"/>
          <w:szCs w:val="22"/>
        </w:rPr>
        <w:t>3</w:t>
      </w:r>
      <w:r w:rsidR="00D9475A">
        <w:rPr>
          <w:rFonts w:ascii="Arial" w:hAnsi="Arial" w:cs="Arial"/>
          <w:b/>
          <w:bCs/>
          <w:color w:val="auto"/>
          <w:sz w:val="22"/>
          <w:szCs w:val="22"/>
        </w:rPr>
        <w:t xml:space="preserve"> at 7.30pm</w:t>
      </w:r>
      <w:r w:rsidR="00230803">
        <w:rPr>
          <w:rFonts w:ascii="Arial" w:hAnsi="Arial" w:cs="Arial"/>
          <w:b/>
          <w:bCs/>
          <w:color w:val="auto"/>
          <w:sz w:val="22"/>
          <w:szCs w:val="22"/>
        </w:rPr>
        <w:t xml:space="preserve"> </w:t>
      </w:r>
    </w:p>
    <w:p w14:paraId="0CDD0D30" w14:textId="4ED92C59" w:rsidR="00C9282B" w:rsidRDefault="00C9282B" w:rsidP="00D9475A">
      <w:pPr>
        <w:pStyle w:val="Default"/>
        <w:rPr>
          <w:rFonts w:ascii="Arial" w:hAnsi="Arial" w:cs="Arial"/>
          <w:sz w:val="22"/>
          <w:szCs w:val="22"/>
        </w:rPr>
      </w:pPr>
      <w:r>
        <w:rPr>
          <w:rFonts w:ascii="Arial" w:hAnsi="Arial" w:cs="Arial"/>
          <w:sz w:val="22"/>
          <w:szCs w:val="22"/>
        </w:rPr>
        <w:t xml:space="preserve"> </w:t>
      </w:r>
    </w:p>
    <w:p w14:paraId="522A72B0" w14:textId="77777777" w:rsidR="00C9282B" w:rsidRDefault="00C9282B" w:rsidP="0083018D">
      <w:pPr>
        <w:pStyle w:val="Default"/>
        <w:ind w:left="360"/>
        <w:jc w:val="center"/>
        <w:rPr>
          <w:rFonts w:ascii="Arial" w:hAnsi="Arial" w:cs="Arial"/>
          <w:b/>
          <w:bCs/>
          <w:color w:val="auto"/>
          <w:sz w:val="22"/>
          <w:szCs w:val="22"/>
        </w:rPr>
      </w:pPr>
    </w:p>
    <w:p w14:paraId="4833F9AF" w14:textId="77777777" w:rsidR="00D20403" w:rsidRDefault="00D20403" w:rsidP="00D20403">
      <w:pPr>
        <w:rPr>
          <w:rFonts w:eastAsia="Times New Roman"/>
          <w:b/>
        </w:rPr>
      </w:pPr>
    </w:p>
    <w:p w14:paraId="528EAD3C" w14:textId="4730DD90" w:rsidR="008F4DE0" w:rsidRPr="00D20403" w:rsidRDefault="008F4DE0" w:rsidP="004768FC">
      <w:pPr>
        <w:ind w:left="567"/>
        <w:rPr>
          <w:rFonts w:eastAsia="Times New Roman"/>
          <w:bCs/>
        </w:rPr>
      </w:pPr>
      <w:r w:rsidRPr="00D20403">
        <w:rPr>
          <w:rFonts w:eastAsia="Times New Roman"/>
          <w:b/>
        </w:rPr>
        <w:t>Those present:</w:t>
      </w:r>
      <w:r w:rsidRPr="00D20403">
        <w:rPr>
          <w:rFonts w:eastAsia="Times New Roman"/>
          <w:bCs/>
        </w:rPr>
        <w:t xml:space="preserve"> </w:t>
      </w:r>
      <w:r w:rsidR="007F4D78" w:rsidRPr="00D20403">
        <w:rPr>
          <w:rFonts w:eastAsia="Times New Roman"/>
          <w:bCs/>
        </w:rPr>
        <w:t xml:space="preserve">Val Brodin, </w:t>
      </w:r>
      <w:r w:rsidR="00017F15">
        <w:rPr>
          <w:rFonts w:eastAsia="Times New Roman"/>
          <w:bCs/>
        </w:rPr>
        <w:t xml:space="preserve">Ian Thomas, </w:t>
      </w:r>
      <w:r w:rsidR="00D233C7" w:rsidRPr="00D20403">
        <w:rPr>
          <w:rFonts w:eastAsia="Times New Roman"/>
          <w:bCs/>
        </w:rPr>
        <w:t xml:space="preserve">Nigel Crisp, </w:t>
      </w:r>
      <w:r w:rsidR="00D9475A" w:rsidRPr="00D20403">
        <w:rPr>
          <w:rFonts w:eastAsia="Times New Roman"/>
          <w:bCs/>
        </w:rPr>
        <w:t xml:space="preserve">Julian Cooke, Steve Bell, </w:t>
      </w:r>
      <w:r w:rsidR="00017F15">
        <w:rPr>
          <w:rFonts w:eastAsia="Times New Roman"/>
          <w:bCs/>
        </w:rPr>
        <w:t xml:space="preserve">Gill May, </w:t>
      </w:r>
      <w:r w:rsidRPr="00D20403">
        <w:rPr>
          <w:rFonts w:eastAsia="Times New Roman"/>
          <w:bCs/>
        </w:rPr>
        <w:t>Jaine Blackman</w:t>
      </w:r>
      <w:r w:rsidR="00531C2F" w:rsidRPr="00D20403">
        <w:rPr>
          <w:rFonts w:eastAsia="Times New Roman"/>
          <w:bCs/>
        </w:rPr>
        <w:t xml:space="preserve"> (clerk)</w:t>
      </w:r>
      <w:r w:rsidR="00E11659">
        <w:rPr>
          <w:rFonts w:eastAsia="Times New Roman"/>
          <w:bCs/>
        </w:rPr>
        <w:t>.</w:t>
      </w:r>
    </w:p>
    <w:p w14:paraId="4698ADE7" w14:textId="77777777" w:rsidR="008F4DE0" w:rsidRDefault="008F4DE0" w:rsidP="00A535B3">
      <w:pPr>
        <w:pStyle w:val="Default"/>
        <w:rPr>
          <w:rFonts w:ascii="Arial" w:hAnsi="Arial" w:cs="Arial"/>
          <w:color w:val="auto"/>
          <w:sz w:val="22"/>
          <w:szCs w:val="22"/>
        </w:rPr>
      </w:pPr>
    </w:p>
    <w:p w14:paraId="4CBAF46C" w14:textId="72FB3492" w:rsidR="00C9282B" w:rsidRPr="00017F15" w:rsidRDefault="002470C0" w:rsidP="00017F15">
      <w:pPr>
        <w:pStyle w:val="ListParagraph"/>
        <w:numPr>
          <w:ilvl w:val="0"/>
          <w:numId w:val="22"/>
        </w:numPr>
        <w:ind w:right="685"/>
        <w:rPr>
          <w:rFonts w:eastAsia="Times New Roman"/>
          <w:bCs/>
        </w:rPr>
      </w:pPr>
      <w:r w:rsidRPr="00017F15">
        <w:rPr>
          <w:rFonts w:eastAsia="Times New Roman"/>
          <w:b/>
        </w:rPr>
        <w:t xml:space="preserve">Public Question Time </w:t>
      </w:r>
      <w:r w:rsidR="00777CBB" w:rsidRPr="00017F15">
        <w:rPr>
          <w:rFonts w:eastAsia="Times New Roman"/>
          <w:bCs/>
        </w:rPr>
        <w:t>A resident attended to ask questions about the planned 20mph speed limit consultation</w:t>
      </w:r>
      <w:r w:rsidR="00DD22AB">
        <w:t>.</w:t>
      </w:r>
      <w:r w:rsidR="00777CBB">
        <w:t xml:space="preserve"> He was informed that it is in the hands of SBC and urged to comment on its website.</w:t>
      </w:r>
      <w:r w:rsidR="009E3779">
        <w:t xml:space="preserve"> </w:t>
      </w:r>
      <w:r w:rsidR="009E3779" w:rsidRPr="00017F15">
        <w:rPr>
          <w:b/>
          <w:bCs/>
        </w:rPr>
        <w:t>ACTION:</w:t>
      </w:r>
      <w:r w:rsidR="009E3779">
        <w:t xml:space="preserve"> Clerk to pass on resident’s concern </w:t>
      </w:r>
      <w:r w:rsidR="004150A8">
        <w:t xml:space="preserve">to Cllr Sumner </w:t>
      </w:r>
      <w:r w:rsidR="009E3779">
        <w:t>that the SBC consultation was poorly structured and misleading.</w:t>
      </w:r>
      <w:r w:rsidR="00825927">
        <w:t xml:space="preserve"> Also </w:t>
      </w:r>
      <w:r w:rsidR="004150A8">
        <w:t xml:space="preserve">to inform Cllr Sumner </w:t>
      </w:r>
      <w:r w:rsidR="00825927">
        <w:t>that the parish council was disappointed it</w:t>
      </w:r>
      <w:r w:rsidR="00C004B1">
        <w:t xml:space="preserve"> was not given prior notice of</w:t>
      </w:r>
      <w:r w:rsidR="00825927">
        <w:t xml:space="preserve"> the consultation being made public and given a chance to work </w:t>
      </w:r>
      <w:r w:rsidR="004150A8">
        <w:t>collaboratively</w:t>
      </w:r>
      <w:r w:rsidR="00825927">
        <w:t xml:space="preserve"> with him</w:t>
      </w:r>
      <w:r w:rsidR="00017F15">
        <w:t xml:space="preserve"> to present the proposals and process to residents</w:t>
      </w:r>
      <w:r w:rsidR="00825927">
        <w:t>.</w:t>
      </w:r>
    </w:p>
    <w:p w14:paraId="15DC7832" w14:textId="77777777" w:rsidR="00C9282B" w:rsidRPr="00C9282B" w:rsidRDefault="00C9282B" w:rsidP="00017F15">
      <w:pPr>
        <w:pStyle w:val="ListParagraph"/>
        <w:keepLines/>
        <w:shd w:val="clear" w:color="auto" w:fill="FFFFFF"/>
        <w:spacing w:line="240" w:lineRule="auto"/>
        <w:ind w:left="709" w:right="685"/>
        <w:textAlignment w:val="baseline"/>
        <w:rPr>
          <w:rFonts w:eastAsia="Times New Roman"/>
          <w:bCs/>
        </w:rPr>
      </w:pPr>
    </w:p>
    <w:p w14:paraId="2676E903" w14:textId="05615B14" w:rsidR="00C9282B" w:rsidRPr="00017F15" w:rsidRDefault="008F4DE0" w:rsidP="00017F15">
      <w:pPr>
        <w:pStyle w:val="ListParagraph"/>
        <w:keepLines/>
        <w:numPr>
          <w:ilvl w:val="0"/>
          <w:numId w:val="22"/>
        </w:numPr>
        <w:shd w:val="clear" w:color="auto" w:fill="FFFFFF"/>
        <w:spacing w:line="240" w:lineRule="auto"/>
        <w:ind w:right="685"/>
        <w:textAlignment w:val="baseline"/>
        <w:rPr>
          <w:rFonts w:eastAsia="Times New Roman"/>
          <w:bCs/>
        </w:rPr>
      </w:pPr>
      <w:r w:rsidRPr="00017F15">
        <w:rPr>
          <w:rFonts w:eastAsia="Times New Roman"/>
          <w:b/>
        </w:rPr>
        <w:t>Approved Apologies</w:t>
      </w:r>
      <w:r w:rsidR="00056BAD" w:rsidRPr="00017F15">
        <w:rPr>
          <w:rFonts w:eastAsia="Times New Roman"/>
          <w:b/>
        </w:rPr>
        <w:t xml:space="preserve"> </w:t>
      </w:r>
      <w:r w:rsidR="00AC2EF3" w:rsidRPr="00017F15">
        <w:rPr>
          <w:rFonts w:eastAsia="Times New Roman"/>
          <w:bCs/>
        </w:rPr>
        <w:t>Doug Stevens</w:t>
      </w:r>
      <w:r w:rsidR="00E11659" w:rsidRPr="00017F15">
        <w:rPr>
          <w:rFonts w:eastAsia="Times New Roman"/>
          <w:bCs/>
        </w:rPr>
        <w:t xml:space="preserve">, </w:t>
      </w:r>
      <w:r w:rsidR="00EE4529" w:rsidRPr="00017F15">
        <w:rPr>
          <w:rFonts w:eastAsia="Times New Roman"/>
          <w:bCs/>
        </w:rPr>
        <w:t xml:space="preserve">Lucille McGrath, </w:t>
      </w:r>
      <w:r w:rsidR="00017F15" w:rsidRPr="00017F15">
        <w:rPr>
          <w:rFonts w:eastAsia="Times New Roman"/>
          <w:bCs/>
        </w:rPr>
        <w:t xml:space="preserve">Tom Green, </w:t>
      </w:r>
      <w:r w:rsidR="00E11659" w:rsidRPr="00017F15">
        <w:rPr>
          <w:rFonts w:eastAsia="Times New Roman"/>
          <w:bCs/>
        </w:rPr>
        <w:t xml:space="preserve">Gary Sumner (borough </w:t>
      </w:r>
      <w:proofErr w:type="spellStart"/>
      <w:r w:rsidR="00E11659" w:rsidRPr="00017F15">
        <w:rPr>
          <w:rFonts w:eastAsia="Times New Roman"/>
          <w:bCs/>
        </w:rPr>
        <w:t>councillor</w:t>
      </w:r>
      <w:proofErr w:type="spellEnd"/>
      <w:r w:rsidR="00E11659" w:rsidRPr="00017F15">
        <w:rPr>
          <w:rFonts w:eastAsia="Times New Roman"/>
          <w:bCs/>
        </w:rPr>
        <w:t xml:space="preserve">). </w:t>
      </w:r>
      <w:r w:rsidR="00AC2EF3" w:rsidRPr="00017F15">
        <w:rPr>
          <w:rFonts w:eastAsia="Times New Roman"/>
          <w:bCs/>
        </w:rPr>
        <w:t xml:space="preserve"> </w:t>
      </w:r>
    </w:p>
    <w:p w14:paraId="47040816" w14:textId="77777777" w:rsidR="00D87832" w:rsidRPr="00D87832" w:rsidRDefault="00D87832" w:rsidP="00017F15">
      <w:pPr>
        <w:pStyle w:val="ListParagraph"/>
        <w:ind w:left="709" w:right="685"/>
        <w:rPr>
          <w:rFonts w:eastAsia="Times New Roman"/>
          <w:bCs/>
        </w:rPr>
      </w:pPr>
    </w:p>
    <w:p w14:paraId="4787C033" w14:textId="5FBE3281" w:rsidR="00016B6F" w:rsidRPr="00017F15" w:rsidRDefault="008F4DE0" w:rsidP="00017F15">
      <w:pPr>
        <w:pStyle w:val="ListParagraph"/>
        <w:keepLines/>
        <w:numPr>
          <w:ilvl w:val="0"/>
          <w:numId w:val="22"/>
        </w:numPr>
        <w:shd w:val="clear" w:color="auto" w:fill="FFFFFF"/>
        <w:spacing w:line="240" w:lineRule="auto"/>
        <w:ind w:right="685"/>
        <w:textAlignment w:val="baseline"/>
        <w:rPr>
          <w:rFonts w:eastAsia="Times New Roman"/>
          <w:bCs/>
        </w:rPr>
      </w:pPr>
      <w:r w:rsidRPr="00017F15">
        <w:rPr>
          <w:rFonts w:eastAsia="Times New Roman"/>
          <w:b/>
        </w:rPr>
        <w:t>Declarations of Interest</w:t>
      </w:r>
      <w:r w:rsidRPr="00017F15">
        <w:rPr>
          <w:rFonts w:eastAsia="Times New Roman"/>
        </w:rPr>
        <w:t xml:space="preserve"> </w:t>
      </w:r>
      <w:r w:rsidR="004150A8" w:rsidRPr="00017F15">
        <w:rPr>
          <w:rFonts w:eastAsia="Times New Roman"/>
        </w:rPr>
        <w:t>None</w:t>
      </w:r>
      <w:r w:rsidR="000D2F34" w:rsidRPr="00AC2EF3">
        <w:t>.</w:t>
      </w:r>
    </w:p>
    <w:p w14:paraId="2C36A5EA" w14:textId="77777777" w:rsidR="00016B6F" w:rsidRPr="00016B6F" w:rsidRDefault="00016B6F" w:rsidP="00017F15">
      <w:pPr>
        <w:pStyle w:val="ListParagraph"/>
        <w:keepLines/>
        <w:shd w:val="clear" w:color="auto" w:fill="FFFFFF"/>
        <w:spacing w:line="240" w:lineRule="auto"/>
        <w:ind w:left="709" w:right="685"/>
        <w:textAlignment w:val="baseline"/>
        <w:rPr>
          <w:rFonts w:eastAsia="Times New Roman"/>
          <w:b/>
        </w:rPr>
      </w:pPr>
    </w:p>
    <w:p w14:paraId="7DA28925" w14:textId="0C513B14" w:rsidR="008F4DE0" w:rsidRPr="00E275E0" w:rsidRDefault="008F4DE0" w:rsidP="00017F15">
      <w:pPr>
        <w:pStyle w:val="ListParagraph"/>
        <w:keepLines/>
        <w:numPr>
          <w:ilvl w:val="0"/>
          <w:numId w:val="22"/>
        </w:numPr>
        <w:shd w:val="clear" w:color="auto" w:fill="FFFFFF"/>
        <w:spacing w:line="240" w:lineRule="auto"/>
        <w:ind w:right="685"/>
        <w:textAlignment w:val="baseline"/>
      </w:pPr>
      <w:r w:rsidRPr="00017F15">
        <w:rPr>
          <w:rFonts w:eastAsia="Times New Roman"/>
          <w:b/>
        </w:rPr>
        <w:t xml:space="preserve">Minutes of Last Meeting </w:t>
      </w:r>
      <w:r w:rsidR="004255B3" w:rsidRPr="00017F15">
        <w:rPr>
          <w:rFonts w:eastAsia="Times New Roman"/>
          <w:b/>
        </w:rPr>
        <w:t>5</w:t>
      </w:r>
      <w:r w:rsidR="004255B3" w:rsidRPr="00017F15">
        <w:rPr>
          <w:rFonts w:eastAsia="Times New Roman"/>
          <w:b/>
          <w:vertAlign w:val="superscript"/>
        </w:rPr>
        <w:t>th</w:t>
      </w:r>
      <w:r w:rsidR="004255B3" w:rsidRPr="00017F15">
        <w:rPr>
          <w:rFonts w:eastAsia="Times New Roman"/>
          <w:b/>
        </w:rPr>
        <w:t xml:space="preserve"> </w:t>
      </w:r>
      <w:r w:rsidR="00E11659" w:rsidRPr="00017F15">
        <w:rPr>
          <w:rFonts w:eastAsia="Times New Roman"/>
          <w:b/>
        </w:rPr>
        <w:t>June</w:t>
      </w:r>
      <w:r w:rsidR="00735E74" w:rsidRPr="00017F15">
        <w:rPr>
          <w:rFonts w:eastAsia="Times New Roman"/>
          <w:b/>
        </w:rPr>
        <w:t xml:space="preserve"> 2023</w:t>
      </w:r>
      <w:r w:rsidRPr="00017F15">
        <w:rPr>
          <w:rFonts w:eastAsia="Times New Roman"/>
        </w:rPr>
        <w:t xml:space="preserve"> Proposed by Cllr</w:t>
      </w:r>
      <w:r w:rsidR="00AC2EF3" w:rsidRPr="00017F15">
        <w:rPr>
          <w:rFonts w:eastAsia="Times New Roman"/>
        </w:rPr>
        <w:t xml:space="preserve"> </w:t>
      </w:r>
      <w:r w:rsidR="004768FC" w:rsidRPr="00017F15">
        <w:rPr>
          <w:rFonts w:eastAsia="Times New Roman"/>
        </w:rPr>
        <w:t>Cooke</w:t>
      </w:r>
      <w:r w:rsidR="00A038F8" w:rsidRPr="00017F15">
        <w:rPr>
          <w:rFonts w:eastAsia="Times New Roman"/>
        </w:rPr>
        <w:t xml:space="preserve">, </w:t>
      </w:r>
      <w:r w:rsidR="00663DFA" w:rsidRPr="00017F15">
        <w:rPr>
          <w:rFonts w:eastAsia="Times New Roman"/>
        </w:rPr>
        <w:t xml:space="preserve">seconded by Cllr </w:t>
      </w:r>
      <w:r w:rsidR="004768FC" w:rsidRPr="00017F15">
        <w:rPr>
          <w:rFonts w:eastAsia="Times New Roman"/>
        </w:rPr>
        <w:t>Crisp</w:t>
      </w:r>
      <w:r w:rsidR="00AC2EF3" w:rsidRPr="00017F15">
        <w:rPr>
          <w:rFonts w:eastAsia="Times New Roman"/>
        </w:rPr>
        <w:t xml:space="preserve"> </w:t>
      </w:r>
      <w:r w:rsidRPr="00017F15">
        <w:rPr>
          <w:rFonts w:eastAsia="Times New Roman"/>
        </w:rPr>
        <w:t xml:space="preserve">and agreed. </w:t>
      </w:r>
    </w:p>
    <w:p w14:paraId="594C2E0D" w14:textId="77777777" w:rsidR="00E275E0" w:rsidRDefault="00E275E0" w:rsidP="00017F15">
      <w:pPr>
        <w:pStyle w:val="ListParagraph"/>
        <w:ind w:left="709" w:right="685"/>
      </w:pPr>
    </w:p>
    <w:p w14:paraId="1E8FC38B" w14:textId="77777777" w:rsidR="00C221B9" w:rsidRPr="00C221B9" w:rsidRDefault="00E275E0" w:rsidP="00017F15">
      <w:pPr>
        <w:pStyle w:val="ListParagraph"/>
        <w:keepLines/>
        <w:numPr>
          <w:ilvl w:val="0"/>
          <w:numId w:val="22"/>
        </w:numPr>
        <w:shd w:val="clear" w:color="auto" w:fill="FFFFFF"/>
        <w:spacing w:line="240" w:lineRule="auto"/>
        <w:ind w:right="685"/>
        <w:textAlignment w:val="baseline"/>
      </w:pPr>
      <w:r w:rsidRPr="00017F15">
        <w:rPr>
          <w:b/>
          <w:bCs/>
        </w:rPr>
        <w:t>Matters Arising</w:t>
      </w:r>
      <w:r w:rsidR="00FE097F" w:rsidRPr="00017F15">
        <w:rPr>
          <w:b/>
          <w:bCs/>
        </w:rPr>
        <w:t xml:space="preserve"> </w:t>
      </w:r>
    </w:p>
    <w:p w14:paraId="0C333EE9" w14:textId="72FD4044" w:rsidR="00E23697" w:rsidRDefault="004768FC" w:rsidP="00017F15">
      <w:pPr>
        <w:keepLines/>
        <w:shd w:val="clear" w:color="auto" w:fill="FFFFFF"/>
        <w:spacing w:line="240" w:lineRule="auto"/>
        <w:ind w:left="567" w:right="685"/>
        <w:textAlignment w:val="baseline"/>
      </w:pPr>
      <w:r>
        <w:t xml:space="preserve">The gully at </w:t>
      </w:r>
      <w:r w:rsidR="00973E5C">
        <w:t>Hinton Springs</w:t>
      </w:r>
      <w:r w:rsidR="002C3AA1" w:rsidRPr="002C3AA1">
        <w:t xml:space="preserve"> </w:t>
      </w:r>
      <w:r>
        <w:t>is now completely blocked</w:t>
      </w:r>
      <w:r w:rsidR="005D0F61">
        <w:t xml:space="preserve"> with silt</w:t>
      </w:r>
      <w:r w:rsidR="00AC2EF3">
        <w:t>.</w:t>
      </w:r>
      <w:r w:rsidR="00680C43">
        <w:t xml:space="preserve"> </w:t>
      </w:r>
      <w:r w:rsidRPr="00017F15">
        <w:rPr>
          <w:b/>
          <w:bCs/>
        </w:rPr>
        <w:t xml:space="preserve">ACTION: </w:t>
      </w:r>
      <w:r w:rsidRPr="009E3779">
        <w:t>Clerk to inform SBC</w:t>
      </w:r>
    </w:p>
    <w:p w14:paraId="1EC74650" w14:textId="5FE3D65D" w:rsidR="000D2F34" w:rsidRDefault="000D2F34" w:rsidP="00017F15">
      <w:pPr>
        <w:keepLines/>
        <w:shd w:val="clear" w:color="auto" w:fill="FFFFFF"/>
        <w:spacing w:line="240" w:lineRule="auto"/>
        <w:ind w:left="567" w:right="685"/>
        <w:textAlignment w:val="baseline"/>
      </w:pPr>
      <w:r w:rsidRPr="00017F15">
        <w:rPr>
          <w:b/>
          <w:bCs/>
        </w:rPr>
        <w:t>ACTION:</w:t>
      </w:r>
      <w:r w:rsidR="00017F15">
        <w:t xml:space="preserve"> Resident who raised the issue is</w:t>
      </w:r>
      <w:r w:rsidR="004768FC">
        <w:t xml:space="preserve"> </w:t>
      </w:r>
      <w:r>
        <w:t xml:space="preserve">to </w:t>
      </w:r>
      <w:r w:rsidR="00777CBB">
        <w:t>canvas people who live in</w:t>
      </w:r>
      <w:r>
        <w:t xml:space="preserve"> Oxon</w:t>
      </w:r>
      <w:r w:rsidR="009E3779">
        <w:t xml:space="preserve"> </w:t>
      </w:r>
      <w:r>
        <w:t>Place</w:t>
      </w:r>
      <w:r w:rsidR="009E3779">
        <w:t xml:space="preserve"> on a possible name change to Oxen Place</w:t>
      </w:r>
      <w:r>
        <w:t>.</w:t>
      </w:r>
    </w:p>
    <w:p w14:paraId="0BCAB852" w14:textId="49D5C7E5" w:rsidR="00551969" w:rsidRDefault="00551969" w:rsidP="00017F15">
      <w:pPr>
        <w:keepLines/>
        <w:shd w:val="clear" w:color="auto" w:fill="FFFFFF"/>
        <w:spacing w:line="240" w:lineRule="auto"/>
        <w:ind w:left="567" w:right="685"/>
        <w:textAlignment w:val="baseline"/>
      </w:pPr>
      <w:r w:rsidRPr="00017F15">
        <w:rPr>
          <w:b/>
          <w:bCs/>
        </w:rPr>
        <w:t>ACTION:</w:t>
      </w:r>
      <w:r w:rsidR="00017F15">
        <w:t xml:space="preserve"> I</w:t>
      </w:r>
      <w:r>
        <w:t>ns</w:t>
      </w:r>
      <w:r w:rsidR="00017F15">
        <w:t>tallation of new Charlbury Hill bin yet to be completed. VB/NC</w:t>
      </w:r>
    </w:p>
    <w:p w14:paraId="4ECA0A96" w14:textId="77777777" w:rsidR="00D20403" w:rsidRDefault="00D20403" w:rsidP="00017F15">
      <w:pPr>
        <w:keepLines/>
        <w:shd w:val="clear" w:color="auto" w:fill="FFFFFF"/>
        <w:spacing w:line="240" w:lineRule="auto"/>
        <w:ind w:left="709" w:right="685"/>
        <w:textAlignment w:val="baseline"/>
        <w:rPr>
          <w:b/>
          <w:bCs/>
        </w:rPr>
      </w:pPr>
    </w:p>
    <w:p w14:paraId="3BB41217" w14:textId="3073B7AD" w:rsidR="00346436" w:rsidRPr="00D20403" w:rsidRDefault="00E275E0" w:rsidP="00017F15">
      <w:pPr>
        <w:pStyle w:val="ListParagraph"/>
        <w:keepLines/>
        <w:numPr>
          <w:ilvl w:val="0"/>
          <w:numId w:val="22"/>
        </w:numPr>
        <w:shd w:val="clear" w:color="auto" w:fill="FFFFFF"/>
        <w:spacing w:line="240" w:lineRule="auto"/>
        <w:ind w:right="685"/>
        <w:jc w:val="both"/>
        <w:textAlignment w:val="baseline"/>
      </w:pPr>
      <w:r w:rsidRPr="00017F15">
        <w:rPr>
          <w:b/>
          <w:bCs/>
        </w:rPr>
        <w:t>P</w:t>
      </w:r>
      <w:r w:rsidR="008F4DE0" w:rsidRPr="00017F15">
        <w:rPr>
          <w:b/>
          <w:bCs/>
        </w:rPr>
        <w:t>lanning</w:t>
      </w:r>
      <w:r w:rsidRPr="00017F15">
        <w:rPr>
          <w:rFonts w:ascii="ArialMT" w:eastAsiaTheme="minorHAnsi" w:hAnsi="ArialMT" w:cs="ArialMT"/>
          <w:b/>
          <w:bCs/>
          <w:lang w:val="en-GB" w:eastAsia="en-US"/>
        </w:rPr>
        <w:t xml:space="preserve"> </w:t>
      </w:r>
    </w:p>
    <w:p w14:paraId="5EA0621E" w14:textId="77777777" w:rsidR="00377F73" w:rsidRPr="006C3378" w:rsidRDefault="00377F73" w:rsidP="00017F15">
      <w:pPr>
        <w:pStyle w:val="ListParagraph"/>
        <w:keepLines/>
        <w:shd w:val="clear" w:color="auto" w:fill="FFFFFF"/>
        <w:suppressAutoHyphens w:val="0"/>
        <w:autoSpaceDE w:val="0"/>
        <w:adjustRightInd w:val="0"/>
        <w:spacing w:line="240" w:lineRule="auto"/>
        <w:ind w:left="709" w:right="685"/>
        <w:textAlignment w:val="baseline"/>
        <w:rPr>
          <w:b/>
          <w:bCs/>
        </w:rPr>
      </w:pPr>
    </w:p>
    <w:p w14:paraId="7807A11C" w14:textId="594276E5" w:rsidR="00EE4529" w:rsidRPr="00017F15" w:rsidRDefault="00EE4529" w:rsidP="00017F15">
      <w:pPr>
        <w:ind w:left="567" w:right="685"/>
        <w:rPr>
          <w:b/>
          <w:bCs/>
        </w:rPr>
      </w:pPr>
      <w:bookmarkStart w:id="0" w:name="_Hlk136963548"/>
      <w:r w:rsidRPr="00017F15">
        <w:rPr>
          <w:b/>
          <w:bCs/>
        </w:rPr>
        <w:t>S/HOU/23/0641</w:t>
      </w:r>
      <w:r w:rsidRPr="00042731">
        <w:t xml:space="preserve"> Erection of a single-</w:t>
      </w:r>
      <w:proofErr w:type="spellStart"/>
      <w:r w:rsidRPr="00042731">
        <w:t>storey</w:t>
      </w:r>
      <w:proofErr w:type="spellEnd"/>
      <w:r w:rsidRPr="00042731">
        <w:t xml:space="preserve"> infill extension, conversion of garage into living</w:t>
      </w:r>
      <w:r>
        <w:t xml:space="preserve"> </w:t>
      </w:r>
      <w:r w:rsidRPr="00042731">
        <w:t>accommodation and installation of a flue to west elevation</w:t>
      </w:r>
      <w:r>
        <w:t xml:space="preserve"> at</w:t>
      </w:r>
      <w:r w:rsidRPr="00042731">
        <w:t xml:space="preserve"> 1 </w:t>
      </w:r>
      <w:proofErr w:type="spellStart"/>
      <w:r w:rsidRPr="00042731">
        <w:t>Whatleys</w:t>
      </w:r>
      <w:proofErr w:type="spellEnd"/>
      <w:r w:rsidRPr="00042731">
        <w:t xml:space="preserve"> Orchard, Bishopstone</w:t>
      </w:r>
      <w:r>
        <w:t>.</w:t>
      </w:r>
      <w:r w:rsidRPr="00042731">
        <w:t xml:space="preserve"> </w:t>
      </w:r>
      <w:r w:rsidR="00777CBB" w:rsidRPr="00017F15">
        <w:rPr>
          <w:b/>
          <w:bCs/>
        </w:rPr>
        <w:t xml:space="preserve">ACTION: </w:t>
      </w:r>
      <w:r w:rsidR="00777CBB" w:rsidRPr="00777CBB">
        <w:t>Clerk to write to SBC with no objection.</w:t>
      </w:r>
    </w:p>
    <w:p w14:paraId="57BCB657" w14:textId="77777777" w:rsidR="00EE4529" w:rsidRPr="00017F15" w:rsidRDefault="00EE4529" w:rsidP="00017F15">
      <w:pPr>
        <w:ind w:left="567" w:right="685"/>
        <w:rPr>
          <w:b/>
          <w:bCs/>
        </w:rPr>
      </w:pPr>
      <w:r w:rsidRPr="00017F15">
        <w:rPr>
          <w:b/>
          <w:bCs/>
        </w:rPr>
        <w:t xml:space="preserve">LATE RECEIPT OF PLANNING NOTIFICATIONS </w:t>
      </w:r>
    </w:p>
    <w:p w14:paraId="7DAC1B84" w14:textId="17231633" w:rsidR="00EE4529" w:rsidRPr="00517FCC" w:rsidRDefault="00EE4529" w:rsidP="00017F15">
      <w:pPr>
        <w:suppressAutoHyphens w:val="0"/>
        <w:autoSpaceDN/>
        <w:spacing w:line="240" w:lineRule="auto"/>
        <w:ind w:left="567" w:right="685"/>
      </w:pPr>
      <w:r w:rsidRPr="00017F15">
        <w:rPr>
          <w:b/>
          <w:bCs/>
        </w:rPr>
        <w:t xml:space="preserve">S/HOU/23/0718 </w:t>
      </w:r>
      <w:r w:rsidRPr="00017F15">
        <w:rPr>
          <w:color w:val="000000"/>
          <w:shd w:val="clear" w:color="auto" w:fill="FFFFFF"/>
        </w:rPr>
        <w:t xml:space="preserve">Extension to existing garage to provide home office at </w:t>
      </w:r>
      <w:r w:rsidRPr="00017F15">
        <w:rPr>
          <w:rFonts w:eastAsia="Times New Roman"/>
          <w:color w:val="000000"/>
          <w:lang w:val="en-GB"/>
        </w:rPr>
        <w:br/>
        <w:t>Charlbury Cottage</w:t>
      </w:r>
      <w:r w:rsidR="009E3779" w:rsidRPr="00017F15">
        <w:rPr>
          <w:rFonts w:eastAsia="Times New Roman"/>
          <w:color w:val="000000"/>
          <w:lang w:val="en-GB"/>
        </w:rPr>
        <w:t>,</w:t>
      </w:r>
      <w:r w:rsidRPr="00017F15">
        <w:rPr>
          <w:rFonts w:eastAsia="Times New Roman"/>
          <w:color w:val="000000"/>
          <w:lang w:val="en-GB"/>
        </w:rPr>
        <w:t xml:space="preserve"> Icknield Way</w:t>
      </w:r>
      <w:r w:rsidR="009E3779" w:rsidRPr="00017F15">
        <w:rPr>
          <w:rFonts w:eastAsia="Times New Roman"/>
          <w:color w:val="000000"/>
          <w:lang w:val="en-GB"/>
        </w:rPr>
        <w:t>,</w:t>
      </w:r>
      <w:r w:rsidRPr="00017F15">
        <w:rPr>
          <w:rFonts w:eastAsia="Times New Roman"/>
          <w:color w:val="000000"/>
          <w:lang w:val="en-GB"/>
        </w:rPr>
        <w:t xml:space="preserve"> Bishopstone </w:t>
      </w:r>
      <w:r w:rsidRPr="00017F15">
        <w:rPr>
          <w:rFonts w:eastAsia="Times New Roman"/>
          <w:b/>
          <w:bCs/>
          <w:color w:val="000000"/>
          <w:lang w:val="en-GB"/>
        </w:rPr>
        <w:t>Comments by 23/7</w:t>
      </w:r>
      <w:r w:rsidR="009E3779" w:rsidRPr="00017F15">
        <w:rPr>
          <w:rFonts w:eastAsia="Times New Roman"/>
          <w:b/>
          <w:bCs/>
          <w:color w:val="000000"/>
          <w:lang w:val="en-GB"/>
        </w:rPr>
        <w:t xml:space="preserve"> ACTION: </w:t>
      </w:r>
      <w:r w:rsidR="0090484E" w:rsidRPr="00017F15">
        <w:rPr>
          <w:rFonts w:eastAsia="Times New Roman"/>
          <w:color w:val="000000"/>
          <w:lang w:val="en-GB"/>
        </w:rPr>
        <w:t>Cllr Thomas to draft a letter for</w:t>
      </w:r>
      <w:r w:rsidR="0090484E" w:rsidRPr="00017F15">
        <w:rPr>
          <w:rFonts w:eastAsia="Times New Roman"/>
          <w:b/>
          <w:bCs/>
          <w:color w:val="000000"/>
          <w:lang w:val="en-GB"/>
        </w:rPr>
        <w:t xml:space="preserve"> </w:t>
      </w:r>
      <w:r w:rsidR="00517FCC" w:rsidRPr="00017F15">
        <w:rPr>
          <w:rFonts w:eastAsia="Times New Roman"/>
          <w:color w:val="000000"/>
          <w:lang w:val="en-GB"/>
        </w:rPr>
        <w:t xml:space="preserve">Clerk to </w:t>
      </w:r>
      <w:r w:rsidR="0090484E" w:rsidRPr="00017F15">
        <w:rPr>
          <w:rFonts w:eastAsia="Times New Roman"/>
          <w:color w:val="000000"/>
          <w:lang w:val="en-GB"/>
        </w:rPr>
        <w:t>send</w:t>
      </w:r>
      <w:r w:rsidR="00517FCC" w:rsidRPr="00017F15">
        <w:rPr>
          <w:rFonts w:eastAsia="Times New Roman"/>
          <w:color w:val="000000"/>
          <w:lang w:val="en-GB"/>
        </w:rPr>
        <w:t xml:space="preserve"> to SBC </w:t>
      </w:r>
      <w:r w:rsidR="0090484E" w:rsidRPr="00017F15">
        <w:rPr>
          <w:rFonts w:eastAsia="Times New Roman"/>
          <w:color w:val="000000"/>
          <w:lang w:val="en-GB"/>
        </w:rPr>
        <w:t xml:space="preserve">asking for conditions </w:t>
      </w:r>
      <w:r w:rsidR="00017F15" w:rsidRPr="00017F15">
        <w:rPr>
          <w:rFonts w:eastAsia="Times New Roman"/>
          <w:color w:val="000000"/>
          <w:lang w:val="en-GB"/>
        </w:rPr>
        <w:t>to be imposed if permission was</w:t>
      </w:r>
      <w:r w:rsidR="0090484E" w:rsidRPr="00017F15">
        <w:rPr>
          <w:rFonts w:eastAsia="Times New Roman"/>
          <w:color w:val="000000"/>
          <w:lang w:val="en-GB"/>
        </w:rPr>
        <w:t xml:space="preserve"> to be granted.</w:t>
      </w:r>
    </w:p>
    <w:p w14:paraId="4EA89714" w14:textId="77777777" w:rsidR="00EE4529" w:rsidRPr="00017F15" w:rsidRDefault="00EE4529" w:rsidP="00017F15">
      <w:pPr>
        <w:spacing w:line="240" w:lineRule="auto"/>
        <w:ind w:left="567" w:right="685"/>
        <w:rPr>
          <w:b/>
          <w:bCs/>
        </w:rPr>
      </w:pPr>
      <w:r w:rsidRPr="00017F15">
        <w:rPr>
          <w:b/>
          <w:bCs/>
        </w:rPr>
        <w:t>PENDING DETERMINATION</w:t>
      </w:r>
    </w:p>
    <w:p w14:paraId="34B8CB7C" w14:textId="44608DE8" w:rsidR="00EE4529" w:rsidRPr="009B005F" w:rsidRDefault="00EE4529" w:rsidP="00017F15">
      <w:pPr>
        <w:ind w:left="567" w:right="685"/>
      </w:pPr>
      <w:r w:rsidRPr="00017F15">
        <w:rPr>
          <w:b/>
          <w:bCs/>
        </w:rPr>
        <w:t>S/HOU/23/0498</w:t>
      </w:r>
      <w:r w:rsidR="00017F15">
        <w:t xml:space="preserve"> Erection of a two </w:t>
      </w:r>
      <w:proofErr w:type="spellStart"/>
      <w:r w:rsidR="00017F15">
        <w:t>store</w:t>
      </w:r>
      <w:r w:rsidRPr="009B005F">
        <w:t>y</w:t>
      </w:r>
      <w:proofErr w:type="spellEnd"/>
      <w:r w:rsidRPr="009B005F">
        <w:t xml:space="preserve"> rear extension, erection of a bay window, replacement windows, removal of chimney stack, heat pump installation and associated</w:t>
      </w:r>
    </w:p>
    <w:p w14:paraId="30631922" w14:textId="77777777" w:rsidR="00EE4529" w:rsidRPr="009B005F" w:rsidRDefault="00EE4529" w:rsidP="00017F15">
      <w:pPr>
        <w:ind w:left="567" w:right="685"/>
      </w:pPr>
      <w:r w:rsidRPr="009B005F">
        <w:t xml:space="preserve">landscape works at: Hill Manor House, Hatchet Hill, Hinton Parva. </w:t>
      </w:r>
    </w:p>
    <w:p w14:paraId="64C7F2F5" w14:textId="77777777" w:rsidR="00EE4529" w:rsidRPr="009B005F" w:rsidRDefault="00EE4529" w:rsidP="00017F15">
      <w:pPr>
        <w:ind w:left="567" w:right="685"/>
      </w:pPr>
      <w:r w:rsidRPr="00017F15">
        <w:rPr>
          <w:b/>
          <w:bCs/>
        </w:rPr>
        <w:t>S/23/0190</w:t>
      </w:r>
      <w:r w:rsidRPr="009B005F">
        <w:t xml:space="preserve"> Change of use from agricultural to residential land and erection of 1 no.      dwelling (class C3) with detached garage </w:t>
      </w:r>
      <w:proofErr w:type="gramStart"/>
      <w:r w:rsidRPr="009B005F">
        <w:t>at</w:t>
      </w:r>
      <w:proofErr w:type="gramEnd"/>
      <w:r w:rsidRPr="009B005F">
        <w:t xml:space="preserve"> land adjacent to Westhill House, Hinton      Parva.</w:t>
      </w:r>
    </w:p>
    <w:p w14:paraId="65C09763" w14:textId="77777777" w:rsidR="00EE4529" w:rsidRPr="009B005F" w:rsidRDefault="00EE4529" w:rsidP="00017F15">
      <w:pPr>
        <w:ind w:left="567" w:right="685"/>
      </w:pPr>
      <w:r w:rsidRPr="00017F15">
        <w:rPr>
          <w:b/>
          <w:bCs/>
        </w:rPr>
        <w:t>Redlands Eastern Villages</w:t>
      </w:r>
      <w:r w:rsidRPr="009B005F">
        <w:t xml:space="preserve"> applications numbers S/RES/21/0584/EDSN; S/RES/21/0607/EDSN; S/RES/21/0498/EDSN; S/RES/21/0867/EDSN </w:t>
      </w:r>
      <w:r w:rsidRPr="00017F15">
        <w:rPr>
          <w:b/>
          <w:bCs/>
        </w:rPr>
        <w:t>Redlands Phase 2</w:t>
      </w:r>
      <w:r w:rsidRPr="009B005F">
        <w:t xml:space="preserve"> S/OUT/22/1415, S/RES/23/0026/EDSN; </w:t>
      </w:r>
      <w:proofErr w:type="spellStart"/>
      <w:r w:rsidRPr="00017F15">
        <w:rPr>
          <w:b/>
          <w:bCs/>
        </w:rPr>
        <w:t>Lotmead</w:t>
      </w:r>
      <w:proofErr w:type="spellEnd"/>
      <w:r w:rsidRPr="009B005F">
        <w:t xml:space="preserve"> S/23/0438;</w:t>
      </w:r>
      <w:r>
        <w:t xml:space="preserve"> </w:t>
      </w:r>
      <w:proofErr w:type="spellStart"/>
      <w:r w:rsidRPr="00017F15">
        <w:rPr>
          <w:b/>
          <w:bCs/>
        </w:rPr>
        <w:t>Foxbridge</w:t>
      </w:r>
      <w:proofErr w:type="spellEnd"/>
      <w:r w:rsidRPr="00017F15">
        <w:rPr>
          <w:b/>
          <w:bCs/>
        </w:rPr>
        <w:t xml:space="preserve"> </w:t>
      </w:r>
      <w:r w:rsidRPr="009B005F">
        <w:t xml:space="preserve">S/OUT/20/0160; </w:t>
      </w:r>
      <w:r w:rsidRPr="00017F15">
        <w:rPr>
          <w:b/>
          <w:bCs/>
        </w:rPr>
        <w:t>New Eastern Villages</w:t>
      </w:r>
      <w:r w:rsidRPr="009B005F">
        <w:t xml:space="preserve"> S/OUT/23/0456</w:t>
      </w:r>
    </w:p>
    <w:p w14:paraId="287CB0DF" w14:textId="77777777" w:rsidR="00EE4529" w:rsidRPr="009B005F" w:rsidRDefault="00EE4529" w:rsidP="00017F15">
      <w:pPr>
        <w:ind w:left="567" w:right="685"/>
      </w:pPr>
      <w:r w:rsidRPr="00017F15">
        <w:rPr>
          <w:b/>
          <w:bCs/>
        </w:rPr>
        <w:t>S/LBC/23/0392</w:t>
      </w:r>
      <w:r w:rsidRPr="009B005F">
        <w:t xml:space="preserve"> Erection of a detached outbuilding/ home office. At: </w:t>
      </w:r>
      <w:proofErr w:type="spellStart"/>
      <w:r w:rsidRPr="009B005F">
        <w:t>Hergest</w:t>
      </w:r>
      <w:proofErr w:type="spellEnd"/>
      <w:r w:rsidRPr="009B005F">
        <w:t xml:space="preserve"> Ridge, Cues Lane, Bishopstone. </w:t>
      </w:r>
    </w:p>
    <w:p w14:paraId="529A10CF" w14:textId="77777777" w:rsidR="00EE4529" w:rsidRPr="00017F15" w:rsidRDefault="00EE4529" w:rsidP="00017F15">
      <w:pPr>
        <w:ind w:left="567" w:right="685"/>
        <w:rPr>
          <w:b/>
          <w:bCs/>
        </w:rPr>
      </w:pPr>
      <w:r w:rsidRPr="00017F15">
        <w:rPr>
          <w:b/>
          <w:bCs/>
        </w:rPr>
        <w:lastRenderedPageBreak/>
        <w:t>GRANTED</w:t>
      </w:r>
    </w:p>
    <w:p w14:paraId="7B83BF12" w14:textId="77777777" w:rsidR="00EE4529" w:rsidRPr="009B005F" w:rsidRDefault="00EE4529" w:rsidP="00017F15">
      <w:pPr>
        <w:ind w:left="567" w:right="685"/>
      </w:pPr>
      <w:r w:rsidRPr="00017F15">
        <w:rPr>
          <w:b/>
          <w:bCs/>
        </w:rPr>
        <w:t>S/HOU/22/0892</w:t>
      </w:r>
      <w:r w:rsidRPr="009B005F">
        <w:t xml:space="preserve"> Erection of a two </w:t>
      </w:r>
      <w:proofErr w:type="spellStart"/>
      <w:r w:rsidRPr="009B005F">
        <w:t>storey</w:t>
      </w:r>
      <w:proofErr w:type="spellEnd"/>
      <w:r w:rsidRPr="009B005F">
        <w:t xml:space="preserve"> rear extension at 2 Grove Cottages, Hinton    </w:t>
      </w:r>
    </w:p>
    <w:p w14:paraId="084608A2" w14:textId="77777777" w:rsidR="00EE4529" w:rsidRDefault="00EE4529" w:rsidP="00017F15">
      <w:pPr>
        <w:ind w:left="567" w:right="685"/>
      </w:pPr>
      <w:r w:rsidRPr="009B005F">
        <w:t xml:space="preserve">Parva Lane Hinton Parva. </w:t>
      </w:r>
    </w:p>
    <w:p w14:paraId="01C5E255" w14:textId="77777777" w:rsidR="00EE4529" w:rsidRDefault="00EE4529" w:rsidP="00017F15">
      <w:pPr>
        <w:ind w:left="567" w:right="685"/>
      </w:pPr>
      <w:r w:rsidRPr="00017F15">
        <w:rPr>
          <w:b/>
          <w:bCs/>
        </w:rPr>
        <w:t>S/AMEND/23/0421/JP</w:t>
      </w:r>
      <w:r w:rsidRPr="009B005F">
        <w:t xml:space="preserve"> </w:t>
      </w:r>
      <w:proofErr w:type="spellStart"/>
      <w:r w:rsidRPr="009B005F">
        <w:t>Netherwater</w:t>
      </w:r>
      <w:proofErr w:type="spellEnd"/>
      <w:r w:rsidRPr="009B005F">
        <w:t>, City Corner, Hinton Parva, Non-Material Amendment to previously approved Planning Permission S/22/0401 - relating to the orientation of the roof gables.</w:t>
      </w:r>
    </w:p>
    <w:p w14:paraId="1F888231" w14:textId="77777777" w:rsidR="00EE4529" w:rsidRPr="00017F15" w:rsidRDefault="00EE4529" w:rsidP="00017F15">
      <w:pPr>
        <w:ind w:left="567" w:right="685"/>
        <w:rPr>
          <w:b/>
          <w:bCs/>
        </w:rPr>
      </w:pPr>
      <w:r w:rsidRPr="00017F15">
        <w:rPr>
          <w:b/>
          <w:bCs/>
        </w:rPr>
        <w:t>APPLICATION WITHDRAWN</w:t>
      </w:r>
    </w:p>
    <w:p w14:paraId="52F744D4" w14:textId="77777777" w:rsidR="00EE4529" w:rsidRPr="009B005F" w:rsidRDefault="00EE4529" w:rsidP="00017F15">
      <w:pPr>
        <w:ind w:left="567" w:right="685"/>
      </w:pPr>
      <w:r w:rsidRPr="00017F15">
        <w:rPr>
          <w:b/>
          <w:bCs/>
        </w:rPr>
        <w:t>S/AMEND/22/1808/RACH</w:t>
      </w:r>
      <w:r w:rsidRPr="009B005F">
        <w:t xml:space="preserve"> Non-material amendment to previous permission S/20/0415 –Changes to face masonry brick type.</w:t>
      </w:r>
    </w:p>
    <w:p w14:paraId="73185E3E" w14:textId="77777777" w:rsidR="00EE4529" w:rsidRPr="00017F15" w:rsidRDefault="00EE4529" w:rsidP="00017F15">
      <w:pPr>
        <w:ind w:left="567" w:right="685"/>
        <w:rPr>
          <w:b/>
          <w:bCs/>
        </w:rPr>
      </w:pPr>
      <w:r w:rsidRPr="00017F15">
        <w:rPr>
          <w:b/>
          <w:bCs/>
        </w:rPr>
        <w:t>APPEALS DISMISSED</w:t>
      </w:r>
    </w:p>
    <w:p w14:paraId="08E45994" w14:textId="77777777" w:rsidR="00EE4529" w:rsidRPr="009B005F" w:rsidRDefault="00EE4529" w:rsidP="00017F15">
      <w:pPr>
        <w:ind w:left="567" w:right="685"/>
      </w:pPr>
      <w:r w:rsidRPr="00017F15">
        <w:rPr>
          <w:b/>
          <w:bCs/>
        </w:rPr>
        <w:t>S/21/1291</w:t>
      </w:r>
      <w:r w:rsidRPr="009B005F">
        <w:t xml:space="preserve"> Erection of 2no. dwellings and associated works </w:t>
      </w:r>
      <w:proofErr w:type="gramStart"/>
      <w:r w:rsidRPr="009B005F">
        <w:t>at</w:t>
      </w:r>
      <w:proofErr w:type="gramEnd"/>
      <w:r w:rsidRPr="009B005F">
        <w:t xml:space="preserve"> land adjacent to Manor Down Farm, </w:t>
      </w:r>
      <w:proofErr w:type="spellStart"/>
      <w:r w:rsidRPr="009B005F">
        <w:t>Whatleys</w:t>
      </w:r>
      <w:proofErr w:type="spellEnd"/>
      <w:r w:rsidRPr="009B005F">
        <w:t xml:space="preserve"> Orchard, Bishopstone. </w:t>
      </w:r>
    </w:p>
    <w:p w14:paraId="3B4D295B" w14:textId="77777777" w:rsidR="00EE4529" w:rsidRPr="009B005F" w:rsidRDefault="00EE4529" w:rsidP="00017F15">
      <w:pPr>
        <w:ind w:left="567" w:right="685"/>
      </w:pPr>
      <w:r w:rsidRPr="00017F15">
        <w:rPr>
          <w:b/>
          <w:bCs/>
        </w:rPr>
        <w:t>S/HOU/22/0554</w:t>
      </w:r>
      <w:r w:rsidRPr="009B005F">
        <w:t xml:space="preserve"> Erection of a first floor side extension at </w:t>
      </w:r>
      <w:proofErr w:type="spellStart"/>
      <w:r w:rsidRPr="009B005F">
        <w:t>Waylands</w:t>
      </w:r>
      <w:proofErr w:type="spellEnd"/>
      <w:r w:rsidRPr="009B005F">
        <w:t>, Cues Lane, Bishopstone.</w:t>
      </w:r>
    </w:p>
    <w:bookmarkEnd w:id="0"/>
    <w:p w14:paraId="6CF8A4CD" w14:textId="76CBD1B8" w:rsidR="00A16675" w:rsidRDefault="00680C43" w:rsidP="00017F15">
      <w:pPr>
        <w:ind w:left="360" w:right="685"/>
      </w:pPr>
      <w:r w:rsidRPr="008E2BD3">
        <w:t>.</w:t>
      </w:r>
    </w:p>
    <w:p w14:paraId="32B6B42E" w14:textId="67509012" w:rsidR="00A16675" w:rsidRPr="00017F15" w:rsidRDefault="00A16675" w:rsidP="00017F15">
      <w:pPr>
        <w:pStyle w:val="ListParagraph"/>
        <w:numPr>
          <w:ilvl w:val="0"/>
          <w:numId w:val="22"/>
        </w:numPr>
        <w:ind w:right="685"/>
        <w:rPr>
          <w:b/>
        </w:rPr>
      </w:pPr>
      <w:r w:rsidRPr="00017F15">
        <w:rPr>
          <w:b/>
        </w:rPr>
        <w:t xml:space="preserve">Report from Ward Cllr Gary Sumner </w:t>
      </w:r>
    </w:p>
    <w:p w14:paraId="6CA30C2B" w14:textId="77777777" w:rsidR="00777CBB" w:rsidRDefault="00A53F30" w:rsidP="00017F15">
      <w:pPr>
        <w:ind w:left="567" w:right="685"/>
      </w:pPr>
      <w:r>
        <w:t xml:space="preserve">Cllr Sumner </w:t>
      </w:r>
      <w:r w:rsidR="00777CBB">
        <w:t>emailed a report:</w:t>
      </w:r>
    </w:p>
    <w:p w14:paraId="4AC3DDD2" w14:textId="2CFAD378" w:rsidR="009E3779" w:rsidRDefault="009E3779" w:rsidP="00017F15">
      <w:pPr>
        <w:ind w:left="567"/>
      </w:pPr>
      <w:r w:rsidRPr="00017F15">
        <w:rPr>
          <w:b/>
          <w:bCs/>
        </w:rPr>
        <w:t xml:space="preserve">20mph: </w:t>
      </w:r>
      <w:r w:rsidRPr="009E3779">
        <w:t>N</w:t>
      </w:r>
      <w:r>
        <w:t>ow out to consultation.</w:t>
      </w:r>
      <w:r w:rsidR="00840BE7">
        <w:t xml:space="preserve"> </w:t>
      </w:r>
      <w:r w:rsidR="00840BE7" w:rsidRPr="00017F15">
        <w:rPr>
          <w:b/>
          <w:bCs/>
        </w:rPr>
        <w:t>ACTION:</w:t>
      </w:r>
      <w:r w:rsidR="00840BE7">
        <w:t xml:space="preserve"> Clerk to write to SBC asking for a traffic manager to attend a public meeting in Bishopstone to explain the scheme to residents and give them an opportunity to ask questions.</w:t>
      </w:r>
    </w:p>
    <w:p w14:paraId="2B915BC3" w14:textId="0CEF3ABD" w:rsidR="009E3779" w:rsidRDefault="009E3779" w:rsidP="00017F15">
      <w:pPr>
        <w:ind w:left="567"/>
      </w:pPr>
      <w:r w:rsidRPr="00017F15">
        <w:rPr>
          <w:b/>
          <w:bCs/>
        </w:rPr>
        <w:t xml:space="preserve">School Safety Zone for Bishopstone Primary School: </w:t>
      </w:r>
      <w:r>
        <w:t xml:space="preserve">I met Julie </w:t>
      </w:r>
      <w:proofErr w:type="spellStart"/>
      <w:proofErr w:type="gramStart"/>
      <w:r>
        <w:t>Furneval</w:t>
      </w:r>
      <w:proofErr w:type="spellEnd"/>
      <w:proofErr w:type="gramEnd"/>
      <w:r>
        <w:t xml:space="preserve"> who is the officer leading on School Safety Zones at Bishopstone Primary School on the </w:t>
      </w:r>
      <w:proofErr w:type="gramStart"/>
      <w:r>
        <w:t>13</w:t>
      </w:r>
      <w:r w:rsidRPr="00017F15">
        <w:rPr>
          <w:vertAlign w:val="superscript"/>
        </w:rPr>
        <w:t>th</w:t>
      </w:r>
      <w:proofErr w:type="gramEnd"/>
      <w:r>
        <w:t xml:space="preserve"> June together with the head teacher. Julie and I walked along the High Street and bumped into Tim Finney. He again confirmed he is happy to let parents use his car park morning and afternoon (the offer has been made previously but he said nobody does).</w:t>
      </w:r>
    </w:p>
    <w:p w14:paraId="1F76E3E6" w14:textId="50AD1ECE" w:rsidR="009E3779" w:rsidRDefault="009E3779" w:rsidP="00017F15">
      <w:pPr>
        <w:ind w:left="567"/>
      </w:pPr>
      <w:r>
        <w:t xml:space="preserve">We gained a lot of information from the Head Teacher who confirmed that 65% of pupils are from outside Bishopstone and that some travel from as far as </w:t>
      </w:r>
      <w:proofErr w:type="spellStart"/>
      <w:r>
        <w:t>Faringdon</w:t>
      </w:r>
      <w:proofErr w:type="spellEnd"/>
      <w:r>
        <w:t xml:space="preserve"> and Broad Hinton – even </w:t>
      </w:r>
      <w:proofErr w:type="spellStart"/>
      <w:r>
        <w:t>Wanborough</w:t>
      </w:r>
      <w:proofErr w:type="spellEnd"/>
      <w:r>
        <w:t xml:space="preserve"> and </w:t>
      </w:r>
      <w:proofErr w:type="spellStart"/>
      <w:r>
        <w:t>Badbury</w:t>
      </w:r>
      <w:proofErr w:type="spellEnd"/>
      <w:r>
        <w:t xml:space="preserve"> Park.</w:t>
      </w:r>
    </w:p>
    <w:p w14:paraId="53E385AC" w14:textId="1C839CE1" w:rsidR="009E3779" w:rsidRDefault="009E3779" w:rsidP="00017F15">
      <w:pPr>
        <w:ind w:left="567"/>
      </w:pPr>
      <w:proofErr w:type="spellStart"/>
      <w:r>
        <w:t>One</w:t>
      </w:r>
      <w:proofErr w:type="spellEnd"/>
      <w:r>
        <w:t xml:space="preserve"> or twice a week they will walk to the church and Julie will supply him with hi vis vests for all </w:t>
      </w:r>
      <w:proofErr w:type="gramStart"/>
      <w:r>
        <w:t>students</w:t>
      </w:r>
      <w:proofErr w:type="gramEnd"/>
      <w:r>
        <w:t>. Some residents within the village drive their children to school.</w:t>
      </w:r>
    </w:p>
    <w:p w14:paraId="1731F50B" w14:textId="36F96FD2" w:rsidR="004150A8" w:rsidRDefault="009E3779" w:rsidP="00017F15">
      <w:pPr>
        <w:ind w:left="567"/>
      </w:pPr>
      <w:r>
        <w:t>They enter via the side gate to the City and there are visibility issues with the shrubs/hedges on the village hall site causing danger</w:t>
      </w:r>
      <w:r w:rsidR="004150A8">
        <w:t>.</w:t>
      </w:r>
      <w:r w:rsidR="00825927">
        <w:t xml:space="preserve"> </w:t>
      </w:r>
    </w:p>
    <w:p w14:paraId="4921422F" w14:textId="52CAEE54" w:rsidR="009E3779" w:rsidRDefault="009E3779" w:rsidP="00017F15">
      <w:pPr>
        <w:ind w:left="567"/>
      </w:pPr>
      <w:r>
        <w:t>They will now do more studies of both morning and afternoon periods but because of after school sessions on some days the traffic issues are less. Some parents sit in their cars with the engines running which is an air quality issue.</w:t>
      </w:r>
    </w:p>
    <w:p w14:paraId="1DCD7506" w14:textId="4E25F81D" w:rsidR="009E3779" w:rsidRDefault="009E3779" w:rsidP="00017F15">
      <w:pPr>
        <w:ind w:left="567"/>
      </w:pPr>
      <w:r>
        <w:t>Julie will liaise with Sam who runs the 20mph zones as the two may complement each other. The flashing signs would be replaced and remotely controlled.</w:t>
      </w:r>
    </w:p>
    <w:p w14:paraId="584A04FD" w14:textId="071A7597" w:rsidR="009E3779" w:rsidRDefault="009E3779" w:rsidP="00017F15">
      <w:pPr>
        <w:ind w:left="567"/>
      </w:pPr>
      <w:r>
        <w:t>There is every chance that the SSEZ would happen as this is year 4 of the project and Julie wants to complete 23 this year. She will come back to me with detailed proposals once their investigation is completed.</w:t>
      </w:r>
      <w:r w:rsidR="00825927">
        <w:t xml:space="preserve"> </w:t>
      </w:r>
    </w:p>
    <w:p w14:paraId="687B34F1" w14:textId="0C5C30FF" w:rsidR="004150A8" w:rsidRDefault="004150A8" w:rsidP="00017F15">
      <w:pPr>
        <w:ind w:left="567"/>
      </w:pPr>
      <w:r w:rsidRPr="00017F15">
        <w:rPr>
          <w:b/>
          <w:bCs/>
        </w:rPr>
        <w:t>ACTION:</w:t>
      </w:r>
      <w:r>
        <w:t xml:space="preserve"> Clerk to inform school that the PC believes the shrubs/hedge issue is a residential garden and suggests the school asks the resident to cut them back.</w:t>
      </w:r>
    </w:p>
    <w:p w14:paraId="361F58FD" w14:textId="37C762CC" w:rsidR="009E3779" w:rsidRDefault="009E3779" w:rsidP="00017F15">
      <w:pPr>
        <w:ind w:left="567"/>
      </w:pPr>
      <w:r w:rsidRPr="00017F15">
        <w:rPr>
          <w:b/>
          <w:bCs/>
        </w:rPr>
        <w:t xml:space="preserve">Illegal Dwelling – Hinton Springs: </w:t>
      </w:r>
      <w:r>
        <w:t xml:space="preserve">Planning enforcement have acknowledged (ref: EN/23/0135) and will keep me up to date with progress. </w:t>
      </w:r>
    </w:p>
    <w:p w14:paraId="2E640007" w14:textId="0601AC82" w:rsidR="009E3779" w:rsidRDefault="009E3779" w:rsidP="00017F15">
      <w:pPr>
        <w:ind w:left="567"/>
      </w:pPr>
      <w:r w:rsidRPr="00017F15">
        <w:rPr>
          <w:b/>
          <w:bCs/>
        </w:rPr>
        <w:t xml:space="preserve">Charlbury Cottage: </w:t>
      </w:r>
      <w:r>
        <w:t xml:space="preserve">I visited the site with residents and note that the new application is now validated and live to consider the ‘as built’ application. S/HOU/23/0718 </w:t>
      </w:r>
    </w:p>
    <w:p w14:paraId="44A2CE48" w14:textId="0957C482" w:rsidR="004255B3" w:rsidRPr="00017F15" w:rsidRDefault="00D70B36" w:rsidP="00017F15">
      <w:pPr>
        <w:ind w:left="360" w:right="685"/>
        <w:rPr>
          <w:b/>
          <w:bCs/>
        </w:rPr>
      </w:pPr>
      <w:r>
        <w:t>.</w:t>
      </w:r>
    </w:p>
    <w:p w14:paraId="7832D809" w14:textId="00DCDB49" w:rsidR="008F4DE0" w:rsidRPr="007C674F" w:rsidRDefault="008F4DE0" w:rsidP="00017F15">
      <w:pPr>
        <w:pStyle w:val="Default"/>
        <w:numPr>
          <w:ilvl w:val="0"/>
          <w:numId w:val="22"/>
        </w:numPr>
        <w:spacing w:after="49"/>
        <w:ind w:right="685"/>
        <w:rPr>
          <w:b/>
          <w:bCs/>
        </w:rPr>
      </w:pPr>
      <w:r>
        <w:rPr>
          <w:rFonts w:ascii="Arial" w:hAnsi="Arial" w:cs="Arial"/>
          <w:b/>
          <w:bCs/>
          <w:color w:val="auto"/>
          <w:sz w:val="22"/>
          <w:szCs w:val="22"/>
        </w:rPr>
        <w:t xml:space="preserve">Key Area updates </w:t>
      </w:r>
    </w:p>
    <w:p w14:paraId="6820786D" w14:textId="77777777" w:rsidR="007C674F" w:rsidRDefault="007C674F" w:rsidP="00017F15">
      <w:pPr>
        <w:pStyle w:val="ListParagraph"/>
        <w:ind w:left="709" w:right="685"/>
        <w:rPr>
          <w:b/>
          <w:bCs/>
        </w:rPr>
      </w:pPr>
    </w:p>
    <w:p w14:paraId="16E43F7B" w14:textId="6A11AED4" w:rsidR="004409EB" w:rsidRPr="004409EB" w:rsidRDefault="008F4DE0" w:rsidP="00017F15">
      <w:pPr>
        <w:spacing w:line="240" w:lineRule="auto"/>
        <w:ind w:left="567" w:right="685"/>
      </w:pPr>
      <w:r w:rsidRPr="00017F15">
        <w:rPr>
          <w:rFonts w:eastAsia="Times New Roman"/>
          <w:b/>
          <w:bCs/>
        </w:rPr>
        <w:t>Finance</w:t>
      </w:r>
      <w:r w:rsidRPr="00017F15">
        <w:rPr>
          <w:rFonts w:eastAsia="Times New Roman"/>
        </w:rPr>
        <w:t xml:space="preserve"> </w:t>
      </w:r>
      <w:r w:rsidR="007C5030">
        <w:t xml:space="preserve">Nothing to report.  </w:t>
      </w:r>
    </w:p>
    <w:p w14:paraId="74559439" w14:textId="77777777" w:rsidR="008F4DE0" w:rsidRDefault="008F4DE0" w:rsidP="00017F15">
      <w:pPr>
        <w:spacing w:line="240" w:lineRule="auto"/>
        <w:ind w:left="916" w:right="685"/>
      </w:pPr>
    </w:p>
    <w:p w14:paraId="5D6B2053" w14:textId="5CEEE4DA" w:rsidR="005B5C8E" w:rsidRPr="00017F15" w:rsidRDefault="008F4DE0" w:rsidP="00017F15">
      <w:pPr>
        <w:ind w:left="567" w:right="685"/>
        <w:rPr>
          <w:rFonts w:eastAsia="Times New Roman"/>
        </w:rPr>
      </w:pPr>
      <w:r w:rsidRPr="00017F15">
        <w:rPr>
          <w:rFonts w:eastAsia="Times New Roman"/>
          <w:b/>
          <w:bCs/>
        </w:rPr>
        <w:t>Footpaths and Highways</w:t>
      </w:r>
      <w:r w:rsidR="004361B1">
        <w:t xml:space="preserve"> </w:t>
      </w:r>
      <w:bookmarkStart w:id="1" w:name="_Hlk136964030"/>
      <w:r w:rsidR="00825927" w:rsidRPr="00017F15">
        <w:rPr>
          <w:rFonts w:eastAsia="Times New Roman"/>
        </w:rPr>
        <w:t>There have been reports of overgrown verges</w:t>
      </w:r>
      <w:bookmarkEnd w:id="1"/>
      <w:r w:rsidR="001F38A8" w:rsidRPr="00017F15">
        <w:rPr>
          <w:rFonts w:eastAsia="Times New Roman"/>
        </w:rPr>
        <w:t>. Cllr Coo</w:t>
      </w:r>
      <w:r w:rsidR="005D0F61">
        <w:rPr>
          <w:rFonts w:eastAsia="Times New Roman"/>
        </w:rPr>
        <w:t>ke said he had trimmed some and would be trimming</w:t>
      </w:r>
      <w:r w:rsidR="00C004B1">
        <w:rPr>
          <w:rFonts w:eastAsia="Times New Roman"/>
        </w:rPr>
        <w:t xml:space="preserve"> more</w:t>
      </w:r>
      <w:r w:rsidR="005D0F61">
        <w:rPr>
          <w:rFonts w:eastAsia="Times New Roman"/>
        </w:rPr>
        <w:t xml:space="preserve"> in preparation for harvest.</w:t>
      </w:r>
    </w:p>
    <w:p w14:paraId="3BAAFE53" w14:textId="77777777" w:rsidR="005077C9" w:rsidRDefault="005077C9" w:rsidP="00017F15">
      <w:pPr>
        <w:ind w:left="916" w:right="685"/>
      </w:pPr>
    </w:p>
    <w:p w14:paraId="39CBF126" w14:textId="6C1B8B3D" w:rsidR="00DB3D84" w:rsidRPr="00017F15" w:rsidRDefault="008F4DE0" w:rsidP="00017F15">
      <w:pPr>
        <w:spacing w:line="240" w:lineRule="auto"/>
        <w:ind w:left="567" w:right="685"/>
        <w:rPr>
          <w:rFonts w:eastAsia="Times New Roman"/>
        </w:rPr>
      </w:pPr>
      <w:r w:rsidRPr="00017F15">
        <w:rPr>
          <w:rFonts w:eastAsia="Times New Roman"/>
          <w:b/>
          <w:bCs/>
        </w:rPr>
        <w:t xml:space="preserve">Pond &amp; </w:t>
      </w:r>
      <w:r w:rsidR="001322B1" w:rsidRPr="00017F15">
        <w:rPr>
          <w:rFonts w:eastAsia="Times New Roman"/>
          <w:b/>
          <w:bCs/>
        </w:rPr>
        <w:t>I</w:t>
      </w:r>
      <w:r w:rsidRPr="00017F15">
        <w:rPr>
          <w:rFonts w:eastAsia="Times New Roman"/>
          <w:b/>
          <w:bCs/>
        </w:rPr>
        <w:t>sland</w:t>
      </w:r>
      <w:r w:rsidRPr="00017F15">
        <w:rPr>
          <w:rFonts w:eastAsia="Times New Roman"/>
        </w:rPr>
        <w:t xml:space="preserve"> </w:t>
      </w:r>
      <w:r w:rsidR="00CF5A7F" w:rsidRPr="00017F15">
        <w:rPr>
          <w:rFonts w:eastAsia="Times New Roman"/>
        </w:rPr>
        <w:t>Nothing to report</w:t>
      </w:r>
      <w:r w:rsidR="00D6436F" w:rsidRPr="00017F15">
        <w:rPr>
          <w:rFonts w:eastAsia="Times New Roman"/>
        </w:rPr>
        <w:t>.</w:t>
      </w:r>
    </w:p>
    <w:p w14:paraId="7C9A4B6D" w14:textId="16340E10" w:rsidR="008F4DE0" w:rsidRDefault="008F4DE0" w:rsidP="00017F15">
      <w:pPr>
        <w:spacing w:line="240" w:lineRule="auto"/>
        <w:ind w:left="567" w:right="685"/>
        <w:jc w:val="both"/>
      </w:pPr>
      <w:r>
        <w:t>.</w:t>
      </w:r>
      <w:r w:rsidR="00F37306">
        <w:t xml:space="preserve"> </w:t>
      </w:r>
    </w:p>
    <w:p w14:paraId="464C8A50" w14:textId="40635110" w:rsidR="008F4DE0" w:rsidRPr="00017F15" w:rsidRDefault="008F4DE0" w:rsidP="00017F15">
      <w:pPr>
        <w:spacing w:line="240" w:lineRule="auto"/>
        <w:ind w:left="567" w:right="685"/>
        <w:jc w:val="both"/>
        <w:rPr>
          <w:rFonts w:eastAsia="Times New Roman"/>
        </w:rPr>
      </w:pPr>
      <w:r w:rsidRPr="00017F15">
        <w:rPr>
          <w:rFonts w:eastAsia="Times New Roman"/>
          <w:b/>
          <w:bCs/>
        </w:rPr>
        <w:t>Hinton Parva Village Hall</w:t>
      </w:r>
      <w:r w:rsidRPr="00017F15">
        <w:rPr>
          <w:rFonts w:eastAsia="Times New Roman"/>
        </w:rPr>
        <w:t xml:space="preserve"> </w:t>
      </w:r>
      <w:r w:rsidR="004361B1">
        <w:t>Nothing to report</w:t>
      </w:r>
      <w:r w:rsidR="00ED5A23">
        <w:t xml:space="preserve">. </w:t>
      </w:r>
    </w:p>
    <w:p w14:paraId="0162EDF7" w14:textId="77777777" w:rsidR="008F4DE0" w:rsidRDefault="008F4DE0" w:rsidP="00017F15">
      <w:pPr>
        <w:spacing w:line="240" w:lineRule="auto"/>
        <w:ind w:left="916" w:right="685"/>
        <w:jc w:val="both"/>
        <w:rPr>
          <w:rFonts w:eastAsia="Times New Roman"/>
        </w:rPr>
      </w:pPr>
    </w:p>
    <w:p w14:paraId="4B4FDA79" w14:textId="71422FF4" w:rsidR="008F4DE0" w:rsidRDefault="008F4DE0" w:rsidP="00017F15">
      <w:pPr>
        <w:spacing w:line="240" w:lineRule="auto"/>
        <w:ind w:left="567" w:right="685"/>
        <w:jc w:val="both"/>
      </w:pPr>
      <w:r w:rsidRPr="00017F15">
        <w:rPr>
          <w:rFonts w:eastAsia="Times New Roman"/>
          <w:b/>
          <w:bCs/>
        </w:rPr>
        <w:t>Bishopstone Village Hall</w:t>
      </w:r>
      <w:r w:rsidRPr="00017F15">
        <w:rPr>
          <w:rFonts w:eastAsia="Times New Roman"/>
        </w:rPr>
        <w:t xml:space="preserve"> </w:t>
      </w:r>
      <w:r w:rsidR="001F38A8">
        <w:t>Gully had been emptied of silt</w:t>
      </w:r>
      <w:r w:rsidR="00950BA8">
        <w:t>.</w:t>
      </w:r>
      <w:r>
        <w:t xml:space="preserve"> </w:t>
      </w:r>
    </w:p>
    <w:p w14:paraId="517D2135" w14:textId="77777777" w:rsidR="008F4DE0" w:rsidRDefault="008F4DE0" w:rsidP="00017F15">
      <w:pPr>
        <w:spacing w:line="240" w:lineRule="auto"/>
        <w:ind w:left="916" w:right="685"/>
        <w:jc w:val="both"/>
      </w:pPr>
    </w:p>
    <w:p w14:paraId="486FDDF9" w14:textId="5DD9C17E" w:rsidR="008F4DE0" w:rsidRDefault="008F4DE0" w:rsidP="00017F15">
      <w:pPr>
        <w:spacing w:after="240" w:line="240" w:lineRule="auto"/>
        <w:ind w:left="567" w:right="685"/>
        <w:jc w:val="both"/>
      </w:pPr>
      <w:r w:rsidRPr="00017F15">
        <w:rPr>
          <w:rFonts w:eastAsia="Times New Roman"/>
          <w:b/>
          <w:bCs/>
        </w:rPr>
        <w:t>Hinton Parva Charities</w:t>
      </w:r>
      <w:r w:rsidRPr="00017F15">
        <w:rPr>
          <w:rFonts w:eastAsia="Times New Roman"/>
        </w:rPr>
        <w:t xml:space="preserve"> </w:t>
      </w:r>
      <w:r w:rsidR="005D0F61">
        <w:t>Under 25s are being invited</w:t>
      </w:r>
      <w:r w:rsidR="001F38A8">
        <w:t xml:space="preserve"> to apply for an educational bursary</w:t>
      </w:r>
      <w:r w:rsidR="00DB3D84">
        <w:t xml:space="preserve">. </w:t>
      </w:r>
      <w:r>
        <w:t xml:space="preserve"> </w:t>
      </w:r>
    </w:p>
    <w:p w14:paraId="06A36CA2" w14:textId="3B2F33BD" w:rsidR="008F4DE0" w:rsidRDefault="008F4DE0" w:rsidP="00017F15">
      <w:pPr>
        <w:spacing w:after="240" w:line="240" w:lineRule="auto"/>
        <w:ind w:left="567" w:right="685"/>
        <w:jc w:val="both"/>
      </w:pPr>
      <w:r w:rsidRPr="00017F15">
        <w:rPr>
          <w:rFonts w:eastAsia="Times New Roman"/>
          <w:b/>
          <w:bCs/>
        </w:rPr>
        <w:t>Bishopstone United Charities</w:t>
      </w:r>
      <w:r w:rsidRPr="00017F15">
        <w:rPr>
          <w:rFonts w:eastAsia="Times New Roman"/>
        </w:rPr>
        <w:t xml:space="preserve"> </w:t>
      </w:r>
      <w:r w:rsidR="00B9139E">
        <w:t xml:space="preserve">Nothing to report.  </w:t>
      </w:r>
      <w:r w:rsidR="00DB3D84">
        <w:t xml:space="preserve">  </w:t>
      </w:r>
    </w:p>
    <w:p w14:paraId="63825F46" w14:textId="77A704E8" w:rsidR="008F4DE0" w:rsidRDefault="008F4DE0" w:rsidP="00017F15">
      <w:pPr>
        <w:shd w:val="clear" w:color="auto" w:fill="FFFFFF"/>
        <w:ind w:left="567" w:right="685"/>
        <w:jc w:val="both"/>
      </w:pPr>
      <w:proofErr w:type="gramStart"/>
      <w:r w:rsidRPr="00017F15">
        <w:rPr>
          <w:rFonts w:eastAsia="Times New Roman"/>
          <w:b/>
          <w:bCs/>
        </w:rPr>
        <w:t>Trees</w:t>
      </w:r>
      <w:r w:rsidRPr="00017F15">
        <w:rPr>
          <w:rFonts w:eastAsia="Times New Roman"/>
        </w:rPr>
        <w:t xml:space="preserve"> </w:t>
      </w:r>
      <w:r w:rsidR="005B4D76" w:rsidRPr="00017F15">
        <w:rPr>
          <w:rFonts w:eastAsia="Times New Roman"/>
        </w:rPr>
        <w:t xml:space="preserve"> </w:t>
      </w:r>
      <w:r w:rsidR="00B9595C">
        <w:t>Nothing</w:t>
      </w:r>
      <w:proofErr w:type="gramEnd"/>
      <w:r w:rsidR="00B9595C">
        <w:t xml:space="preserve"> to report.  </w:t>
      </w:r>
    </w:p>
    <w:p w14:paraId="5D74364F" w14:textId="77777777" w:rsidR="00B9595C" w:rsidRDefault="00B9595C" w:rsidP="00017F15">
      <w:pPr>
        <w:shd w:val="clear" w:color="auto" w:fill="FFFFFF"/>
        <w:ind w:left="916" w:right="685"/>
        <w:jc w:val="both"/>
        <w:rPr>
          <w:rFonts w:eastAsia="Times New Roman"/>
          <w:b/>
          <w:bCs/>
        </w:rPr>
      </w:pPr>
    </w:p>
    <w:p w14:paraId="1B8DFA0A" w14:textId="0501084B" w:rsidR="008F4DE0" w:rsidRPr="00017F15" w:rsidRDefault="008F4DE0" w:rsidP="00017F15">
      <w:pPr>
        <w:shd w:val="clear" w:color="auto" w:fill="FFFFFF"/>
        <w:spacing w:after="240"/>
        <w:ind w:left="567" w:right="685"/>
        <w:jc w:val="both"/>
        <w:rPr>
          <w:rFonts w:eastAsia="Times New Roman"/>
        </w:rPr>
      </w:pPr>
      <w:proofErr w:type="spellStart"/>
      <w:r w:rsidRPr="00017F15">
        <w:rPr>
          <w:rFonts w:eastAsia="Times New Roman"/>
          <w:b/>
          <w:bCs/>
        </w:rPr>
        <w:t>Russley</w:t>
      </w:r>
      <w:proofErr w:type="spellEnd"/>
      <w:r w:rsidRPr="00017F15">
        <w:rPr>
          <w:rFonts w:eastAsia="Times New Roman"/>
          <w:b/>
          <w:bCs/>
        </w:rPr>
        <w:t xml:space="preserve"> Park Liaison</w:t>
      </w:r>
      <w:r w:rsidRPr="00017F15">
        <w:rPr>
          <w:rFonts w:eastAsia="Times New Roman"/>
        </w:rPr>
        <w:t xml:space="preserve"> </w:t>
      </w:r>
      <w:r w:rsidR="007C5030">
        <w:t xml:space="preserve">Nothing to report.  </w:t>
      </w:r>
    </w:p>
    <w:p w14:paraId="30BE23E8" w14:textId="77777777" w:rsidR="008F4DE0" w:rsidRDefault="008F4DE0" w:rsidP="00017F15">
      <w:pPr>
        <w:shd w:val="clear" w:color="auto" w:fill="FFFFFF"/>
        <w:ind w:left="567" w:right="685"/>
        <w:jc w:val="both"/>
      </w:pPr>
      <w:r w:rsidRPr="00017F15">
        <w:rPr>
          <w:rFonts w:eastAsia="Times New Roman"/>
          <w:b/>
          <w:bCs/>
        </w:rPr>
        <w:t>Planning</w:t>
      </w:r>
      <w:r w:rsidRPr="00017F15">
        <w:rPr>
          <w:rFonts w:eastAsia="Times New Roman"/>
        </w:rPr>
        <w:t xml:space="preserve"> </w:t>
      </w:r>
      <w:r>
        <w:t>Nothing to report.</w:t>
      </w:r>
    </w:p>
    <w:p w14:paraId="09743FB2" w14:textId="77777777" w:rsidR="008F4DE0" w:rsidRDefault="008F4DE0" w:rsidP="00017F15">
      <w:pPr>
        <w:shd w:val="clear" w:color="auto" w:fill="FFFFFF"/>
        <w:ind w:left="916" w:right="685"/>
        <w:jc w:val="both"/>
        <w:rPr>
          <w:rFonts w:eastAsia="Times New Roman"/>
        </w:rPr>
      </w:pPr>
    </w:p>
    <w:p w14:paraId="04AB53E9" w14:textId="55386DF1" w:rsidR="00D72137" w:rsidRDefault="008F4DE0" w:rsidP="00017F15">
      <w:pPr>
        <w:shd w:val="clear" w:color="auto" w:fill="FFFFFF"/>
        <w:spacing w:after="240"/>
        <w:ind w:left="567" w:right="685"/>
        <w:jc w:val="both"/>
      </w:pPr>
      <w:r w:rsidRPr="00017F15">
        <w:rPr>
          <w:rFonts w:eastAsia="Times New Roman"/>
          <w:b/>
          <w:bCs/>
        </w:rPr>
        <w:t>Website/IT</w:t>
      </w:r>
      <w:r w:rsidRPr="00017F15">
        <w:rPr>
          <w:rFonts w:eastAsia="Times New Roman"/>
        </w:rPr>
        <w:t xml:space="preserve"> </w:t>
      </w:r>
      <w:r w:rsidR="00B43F94" w:rsidRPr="00017F15">
        <w:rPr>
          <w:rFonts w:eastAsia="Times New Roman"/>
          <w:b/>
          <w:bCs/>
        </w:rPr>
        <w:t>ACTION:</w:t>
      </w:r>
      <w:r w:rsidR="001F38A8" w:rsidRPr="00017F15">
        <w:rPr>
          <w:rFonts w:eastAsia="Times New Roman"/>
          <w:b/>
          <w:bCs/>
        </w:rPr>
        <w:t xml:space="preserve"> </w:t>
      </w:r>
      <w:r w:rsidR="001F38A8" w:rsidRPr="00017F15">
        <w:rPr>
          <w:rFonts w:eastAsia="Times New Roman"/>
        </w:rPr>
        <w:t>Cllr Crisp said the</w:t>
      </w:r>
      <w:r w:rsidR="001F38A8" w:rsidRPr="00017F15">
        <w:rPr>
          <w:rFonts w:eastAsia="Times New Roman"/>
          <w:b/>
          <w:bCs/>
        </w:rPr>
        <w:t xml:space="preserve"> </w:t>
      </w:r>
      <w:r w:rsidR="001F38A8" w:rsidRPr="00017F15">
        <w:rPr>
          <w:rFonts w:eastAsia="Times New Roman"/>
        </w:rPr>
        <w:t>free website domain had come</w:t>
      </w:r>
      <w:r w:rsidR="004150A8" w:rsidRPr="00017F15">
        <w:rPr>
          <w:rFonts w:eastAsia="Times New Roman"/>
        </w:rPr>
        <w:t xml:space="preserve"> to an end and would now cost</w:t>
      </w:r>
      <w:r w:rsidR="00B43F94" w:rsidRPr="00017F15">
        <w:rPr>
          <w:rFonts w:eastAsia="Times New Roman"/>
        </w:rPr>
        <w:t xml:space="preserve"> </w:t>
      </w:r>
      <w:r w:rsidR="001F38A8" w:rsidRPr="00017F15">
        <w:rPr>
          <w:rFonts w:eastAsia="Times New Roman"/>
        </w:rPr>
        <w:t>£16 a year</w:t>
      </w:r>
      <w:r w:rsidR="00B43F94">
        <w:t>.</w:t>
      </w:r>
    </w:p>
    <w:p w14:paraId="6A77F844" w14:textId="19E6ACC0" w:rsidR="005B4D76" w:rsidRDefault="008F4DE0" w:rsidP="00017F15">
      <w:pPr>
        <w:ind w:left="567" w:right="685"/>
      </w:pPr>
      <w:r w:rsidRPr="00017F15">
        <w:rPr>
          <w:b/>
          <w:bCs/>
        </w:rPr>
        <w:t>Policies</w:t>
      </w:r>
      <w:r>
        <w:t xml:space="preserve"> </w:t>
      </w:r>
      <w:r w:rsidR="00AE13A7">
        <w:t>Cllr May presented updated Privacy and Communications and engagement policies and methods of communications</w:t>
      </w:r>
      <w:r w:rsidR="005B4D76">
        <w:t>.</w:t>
      </w:r>
      <w:r w:rsidR="001F38A8">
        <w:t xml:space="preserve"> </w:t>
      </w:r>
      <w:r w:rsidR="001F38A8" w:rsidRPr="00017F15">
        <w:rPr>
          <w:b/>
          <w:bCs/>
        </w:rPr>
        <w:t>ACTION:</w:t>
      </w:r>
      <w:r w:rsidR="001F38A8">
        <w:t xml:space="preserve"> Clerk to put on the agenda for next month.</w:t>
      </w:r>
    </w:p>
    <w:p w14:paraId="6A334C88" w14:textId="4D0BDB5E" w:rsidR="00480A31" w:rsidRDefault="00480A31" w:rsidP="00017F15">
      <w:pPr>
        <w:ind w:left="916" w:right="685"/>
      </w:pPr>
    </w:p>
    <w:p w14:paraId="3F497A00" w14:textId="7E91CF04" w:rsidR="00883D27" w:rsidRPr="00883D27" w:rsidRDefault="004F0C0A" w:rsidP="00017F15">
      <w:pPr>
        <w:ind w:left="567" w:right="685"/>
      </w:pPr>
      <w:r w:rsidRPr="00017F15">
        <w:rPr>
          <w:b/>
          <w:bCs/>
        </w:rPr>
        <w:t>School L</w:t>
      </w:r>
      <w:r w:rsidR="00480A31" w:rsidRPr="00017F15">
        <w:rPr>
          <w:b/>
          <w:bCs/>
        </w:rPr>
        <w:t>iaison</w:t>
      </w:r>
      <w:r w:rsidR="007F317B">
        <w:t xml:space="preserve"> </w:t>
      </w:r>
      <w:r w:rsidR="00AE13A7">
        <w:t>Nothing to report.</w:t>
      </w:r>
    </w:p>
    <w:p w14:paraId="553E8337" w14:textId="77777777" w:rsidR="008F4DE0" w:rsidRDefault="008F4DE0" w:rsidP="00017F15">
      <w:pPr>
        <w:spacing w:line="240" w:lineRule="auto"/>
        <w:ind w:left="916" w:right="685"/>
        <w:jc w:val="both"/>
        <w:rPr>
          <w:rFonts w:eastAsia="Times New Roman"/>
          <w:b/>
          <w:bCs/>
        </w:rPr>
      </w:pPr>
    </w:p>
    <w:p w14:paraId="5786379A" w14:textId="70DE8719" w:rsidR="003B119E" w:rsidRPr="003438BC" w:rsidRDefault="008F4DE0" w:rsidP="00017F15">
      <w:pPr>
        <w:ind w:left="567" w:right="685"/>
      </w:pPr>
      <w:r w:rsidRPr="00017F15">
        <w:rPr>
          <w:b/>
          <w:bCs/>
        </w:rPr>
        <w:t>Responsible Financial Officer</w:t>
      </w:r>
      <w:r w:rsidRPr="00CF1ABC">
        <w:t xml:space="preserve"> </w:t>
      </w:r>
      <w:proofErr w:type="gramStart"/>
      <w:r w:rsidR="006A3A9E" w:rsidRPr="00CF1ABC">
        <w:t>The</w:t>
      </w:r>
      <w:proofErr w:type="gramEnd"/>
      <w:r w:rsidR="006A3A9E" w:rsidRPr="00CF1ABC">
        <w:t xml:space="preserve"> </w:t>
      </w:r>
      <w:r w:rsidR="00B966A7" w:rsidRPr="00CF1ABC">
        <w:t>RFO</w:t>
      </w:r>
      <w:r w:rsidR="00E17211" w:rsidRPr="00017F15">
        <w:rPr>
          <w:lang w:val="en-GB" w:eastAsia="en-US"/>
        </w:rPr>
        <w:t xml:space="preserve"> reported that </w:t>
      </w:r>
      <w:r w:rsidR="003438BC" w:rsidRPr="00017F15">
        <w:rPr>
          <w:lang w:val="en-GB" w:eastAsia="en-US"/>
        </w:rPr>
        <w:t xml:space="preserve">the </w:t>
      </w:r>
      <w:proofErr w:type="spellStart"/>
      <w:r w:rsidR="003438BC" w:rsidRPr="00017F15">
        <w:rPr>
          <w:lang w:val="en-GB" w:eastAsia="en-US"/>
        </w:rPr>
        <w:t>Wyncies</w:t>
      </w:r>
      <w:proofErr w:type="spellEnd"/>
      <w:r w:rsidR="003438BC" w:rsidRPr="00017F15">
        <w:rPr>
          <w:lang w:val="en-GB" w:eastAsia="en-US"/>
        </w:rPr>
        <w:t xml:space="preserve"> invoice of £</w:t>
      </w:r>
      <w:r w:rsidR="003438BC" w:rsidRPr="003438BC">
        <w:t xml:space="preserve">1,167.22 had been paid and </w:t>
      </w:r>
      <w:r w:rsidR="001F38A8">
        <w:t xml:space="preserve">a </w:t>
      </w:r>
      <w:r w:rsidR="003438BC" w:rsidRPr="003438BC">
        <w:t>VAT refund of £2.80 received.</w:t>
      </w:r>
    </w:p>
    <w:p w14:paraId="7CBA7116" w14:textId="77777777" w:rsidR="007C674F" w:rsidRDefault="007C674F" w:rsidP="00017F15">
      <w:pPr>
        <w:spacing w:line="240" w:lineRule="auto"/>
        <w:ind w:left="709" w:right="685"/>
        <w:jc w:val="both"/>
      </w:pPr>
    </w:p>
    <w:p w14:paraId="151A2429" w14:textId="252DC6E3" w:rsidR="00B11522" w:rsidRPr="00017F15" w:rsidRDefault="008F4DE0" w:rsidP="00017F15">
      <w:pPr>
        <w:pStyle w:val="ListParagraph"/>
        <w:numPr>
          <w:ilvl w:val="0"/>
          <w:numId w:val="22"/>
        </w:numPr>
        <w:spacing w:line="240" w:lineRule="auto"/>
        <w:ind w:right="685"/>
        <w:jc w:val="both"/>
        <w:rPr>
          <w:bCs/>
        </w:rPr>
      </w:pPr>
      <w:r w:rsidRPr="00017F15">
        <w:rPr>
          <w:b/>
          <w:bCs/>
        </w:rPr>
        <w:t xml:space="preserve">GDPR </w:t>
      </w:r>
      <w:r w:rsidR="00BF4E89" w:rsidRPr="00017F15">
        <w:rPr>
          <w:bCs/>
        </w:rPr>
        <w:t xml:space="preserve">Chair </w:t>
      </w:r>
      <w:r w:rsidR="006E5365" w:rsidRPr="00017F15">
        <w:rPr>
          <w:bCs/>
        </w:rPr>
        <w:t>r</w:t>
      </w:r>
      <w:r w:rsidR="00BF4E89" w:rsidRPr="00017F15">
        <w:rPr>
          <w:bCs/>
        </w:rPr>
        <w:t>eminded</w:t>
      </w:r>
      <w:r w:rsidR="006E5365" w:rsidRPr="00017F15">
        <w:rPr>
          <w:bCs/>
        </w:rPr>
        <w:t xml:space="preserve"> </w:t>
      </w:r>
      <w:proofErr w:type="spellStart"/>
      <w:r w:rsidR="006E5365" w:rsidRPr="00017F15">
        <w:rPr>
          <w:bCs/>
        </w:rPr>
        <w:t>councillors</w:t>
      </w:r>
      <w:proofErr w:type="spellEnd"/>
      <w:r w:rsidR="006E5365" w:rsidRPr="00017F15">
        <w:rPr>
          <w:bCs/>
        </w:rPr>
        <w:t xml:space="preserve"> </w:t>
      </w:r>
      <w:r w:rsidR="00875CBF" w:rsidRPr="00017F15">
        <w:rPr>
          <w:bCs/>
        </w:rPr>
        <w:t>not to share anyone’s personal data (identifying information) without the individual’s express consent.</w:t>
      </w:r>
    </w:p>
    <w:p w14:paraId="1CFAC2F1" w14:textId="77777777" w:rsidR="0059083C" w:rsidRPr="0059083C" w:rsidRDefault="0059083C" w:rsidP="00017F15">
      <w:pPr>
        <w:pStyle w:val="ListParagraph"/>
        <w:spacing w:line="240" w:lineRule="auto"/>
        <w:ind w:left="709" w:right="685"/>
        <w:jc w:val="both"/>
        <w:rPr>
          <w:bCs/>
        </w:rPr>
      </w:pPr>
    </w:p>
    <w:p w14:paraId="62270196" w14:textId="2CB3F87D" w:rsidR="0059083C" w:rsidRPr="00017F15" w:rsidRDefault="008F4DE0" w:rsidP="00017F15">
      <w:pPr>
        <w:pStyle w:val="ListParagraph"/>
        <w:numPr>
          <w:ilvl w:val="0"/>
          <w:numId w:val="22"/>
        </w:numPr>
        <w:spacing w:line="240" w:lineRule="auto"/>
        <w:ind w:right="685"/>
        <w:jc w:val="both"/>
        <w:rPr>
          <w:b/>
          <w:bCs/>
        </w:rPr>
      </w:pPr>
      <w:r w:rsidRPr="00017F15">
        <w:rPr>
          <w:b/>
          <w:bCs/>
        </w:rPr>
        <w:t>Community Safet</w:t>
      </w:r>
      <w:r w:rsidR="00F63C13" w:rsidRPr="00017F15">
        <w:rPr>
          <w:b/>
          <w:bCs/>
        </w:rPr>
        <w:t xml:space="preserve">y </w:t>
      </w:r>
      <w:r w:rsidR="001F38A8" w:rsidRPr="00017F15">
        <w:rPr>
          <w:b/>
          <w:bCs/>
        </w:rPr>
        <w:t>ACTION:</w:t>
      </w:r>
      <w:r w:rsidR="001F38A8">
        <w:t xml:space="preserve"> Chair to ask </w:t>
      </w:r>
      <w:r w:rsidR="000E4DAB">
        <w:t>speeding e</w:t>
      </w:r>
      <w:r w:rsidR="001F38A8">
        <w:t>nforcement officer</w:t>
      </w:r>
      <w:r w:rsidR="000E4DAB">
        <w:t xml:space="preserve"> to attend the bottom of Hatchett Hill where speeding is a problem</w:t>
      </w:r>
      <w:r w:rsidR="004F0C0A">
        <w:t>.</w:t>
      </w:r>
    </w:p>
    <w:p w14:paraId="23B22827" w14:textId="77777777" w:rsidR="00B43F94" w:rsidRPr="00B43F94" w:rsidRDefault="00B43F94" w:rsidP="00017F15">
      <w:pPr>
        <w:spacing w:line="240" w:lineRule="auto"/>
        <w:ind w:left="709" w:right="685"/>
        <w:jc w:val="both"/>
        <w:rPr>
          <w:b/>
          <w:bCs/>
        </w:rPr>
      </w:pPr>
    </w:p>
    <w:p w14:paraId="75B3C73A" w14:textId="5E28F259" w:rsidR="001F38A8" w:rsidRDefault="008F4DE0" w:rsidP="00017F15">
      <w:pPr>
        <w:pStyle w:val="ListParagraph"/>
        <w:numPr>
          <w:ilvl w:val="0"/>
          <w:numId w:val="22"/>
        </w:numPr>
        <w:spacing w:line="240" w:lineRule="auto"/>
        <w:ind w:right="685"/>
        <w:jc w:val="both"/>
      </w:pPr>
      <w:r w:rsidRPr="00017F15">
        <w:rPr>
          <w:b/>
          <w:bCs/>
        </w:rPr>
        <w:t xml:space="preserve">Accounts to be paid: </w:t>
      </w:r>
      <w:r w:rsidRPr="00224364">
        <w:t>see Appendix 1.</w:t>
      </w:r>
      <w:r w:rsidR="006B3E5E" w:rsidRPr="00224364">
        <w:t xml:space="preserve"> </w:t>
      </w:r>
    </w:p>
    <w:p w14:paraId="75CDDD68" w14:textId="77777777" w:rsidR="001F38A8" w:rsidRDefault="001F38A8" w:rsidP="00017F15">
      <w:pPr>
        <w:pStyle w:val="ListParagraph"/>
        <w:spacing w:line="240" w:lineRule="auto"/>
        <w:ind w:left="709" w:right="685"/>
        <w:jc w:val="both"/>
      </w:pPr>
    </w:p>
    <w:p w14:paraId="09AE751A" w14:textId="77777777" w:rsidR="004150A8" w:rsidRPr="004150A8" w:rsidRDefault="008F4DE0" w:rsidP="00017F15">
      <w:pPr>
        <w:pStyle w:val="Default"/>
        <w:numPr>
          <w:ilvl w:val="0"/>
          <w:numId w:val="22"/>
        </w:numPr>
        <w:ind w:right="685"/>
      </w:pPr>
      <w:r w:rsidRPr="0084467F">
        <w:rPr>
          <w:rFonts w:ascii="Arial" w:hAnsi="Arial" w:cs="Arial"/>
          <w:b/>
          <w:bCs/>
          <w:color w:val="auto"/>
          <w:sz w:val="22"/>
          <w:szCs w:val="22"/>
        </w:rPr>
        <w:t>Parishioners Feedback/Complaints</w:t>
      </w:r>
      <w:r w:rsidR="00355380" w:rsidRPr="0084467F">
        <w:rPr>
          <w:rFonts w:ascii="Arial" w:hAnsi="Arial" w:cs="Arial"/>
          <w:b/>
          <w:bCs/>
          <w:color w:val="auto"/>
          <w:sz w:val="22"/>
          <w:szCs w:val="22"/>
        </w:rPr>
        <w:t xml:space="preserve"> </w:t>
      </w:r>
      <w:r w:rsidR="000E4DAB">
        <w:rPr>
          <w:rFonts w:ascii="Arial" w:hAnsi="Arial" w:cs="Arial"/>
          <w:sz w:val="22"/>
          <w:szCs w:val="22"/>
        </w:rPr>
        <w:t>Two residents had complained about the crowing of a cock. It was decided it was not a parish council matter</w:t>
      </w:r>
      <w:r w:rsidR="0084467F" w:rsidRPr="0084467F">
        <w:rPr>
          <w:rFonts w:ascii="Arial" w:hAnsi="Arial" w:cs="Arial"/>
          <w:sz w:val="22"/>
          <w:szCs w:val="22"/>
        </w:rPr>
        <w:t xml:space="preserve">. </w:t>
      </w:r>
    </w:p>
    <w:p w14:paraId="31F0223B" w14:textId="6C0E44F8" w:rsidR="004150A8" w:rsidRDefault="000E4DAB" w:rsidP="00017F15">
      <w:pPr>
        <w:pStyle w:val="Default"/>
        <w:ind w:left="927" w:right="685"/>
        <w:rPr>
          <w:rFonts w:ascii="Arial" w:hAnsi="Arial" w:cs="Arial"/>
          <w:sz w:val="22"/>
          <w:szCs w:val="22"/>
        </w:rPr>
      </w:pPr>
      <w:r w:rsidRPr="004150A8">
        <w:rPr>
          <w:rFonts w:ascii="Arial" w:hAnsi="Arial" w:cs="Arial"/>
          <w:b/>
          <w:bCs/>
          <w:sz w:val="22"/>
          <w:szCs w:val="22"/>
        </w:rPr>
        <w:t>ACTION:</w:t>
      </w:r>
      <w:r>
        <w:rPr>
          <w:rFonts w:ascii="Arial" w:hAnsi="Arial" w:cs="Arial"/>
          <w:sz w:val="22"/>
          <w:szCs w:val="22"/>
        </w:rPr>
        <w:t xml:space="preserve"> Clerk to write to Cllr Sumner informing him the </w:t>
      </w:r>
      <w:r w:rsidR="004150A8">
        <w:rPr>
          <w:rFonts w:ascii="Arial" w:hAnsi="Arial" w:cs="Arial"/>
          <w:sz w:val="22"/>
          <w:szCs w:val="22"/>
        </w:rPr>
        <w:t>diversion signs for the closed</w:t>
      </w:r>
    </w:p>
    <w:p w14:paraId="6C301D5D" w14:textId="5DD5ED4B" w:rsidR="00A621DA" w:rsidRPr="0084467F" w:rsidRDefault="005D0F61" w:rsidP="00017F15">
      <w:pPr>
        <w:pStyle w:val="Default"/>
        <w:ind w:left="927" w:right="685"/>
      </w:pPr>
      <w:proofErr w:type="spellStart"/>
      <w:r>
        <w:rPr>
          <w:rFonts w:ascii="Arial" w:hAnsi="Arial" w:cs="Arial"/>
          <w:sz w:val="22"/>
          <w:szCs w:val="22"/>
        </w:rPr>
        <w:t>Wanborough</w:t>
      </w:r>
      <w:proofErr w:type="spellEnd"/>
      <w:r>
        <w:rPr>
          <w:rFonts w:ascii="Arial" w:hAnsi="Arial" w:cs="Arial"/>
          <w:sz w:val="22"/>
          <w:szCs w:val="22"/>
        </w:rPr>
        <w:t xml:space="preserve"> Road have</w:t>
      </w:r>
      <w:r w:rsidR="004150A8">
        <w:rPr>
          <w:rFonts w:ascii="Arial" w:hAnsi="Arial" w:cs="Arial"/>
          <w:sz w:val="22"/>
          <w:szCs w:val="22"/>
        </w:rPr>
        <w:t xml:space="preserve"> disappeared and asking for them to be reinstated. </w:t>
      </w:r>
    </w:p>
    <w:p w14:paraId="2077C38F" w14:textId="77777777" w:rsidR="0084467F" w:rsidRPr="0078177C" w:rsidRDefault="0084467F" w:rsidP="00017F15">
      <w:pPr>
        <w:pStyle w:val="Default"/>
        <w:ind w:left="709" w:right="685"/>
      </w:pPr>
    </w:p>
    <w:p w14:paraId="144DB943" w14:textId="2CC32D38" w:rsidR="008F4DE0" w:rsidRDefault="008F4DE0" w:rsidP="00017F15">
      <w:pPr>
        <w:pStyle w:val="Default"/>
        <w:numPr>
          <w:ilvl w:val="0"/>
          <w:numId w:val="22"/>
        </w:numPr>
        <w:ind w:right="685"/>
      </w:pPr>
      <w:r>
        <w:rPr>
          <w:rFonts w:ascii="Arial" w:hAnsi="Arial" w:cs="Arial"/>
          <w:sz w:val="22"/>
          <w:szCs w:val="22"/>
        </w:rPr>
        <w:t xml:space="preserve">The next meeting date is </w:t>
      </w:r>
      <w:r w:rsidR="00E11659">
        <w:rPr>
          <w:rFonts w:ascii="Arial" w:hAnsi="Arial" w:cs="Arial"/>
          <w:sz w:val="22"/>
          <w:szCs w:val="22"/>
        </w:rPr>
        <w:t>7th</w:t>
      </w:r>
      <w:r w:rsidR="00730113">
        <w:rPr>
          <w:rFonts w:ascii="Arial" w:hAnsi="Arial" w:cs="Arial"/>
          <w:sz w:val="22"/>
          <w:szCs w:val="22"/>
        </w:rPr>
        <w:t xml:space="preserve"> </w:t>
      </w:r>
      <w:r w:rsidR="00E11659">
        <w:rPr>
          <w:rFonts w:ascii="Arial" w:hAnsi="Arial" w:cs="Arial"/>
          <w:sz w:val="22"/>
          <w:szCs w:val="22"/>
        </w:rPr>
        <w:t>August</w:t>
      </w:r>
      <w:r>
        <w:rPr>
          <w:rFonts w:ascii="Arial" w:hAnsi="Arial" w:cs="Arial"/>
          <w:sz w:val="22"/>
          <w:szCs w:val="22"/>
        </w:rPr>
        <w:t>, 202</w:t>
      </w:r>
      <w:r w:rsidR="00C374A6">
        <w:rPr>
          <w:rFonts w:ascii="Arial" w:hAnsi="Arial" w:cs="Arial"/>
          <w:sz w:val="22"/>
          <w:szCs w:val="22"/>
        </w:rPr>
        <w:t>3</w:t>
      </w:r>
      <w:r>
        <w:t xml:space="preserve"> </w:t>
      </w:r>
      <w:r>
        <w:rPr>
          <w:rFonts w:ascii="Arial" w:hAnsi="Arial" w:cs="Arial"/>
          <w:sz w:val="22"/>
          <w:szCs w:val="22"/>
        </w:rPr>
        <w:t xml:space="preserve">at </w:t>
      </w:r>
      <w:r w:rsidR="00E11659">
        <w:rPr>
          <w:rFonts w:ascii="Arial" w:hAnsi="Arial" w:cs="Arial"/>
          <w:sz w:val="22"/>
          <w:szCs w:val="22"/>
        </w:rPr>
        <w:t>Bishopstone</w:t>
      </w:r>
      <w:r>
        <w:rPr>
          <w:rFonts w:ascii="Arial" w:hAnsi="Arial" w:cs="Arial"/>
          <w:sz w:val="22"/>
          <w:szCs w:val="22"/>
        </w:rPr>
        <w:t xml:space="preserve"> Village Hall</w:t>
      </w:r>
      <w:r w:rsidR="0084467F">
        <w:rPr>
          <w:rFonts w:ascii="Arial" w:hAnsi="Arial" w:cs="Arial"/>
          <w:sz w:val="22"/>
          <w:szCs w:val="22"/>
        </w:rPr>
        <w:t xml:space="preserve"> at 7.30pm</w:t>
      </w:r>
      <w:r>
        <w:rPr>
          <w:rFonts w:ascii="Arial" w:hAnsi="Arial" w:cs="Arial"/>
          <w:sz w:val="22"/>
          <w:szCs w:val="22"/>
        </w:rPr>
        <w:t xml:space="preserve">. Any changes will be posted on noticeboards, website and Facebook. </w:t>
      </w:r>
    </w:p>
    <w:p w14:paraId="2B9C7329" w14:textId="77777777" w:rsidR="008F4DE0" w:rsidRDefault="008F4DE0" w:rsidP="00017F15">
      <w:pPr>
        <w:pStyle w:val="Default"/>
        <w:ind w:left="709" w:right="685"/>
      </w:pPr>
    </w:p>
    <w:p w14:paraId="2BFAB6AD" w14:textId="69C2E7E8" w:rsidR="008F4DE0" w:rsidRDefault="008F4DE0" w:rsidP="00017F15">
      <w:pPr>
        <w:ind w:left="360" w:right="685"/>
      </w:pPr>
      <w:r>
        <w:t xml:space="preserve">The meeting closed at </w:t>
      </w:r>
      <w:r w:rsidR="009B489D">
        <w:t>9</w:t>
      </w:r>
      <w:r>
        <w:t>pm</w:t>
      </w:r>
      <w:r w:rsidR="00DE0684">
        <w:t>.</w:t>
      </w:r>
    </w:p>
    <w:p w14:paraId="4C3EC8F6" w14:textId="77777777" w:rsidR="008F4DE0" w:rsidRDefault="008F4DE0" w:rsidP="00017F15">
      <w:pPr>
        <w:ind w:left="709" w:right="685"/>
      </w:pPr>
    </w:p>
    <w:p w14:paraId="1FB07576" w14:textId="77777777" w:rsidR="008F4DE0" w:rsidRDefault="008F4DE0" w:rsidP="00017F15">
      <w:pPr>
        <w:ind w:left="709" w:right="685"/>
      </w:pPr>
    </w:p>
    <w:p w14:paraId="104E5DA3" w14:textId="77777777" w:rsidR="008F4DE0" w:rsidRDefault="008F4DE0" w:rsidP="00017F15">
      <w:pPr>
        <w:pStyle w:val="ListParagraph"/>
        <w:ind w:left="709" w:right="685"/>
      </w:pPr>
    </w:p>
    <w:tbl>
      <w:tblPr>
        <w:tblW w:w="9889" w:type="dxa"/>
        <w:tblLayout w:type="fixed"/>
        <w:tblCellMar>
          <w:left w:w="10" w:type="dxa"/>
          <w:right w:w="10" w:type="dxa"/>
        </w:tblCellMar>
        <w:tblLook w:val="04A0" w:firstRow="1" w:lastRow="0" w:firstColumn="1" w:lastColumn="0" w:noHBand="0" w:noVBand="1"/>
      </w:tblPr>
      <w:tblGrid>
        <w:gridCol w:w="4920"/>
        <w:gridCol w:w="2192"/>
        <w:gridCol w:w="2777"/>
      </w:tblGrid>
      <w:tr w:rsidR="008F4DE0" w14:paraId="2CCD35AD" w14:textId="77777777" w:rsidTr="004768FC">
        <w:trPr>
          <w:trHeight w:val="3183"/>
        </w:trPr>
        <w:tc>
          <w:tcPr>
            <w:tcW w:w="4920" w:type="dxa"/>
            <w:tcMar>
              <w:top w:w="0" w:type="dxa"/>
              <w:left w:w="108" w:type="dxa"/>
              <w:bottom w:w="0" w:type="dxa"/>
              <w:right w:w="108" w:type="dxa"/>
            </w:tcMar>
          </w:tcPr>
          <w:p w14:paraId="296AE8B8" w14:textId="77777777" w:rsidR="008F4DE0" w:rsidRPr="00017F15" w:rsidRDefault="008F4DE0" w:rsidP="00017F15">
            <w:pPr>
              <w:spacing w:line="240" w:lineRule="auto"/>
              <w:ind w:left="360" w:right="685"/>
              <w:rPr>
                <w:rFonts w:eastAsia="Times New Roman"/>
                <w:bCs/>
                <w:lang w:eastAsia="en-US"/>
              </w:rPr>
            </w:pPr>
          </w:p>
          <w:p w14:paraId="53AD78E8" w14:textId="77777777" w:rsidR="00017F15" w:rsidRDefault="00017F15" w:rsidP="00017F15">
            <w:pPr>
              <w:spacing w:line="240" w:lineRule="auto"/>
              <w:ind w:left="360" w:right="685"/>
              <w:rPr>
                <w:rFonts w:eastAsia="Times New Roman"/>
                <w:b/>
                <w:lang w:eastAsia="en-US"/>
              </w:rPr>
            </w:pPr>
          </w:p>
          <w:p w14:paraId="41043E70" w14:textId="3269D652" w:rsidR="00017F15" w:rsidRDefault="00017F15" w:rsidP="00017F15">
            <w:pPr>
              <w:spacing w:line="240" w:lineRule="auto"/>
              <w:ind w:left="360" w:right="685"/>
              <w:rPr>
                <w:rFonts w:eastAsia="Times New Roman"/>
                <w:b/>
                <w:lang w:eastAsia="en-US"/>
              </w:rPr>
            </w:pPr>
            <w:r>
              <w:rPr>
                <w:rFonts w:eastAsia="Times New Roman"/>
                <w:b/>
                <w:lang w:eastAsia="en-US"/>
              </w:rPr>
              <w:t>APPENDIX 1</w:t>
            </w:r>
          </w:p>
          <w:p w14:paraId="5ADC2694" w14:textId="77777777" w:rsidR="00017F15" w:rsidRDefault="00017F15" w:rsidP="00017F15">
            <w:pPr>
              <w:spacing w:line="240" w:lineRule="auto"/>
              <w:ind w:left="360" w:right="685"/>
              <w:rPr>
                <w:rFonts w:eastAsia="Times New Roman"/>
                <w:b/>
                <w:lang w:eastAsia="en-US"/>
              </w:rPr>
            </w:pPr>
          </w:p>
          <w:p w14:paraId="056E9EA8" w14:textId="77777777" w:rsidR="008F4DE0" w:rsidRDefault="008F4DE0" w:rsidP="00017F15">
            <w:pPr>
              <w:spacing w:line="240" w:lineRule="auto"/>
              <w:ind w:left="360" w:right="685"/>
              <w:rPr>
                <w:lang w:eastAsia="en-US"/>
              </w:rPr>
            </w:pPr>
            <w:r w:rsidRPr="00017F15">
              <w:rPr>
                <w:rFonts w:eastAsia="Times New Roman"/>
                <w:b/>
                <w:lang w:eastAsia="en-US"/>
              </w:rPr>
              <w:t>Accounts to be paid</w:t>
            </w:r>
          </w:p>
          <w:p w14:paraId="7FC95544" w14:textId="77777777" w:rsidR="008F4DE0" w:rsidRDefault="008F4DE0" w:rsidP="00017F15">
            <w:pPr>
              <w:spacing w:line="240" w:lineRule="auto"/>
              <w:ind w:left="360" w:right="685"/>
              <w:rPr>
                <w:lang w:eastAsia="en-US"/>
              </w:rPr>
            </w:pPr>
            <w:r w:rsidRPr="00017F15">
              <w:rPr>
                <w:rFonts w:eastAsia="Times New Roman"/>
                <w:b/>
                <w:lang w:eastAsia="en-US"/>
              </w:rPr>
              <w:t>SUPPLIER</w:t>
            </w:r>
          </w:p>
          <w:p w14:paraId="69D9016B" w14:textId="77777777" w:rsidR="008F4DE0" w:rsidRDefault="008F4DE0" w:rsidP="00017F15">
            <w:pPr>
              <w:spacing w:line="240" w:lineRule="auto"/>
              <w:ind w:left="709" w:right="685"/>
              <w:rPr>
                <w:rFonts w:eastAsia="Times New Roman"/>
                <w:bCs/>
                <w:lang w:eastAsia="en-US"/>
              </w:rPr>
            </w:pPr>
          </w:p>
          <w:p w14:paraId="2E26CE8A" w14:textId="77777777" w:rsidR="00FD3409" w:rsidRPr="00017F15" w:rsidRDefault="00FD3409" w:rsidP="00017F15">
            <w:pPr>
              <w:spacing w:line="240" w:lineRule="auto"/>
              <w:ind w:left="360" w:right="685"/>
              <w:rPr>
                <w:rFonts w:eastAsia="Times New Roman"/>
                <w:bCs/>
                <w:lang w:eastAsia="en-US"/>
              </w:rPr>
            </w:pPr>
            <w:r w:rsidRPr="00017F15">
              <w:rPr>
                <w:rFonts w:eastAsia="Times New Roman"/>
                <w:bCs/>
                <w:lang w:eastAsia="en-US"/>
              </w:rPr>
              <w:t>Jaine Blackman Clerk’s salary -  no need for ratification agreed by Council</w:t>
            </w:r>
          </w:p>
          <w:p w14:paraId="0FA47639" w14:textId="691FAC5F" w:rsidR="006926B9" w:rsidRDefault="006926B9" w:rsidP="00017F15">
            <w:pPr>
              <w:spacing w:line="240" w:lineRule="auto"/>
              <w:ind w:left="709" w:right="685"/>
              <w:rPr>
                <w:rFonts w:eastAsia="Times New Roman"/>
                <w:bCs/>
                <w:lang w:eastAsia="en-US"/>
              </w:rPr>
            </w:pPr>
          </w:p>
          <w:p w14:paraId="21CE61DF" w14:textId="77777777" w:rsidR="00FD3409" w:rsidRDefault="00FD3409" w:rsidP="00017F15">
            <w:pPr>
              <w:spacing w:line="240" w:lineRule="auto"/>
              <w:ind w:left="709" w:right="685"/>
              <w:rPr>
                <w:rFonts w:eastAsia="Times New Roman"/>
                <w:bCs/>
                <w:lang w:eastAsia="en-US"/>
              </w:rPr>
            </w:pPr>
          </w:p>
          <w:p w14:paraId="058D6468" w14:textId="77777777" w:rsidR="00FD3409" w:rsidRPr="00017F15" w:rsidRDefault="00FD3409" w:rsidP="00017F15">
            <w:pPr>
              <w:spacing w:line="240" w:lineRule="auto"/>
              <w:ind w:left="360" w:right="685"/>
              <w:rPr>
                <w:rFonts w:eastAsia="Times New Roman"/>
                <w:bCs/>
                <w:lang w:eastAsia="en-US"/>
              </w:rPr>
            </w:pPr>
            <w:proofErr w:type="spellStart"/>
            <w:r w:rsidRPr="00017F15">
              <w:rPr>
                <w:rFonts w:eastAsia="Times New Roman"/>
                <w:bCs/>
                <w:lang w:eastAsia="en-US"/>
              </w:rPr>
              <w:t>Allbuild</w:t>
            </w:r>
            <w:proofErr w:type="spellEnd"/>
            <w:r w:rsidRPr="00017F15">
              <w:rPr>
                <w:rFonts w:eastAsia="Times New Roman"/>
                <w:bCs/>
                <w:lang w:eastAsia="en-US"/>
              </w:rPr>
              <w:t xml:space="preserve"> </w:t>
            </w:r>
            <w:proofErr w:type="spellStart"/>
            <w:r w:rsidRPr="00017F15">
              <w:rPr>
                <w:rFonts w:eastAsia="Times New Roman"/>
                <w:bCs/>
                <w:lang w:eastAsia="en-US"/>
              </w:rPr>
              <w:t>Lengthman’s</w:t>
            </w:r>
            <w:proofErr w:type="spellEnd"/>
            <w:r w:rsidRPr="00017F15">
              <w:rPr>
                <w:rFonts w:eastAsia="Times New Roman"/>
                <w:bCs/>
                <w:lang w:eastAsia="en-US"/>
              </w:rPr>
              <w:t xml:space="preserve"> invoice -  no need for ratification agreed by Council</w:t>
            </w:r>
          </w:p>
          <w:p w14:paraId="1C51ACB2" w14:textId="77777777" w:rsidR="00FD3409" w:rsidRDefault="00FD3409" w:rsidP="00017F15">
            <w:pPr>
              <w:spacing w:line="240" w:lineRule="auto"/>
              <w:ind w:left="709" w:right="685"/>
              <w:rPr>
                <w:rFonts w:eastAsia="Times New Roman"/>
                <w:bCs/>
                <w:lang w:eastAsia="en-US"/>
              </w:rPr>
            </w:pPr>
          </w:p>
          <w:p w14:paraId="7B8879DE" w14:textId="77777777" w:rsidR="006926B9" w:rsidRDefault="006926B9" w:rsidP="00017F15">
            <w:pPr>
              <w:spacing w:line="240" w:lineRule="auto"/>
              <w:ind w:left="709" w:right="685"/>
              <w:rPr>
                <w:rFonts w:eastAsia="Times New Roman"/>
                <w:bCs/>
                <w:lang w:eastAsia="en-US"/>
              </w:rPr>
            </w:pPr>
          </w:p>
          <w:p w14:paraId="61537D90" w14:textId="77777777" w:rsidR="006926B9" w:rsidRDefault="006926B9" w:rsidP="00017F15">
            <w:pPr>
              <w:spacing w:line="240" w:lineRule="auto"/>
              <w:ind w:left="709" w:right="685"/>
              <w:rPr>
                <w:rFonts w:eastAsia="Times New Roman"/>
                <w:bCs/>
                <w:lang w:eastAsia="en-US"/>
              </w:rPr>
            </w:pPr>
          </w:p>
          <w:p w14:paraId="184E87C3" w14:textId="7082063D" w:rsidR="00B14BCA" w:rsidRPr="00017F15" w:rsidRDefault="00B14BCA" w:rsidP="00017F15">
            <w:pPr>
              <w:spacing w:line="240" w:lineRule="auto"/>
              <w:ind w:left="360" w:right="685"/>
              <w:rPr>
                <w:rFonts w:eastAsia="Times New Roman"/>
                <w:bCs/>
                <w:lang w:eastAsia="en-US"/>
              </w:rPr>
            </w:pPr>
            <w:r w:rsidRPr="00017F15">
              <w:rPr>
                <w:rFonts w:eastAsia="Times New Roman"/>
                <w:bCs/>
                <w:lang w:eastAsia="en-US"/>
              </w:rPr>
              <w:t>1&amp;1 Internet host services -  no need for ratification agreed by Council</w:t>
            </w:r>
          </w:p>
          <w:p w14:paraId="17BB094D" w14:textId="77777777" w:rsidR="00B14BCA" w:rsidRDefault="00B14BCA" w:rsidP="00017F15">
            <w:pPr>
              <w:spacing w:line="240" w:lineRule="auto"/>
              <w:ind w:left="709" w:right="685"/>
              <w:rPr>
                <w:rFonts w:eastAsia="Times New Roman"/>
                <w:bCs/>
                <w:lang w:eastAsia="en-US"/>
              </w:rPr>
            </w:pPr>
          </w:p>
          <w:p w14:paraId="5C65D3DD" w14:textId="77777777" w:rsidR="00E17211" w:rsidRDefault="00E17211" w:rsidP="00017F15">
            <w:pPr>
              <w:spacing w:line="240" w:lineRule="auto"/>
              <w:ind w:left="709" w:right="685"/>
              <w:rPr>
                <w:rFonts w:eastAsia="Times New Roman"/>
                <w:bCs/>
                <w:lang w:eastAsia="en-US"/>
              </w:rPr>
            </w:pPr>
          </w:p>
          <w:p w14:paraId="047D0C9D" w14:textId="77777777" w:rsidR="00E17211" w:rsidRDefault="00E17211" w:rsidP="00017F15">
            <w:pPr>
              <w:spacing w:line="240" w:lineRule="auto"/>
              <w:ind w:left="709" w:right="685"/>
              <w:rPr>
                <w:rFonts w:eastAsia="Times New Roman"/>
                <w:bCs/>
                <w:lang w:eastAsia="en-US"/>
              </w:rPr>
            </w:pPr>
          </w:p>
          <w:p w14:paraId="4C59899F" w14:textId="77777777" w:rsidR="00E17211" w:rsidRDefault="00E17211" w:rsidP="00017F15">
            <w:pPr>
              <w:spacing w:line="240" w:lineRule="auto"/>
              <w:ind w:left="709" w:right="685"/>
              <w:rPr>
                <w:rFonts w:eastAsia="Times New Roman"/>
                <w:bCs/>
                <w:lang w:eastAsia="en-US"/>
              </w:rPr>
            </w:pPr>
          </w:p>
          <w:p w14:paraId="22018782" w14:textId="77777777" w:rsidR="00E17211" w:rsidRDefault="00E17211" w:rsidP="00017F15">
            <w:pPr>
              <w:spacing w:line="240" w:lineRule="auto"/>
              <w:ind w:left="709" w:right="685"/>
              <w:rPr>
                <w:rFonts w:eastAsia="Times New Roman"/>
                <w:bCs/>
                <w:lang w:eastAsia="en-US"/>
              </w:rPr>
            </w:pPr>
          </w:p>
          <w:p w14:paraId="6E317EF8" w14:textId="77777777" w:rsidR="00D759EC" w:rsidRDefault="00D759EC" w:rsidP="00017F15">
            <w:pPr>
              <w:spacing w:line="240" w:lineRule="auto"/>
              <w:ind w:left="709" w:right="685"/>
              <w:rPr>
                <w:rFonts w:eastAsia="Times New Roman"/>
                <w:bCs/>
                <w:lang w:eastAsia="en-US"/>
              </w:rPr>
            </w:pPr>
          </w:p>
          <w:p w14:paraId="538CF8BB" w14:textId="62D2E6A6" w:rsidR="00F75CBD" w:rsidRPr="00C639B0" w:rsidRDefault="00F75CBD" w:rsidP="00017F15">
            <w:pPr>
              <w:spacing w:line="240" w:lineRule="auto"/>
              <w:ind w:left="709" w:right="685"/>
              <w:rPr>
                <w:rFonts w:eastAsia="Times New Roman"/>
                <w:bCs/>
                <w:lang w:eastAsia="en-US"/>
              </w:rPr>
            </w:pPr>
          </w:p>
        </w:tc>
        <w:tc>
          <w:tcPr>
            <w:tcW w:w="2192" w:type="dxa"/>
            <w:tcMar>
              <w:top w:w="0" w:type="dxa"/>
              <w:left w:w="108" w:type="dxa"/>
              <w:bottom w:w="0" w:type="dxa"/>
              <w:right w:w="108" w:type="dxa"/>
            </w:tcMar>
            <w:hideMark/>
          </w:tcPr>
          <w:p w14:paraId="7D5FECA2" w14:textId="77777777" w:rsidR="008F4DE0" w:rsidRDefault="008F4DE0" w:rsidP="00017F15">
            <w:pPr>
              <w:spacing w:line="240" w:lineRule="auto"/>
              <w:ind w:right="521"/>
              <w:rPr>
                <w:rFonts w:eastAsia="Times New Roman"/>
                <w:bCs/>
                <w:lang w:eastAsia="en-US"/>
              </w:rPr>
            </w:pPr>
          </w:p>
          <w:p w14:paraId="6405F5A4" w14:textId="77777777" w:rsidR="00017F15" w:rsidRDefault="00017F15" w:rsidP="00017F15">
            <w:pPr>
              <w:spacing w:line="240" w:lineRule="auto"/>
              <w:ind w:right="521"/>
              <w:rPr>
                <w:rFonts w:eastAsia="Times New Roman"/>
                <w:bCs/>
                <w:lang w:eastAsia="en-US"/>
              </w:rPr>
            </w:pPr>
          </w:p>
          <w:p w14:paraId="622F002A" w14:textId="5C8F37E3" w:rsidR="00017F15" w:rsidRPr="00017F15" w:rsidRDefault="00017F15" w:rsidP="00017F15">
            <w:pPr>
              <w:spacing w:line="240" w:lineRule="auto"/>
              <w:ind w:right="521"/>
              <w:rPr>
                <w:rFonts w:eastAsia="Times New Roman"/>
                <w:bCs/>
                <w:lang w:eastAsia="en-US"/>
              </w:rPr>
            </w:pPr>
          </w:p>
        </w:tc>
        <w:tc>
          <w:tcPr>
            <w:tcW w:w="2777" w:type="dxa"/>
            <w:tcMar>
              <w:top w:w="0" w:type="dxa"/>
              <w:left w:w="108" w:type="dxa"/>
              <w:bottom w:w="0" w:type="dxa"/>
              <w:right w:w="108" w:type="dxa"/>
            </w:tcMar>
          </w:tcPr>
          <w:p w14:paraId="40262A1E" w14:textId="77777777" w:rsidR="008F4DE0" w:rsidRPr="00017F15" w:rsidRDefault="008F4DE0" w:rsidP="00017F15">
            <w:pPr>
              <w:spacing w:line="240" w:lineRule="auto"/>
              <w:ind w:left="360" w:right="685"/>
              <w:rPr>
                <w:rFonts w:eastAsia="Times New Roman"/>
                <w:b/>
                <w:lang w:eastAsia="en-US"/>
              </w:rPr>
            </w:pPr>
          </w:p>
          <w:p w14:paraId="4AC0D814" w14:textId="77777777" w:rsidR="00017F15" w:rsidRDefault="00017F15" w:rsidP="00017F15">
            <w:pPr>
              <w:spacing w:line="240" w:lineRule="auto"/>
              <w:ind w:left="360" w:right="685"/>
              <w:rPr>
                <w:rFonts w:eastAsia="Times New Roman"/>
                <w:b/>
                <w:lang w:eastAsia="en-US"/>
              </w:rPr>
            </w:pPr>
          </w:p>
          <w:p w14:paraId="632E48B6" w14:textId="77777777" w:rsidR="00017F15" w:rsidRDefault="00017F15" w:rsidP="00017F15">
            <w:pPr>
              <w:spacing w:line="240" w:lineRule="auto"/>
              <w:ind w:left="360" w:right="685"/>
              <w:rPr>
                <w:rFonts w:eastAsia="Times New Roman"/>
                <w:b/>
                <w:lang w:eastAsia="en-US"/>
              </w:rPr>
            </w:pPr>
          </w:p>
          <w:p w14:paraId="01A858F8" w14:textId="77777777" w:rsidR="00017F15" w:rsidRDefault="00017F15" w:rsidP="00017F15">
            <w:pPr>
              <w:spacing w:line="240" w:lineRule="auto"/>
              <w:ind w:left="360" w:right="685"/>
              <w:rPr>
                <w:rFonts w:eastAsia="Times New Roman"/>
                <w:b/>
                <w:lang w:eastAsia="en-US"/>
              </w:rPr>
            </w:pPr>
          </w:p>
          <w:p w14:paraId="132A9918" w14:textId="77777777" w:rsidR="008F4DE0" w:rsidRPr="00017F15" w:rsidRDefault="008F4DE0" w:rsidP="00017F15">
            <w:pPr>
              <w:spacing w:line="240" w:lineRule="auto"/>
              <w:ind w:left="360" w:right="685"/>
              <w:rPr>
                <w:rFonts w:eastAsia="Times New Roman"/>
                <w:b/>
                <w:lang w:eastAsia="en-US"/>
              </w:rPr>
            </w:pPr>
            <w:r w:rsidRPr="00017F15">
              <w:rPr>
                <w:rFonts w:eastAsia="Times New Roman"/>
                <w:b/>
                <w:lang w:eastAsia="en-US"/>
              </w:rPr>
              <w:t>Amount</w:t>
            </w:r>
          </w:p>
          <w:p w14:paraId="643FD92D" w14:textId="77777777" w:rsidR="008F4DE0" w:rsidRDefault="008F4DE0" w:rsidP="00017F15">
            <w:pPr>
              <w:spacing w:line="240" w:lineRule="auto"/>
              <w:ind w:left="709" w:right="685"/>
              <w:rPr>
                <w:rFonts w:eastAsia="Times New Roman"/>
                <w:bCs/>
                <w:lang w:eastAsia="en-US"/>
              </w:rPr>
            </w:pPr>
          </w:p>
          <w:p w14:paraId="007B7AAE" w14:textId="77777777" w:rsidR="008F4DE0" w:rsidRDefault="008F4DE0" w:rsidP="00017F15">
            <w:pPr>
              <w:spacing w:line="240" w:lineRule="auto"/>
              <w:ind w:left="709" w:right="685"/>
              <w:rPr>
                <w:rFonts w:eastAsia="Times New Roman"/>
                <w:bCs/>
                <w:lang w:eastAsia="en-US"/>
              </w:rPr>
            </w:pPr>
          </w:p>
          <w:p w14:paraId="5EE307E8" w14:textId="77777777" w:rsidR="00FD3409" w:rsidRPr="00017F15" w:rsidRDefault="00FD3409" w:rsidP="00017F15">
            <w:pPr>
              <w:spacing w:line="240" w:lineRule="auto"/>
              <w:ind w:left="360" w:right="685"/>
              <w:rPr>
                <w:rFonts w:eastAsia="Times New Roman"/>
                <w:bCs/>
                <w:lang w:eastAsia="en-US"/>
              </w:rPr>
            </w:pPr>
            <w:r>
              <w:t>£429.80</w:t>
            </w:r>
          </w:p>
          <w:p w14:paraId="46B32AB2" w14:textId="77777777" w:rsidR="00FD3409" w:rsidRDefault="00FD3409" w:rsidP="00017F15">
            <w:pPr>
              <w:spacing w:line="240" w:lineRule="auto"/>
              <w:ind w:left="709" w:right="685"/>
              <w:rPr>
                <w:rFonts w:eastAsia="Times New Roman"/>
                <w:bCs/>
                <w:lang w:eastAsia="en-US"/>
              </w:rPr>
            </w:pPr>
          </w:p>
          <w:p w14:paraId="10E02C3D" w14:textId="77777777" w:rsidR="006926B9" w:rsidRDefault="006926B9" w:rsidP="00017F15">
            <w:pPr>
              <w:spacing w:line="240" w:lineRule="auto"/>
              <w:ind w:left="709" w:right="685"/>
              <w:rPr>
                <w:rFonts w:eastAsia="Times New Roman"/>
                <w:bCs/>
                <w:lang w:eastAsia="en-US"/>
              </w:rPr>
            </w:pPr>
          </w:p>
          <w:p w14:paraId="43C20E4B" w14:textId="77777777" w:rsidR="006926B9" w:rsidRDefault="006926B9" w:rsidP="00017F15">
            <w:pPr>
              <w:spacing w:line="240" w:lineRule="auto"/>
              <w:ind w:left="709" w:right="685"/>
              <w:rPr>
                <w:rFonts w:eastAsia="Times New Roman"/>
                <w:bCs/>
                <w:lang w:eastAsia="en-US"/>
              </w:rPr>
            </w:pPr>
          </w:p>
          <w:p w14:paraId="70D8967F" w14:textId="77777777" w:rsidR="006926B9" w:rsidRDefault="006926B9" w:rsidP="00017F15">
            <w:pPr>
              <w:spacing w:line="240" w:lineRule="auto"/>
              <w:ind w:left="709" w:right="685"/>
              <w:rPr>
                <w:rFonts w:eastAsia="Times New Roman"/>
                <w:bCs/>
                <w:lang w:eastAsia="en-US"/>
              </w:rPr>
            </w:pPr>
          </w:p>
          <w:p w14:paraId="72C368EA" w14:textId="6BE27CF7" w:rsidR="00FD3409" w:rsidRPr="00017F15" w:rsidRDefault="00FD3409" w:rsidP="00017F15">
            <w:pPr>
              <w:spacing w:line="240" w:lineRule="auto"/>
              <w:ind w:left="360" w:right="685"/>
              <w:rPr>
                <w:rFonts w:eastAsia="Times New Roman"/>
                <w:bCs/>
                <w:lang w:eastAsia="en-US"/>
              </w:rPr>
            </w:pPr>
            <w:r w:rsidRPr="00017F15">
              <w:rPr>
                <w:rFonts w:eastAsia="Times New Roman"/>
                <w:bCs/>
                <w:lang w:eastAsia="en-US"/>
              </w:rPr>
              <w:t>£</w:t>
            </w:r>
            <w:r w:rsidR="00E17211" w:rsidRPr="00017F15">
              <w:rPr>
                <w:rFonts w:eastAsia="Times New Roman"/>
                <w:bCs/>
                <w:lang w:eastAsia="en-US"/>
              </w:rPr>
              <w:t>457.90</w:t>
            </w:r>
            <w:r w:rsidRPr="00017F15">
              <w:rPr>
                <w:rFonts w:eastAsia="Times New Roman"/>
                <w:bCs/>
                <w:lang w:eastAsia="en-US"/>
              </w:rPr>
              <w:t xml:space="preserve"> (£</w:t>
            </w:r>
            <w:r w:rsidR="00E17211" w:rsidRPr="00017F15">
              <w:rPr>
                <w:rFonts w:eastAsia="Times New Roman"/>
                <w:bCs/>
                <w:lang w:eastAsia="en-US"/>
              </w:rPr>
              <w:t>381.58</w:t>
            </w:r>
            <w:r w:rsidRPr="00017F15">
              <w:rPr>
                <w:rFonts w:eastAsia="Times New Roman"/>
                <w:bCs/>
                <w:lang w:eastAsia="en-US"/>
              </w:rPr>
              <w:t xml:space="preserve"> plus £7</w:t>
            </w:r>
            <w:r w:rsidR="00E17211" w:rsidRPr="00017F15">
              <w:rPr>
                <w:rFonts w:eastAsia="Times New Roman"/>
                <w:bCs/>
                <w:lang w:eastAsia="en-US"/>
              </w:rPr>
              <w:t>6</w:t>
            </w:r>
            <w:r w:rsidRPr="00017F15">
              <w:rPr>
                <w:rFonts w:eastAsia="Times New Roman"/>
                <w:bCs/>
                <w:lang w:eastAsia="en-US"/>
              </w:rPr>
              <w:t>.</w:t>
            </w:r>
            <w:r w:rsidR="00E17211" w:rsidRPr="00017F15">
              <w:rPr>
                <w:rFonts w:eastAsia="Times New Roman"/>
                <w:bCs/>
                <w:lang w:eastAsia="en-US"/>
              </w:rPr>
              <w:t>3</w:t>
            </w:r>
            <w:r w:rsidRPr="00017F15">
              <w:rPr>
                <w:rFonts w:eastAsia="Times New Roman"/>
                <w:bCs/>
                <w:lang w:eastAsia="en-US"/>
              </w:rPr>
              <w:t>2 VAT @ 20%)</w:t>
            </w:r>
          </w:p>
          <w:p w14:paraId="4D9CD577" w14:textId="77777777" w:rsidR="00FD3409" w:rsidRDefault="00FD3409" w:rsidP="00017F15">
            <w:pPr>
              <w:spacing w:line="240" w:lineRule="auto"/>
              <w:ind w:left="709" w:right="685"/>
              <w:rPr>
                <w:rFonts w:eastAsia="Times New Roman"/>
                <w:bCs/>
                <w:lang w:eastAsia="en-US"/>
              </w:rPr>
            </w:pPr>
          </w:p>
          <w:p w14:paraId="05C9BC2A" w14:textId="77777777" w:rsidR="004768FC" w:rsidRDefault="004768FC" w:rsidP="00017F15">
            <w:pPr>
              <w:spacing w:line="240" w:lineRule="auto"/>
              <w:ind w:left="709" w:right="685"/>
              <w:rPr>
                <w:rFonts w:eastAsia="Times New Roman"/>
                <w:bCs/>
                <w:lang w:eastAsia="en-US"/>
              </w:rPr>
            </w:pPr>
          </w:p>
          <w:p w14:paraId="0284D145" w14:textId="47363630" w:rsidR="00B14BCA" w:rsidRPr="00017F15" w:rsidRDefault="00B657AF" w:rsidP="00017F15">
            <w:pPr>
              <w:spacing w:line="240" w:lineRule="auto"/>
              <w:ind w:left="360" w:right="685"/>
              <w:rPr>
                <w:rFonts w:eastAsia="Times New Roman"/>
                <w:bCs/>
                <w:lang w:eastAsia="en-US"/>
              </w:rPr>
            </w:pPr>
            <w:r w:rsidRPr="00017F15">
              <w:rPr>
                <w:rFonts w:eastAsia="Times New Roman"/>
                <w:bCs/>
                <w:lang w:eastAsia="en-US"/>
              </w:rPr>
              <w:t>£4.80</w:t>
            </w:r>
          </w:p>
          <w:p w14:paraId="3C5D00FC" w14:textId="42E70698" w:rsidR="00B14BCA" w:rsidRPr="00017F15" w:rsidRDefault="00E17211" w:rsidP="00017F15">
            <w:pPr>
              <w:spacing w:line="240" w:lineRule="auto"/>
              <w:ind w:left="360" w:right="685"/>
              <w:rPr>
                <w:rFonts w:eastAsia="Times New Roman"/>
                <w:bCs/>
                <w:lang w:eastAsia="en-US"/>
              </w:rPr>
            </w:pPr>
            <w:r w:rsidRPr="00017F15">
              <w:rPr>
                <w:rFonts w:eastAsia="Times New Roman"/>
                <w:bCs/>
                <w:lang w:eastAsia="en-US"/>
              </w:rPr>
              <w:t>(£4 plus 80p VAT @ 20%)</w:t>
            </w:r>
          </w:p>
          <w:p w14:paraId="56FB90E0" w14:textId="77777777" w:rsidR="00B14BCA" w:rsidRDefault="00B14BCA" w:rsidP="00017F15">
            <w:pPr>
              <w:spacing w:line="240" w:lineRule="auto"/>
              <w:ind w:left="709" w:right="685"/>
              <w:rPr>
                <w:rFonts w:eastAsia="Times New Roman"/>
                <w:bCs/>
                <w:lang w:eastAsia="en-US"/>
              </w:rPr>
            </w:pPr>
          </w:p>
          <w:p w14:paraId="3E9232C4" w14:textId="77777777" w:rsidR="00E17211" w:rsidRDefault="00E17211" w:rsidP="00017F15">
            <w:pPr>
              <w:spacing w:line="240" w:lineRule="auto"/>
              <w:ind w:left="709" w:right="685"/>
              <w:rPr>
                <w:rFonts w:eastAsia="Times New Roman"/>
                <w:bCs/>
                <w:lang w:eastAsia="en-US"/>
              </w:rPr>
            </w:pPr>
          </w:p>
          <w:p w14:paraId="09B25569" w14:textId="77777777" w:rsidR="00E17211" w:rsidRDefault="00E17211" w:rsidP="00017F15">
            <w:pPr>
              <w:spacing w:line="240" w:lineRule="auto"/>
              <w:ind w:left="709" w:right="685"/>
              <w:rPr>
                <w:rFonts w:eastAsia="Times New Roman"/>
                <w:bCs/>
                <w:lang w:eastAsia="en-US"/>
              </w:rPr>
            </w:pPr>
          </w:p>
          <w:p w14:paraId="4192838B" w14:textId="2F412054" w:rsidR="00E17211" w:rsidRDefault="00E17211" w:rsidP="00017F15">
            <w:pPr>
              <w:spacing w:line="240" w:lineRule="auto"/>
              <w:ind w:left="709" w:right="685"/>
              <w:rPr>
                <w:rFonts w:eastAsia="Times New Roman"/>
                <w:bCs/>
                <w:lang w:eastAsia="en-US"/>
              </w:rPr>
            </w:pPr>
          </w:p>
        </w:tc>
      </w:tr>
    </w:tbl>
    <w:p w14:paraId="579100F1" w14:textId="77777777" w:rsidR="008F4DE0" w:rsidRDefault="008F4DE0" w:rsidP="00017F15">
      <w:pPr>
        <w:ind w:left="709" w:right="685"/>
      </w:pPr>
    </w:p>
    <w:p w14:paraId="32A7C036" w14:textId="77777777" w:rsidR="006C3378" w:rsidRDefault="006C3378" w:rsidP="00017F15">
      <w:pPr>
        <w:ind w:left="709" w:right="685"/>
      </w:pPr>
    </w:p>
    <w:sectPr w:rsidR="006C3378" w:rsidSect="00C639B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46DC" w14:textId="77777777" w:rsidR="00FC5FB3" w:rsidRDefault="00FC5FB3" w:rsidP="00F71DCD">
      <w:pPr>
        <w:spacing w:line="240" w:lineRule="auto"/>
      </w:pPr>
      <w:r>
        <w:separator/>
      </w:r>
    </w:p>
  </w:endnote>
  <w:endnote w:type="continuationSeparator" w:id="0">
    <w:p w14:paraId="7A6AF292" w14:textId="77777777" w:rsidR="00FC5FB3" w:rsidRDefault="00FC5FB3" w:rsidP="00F71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7DD1" w14:textId="1C008535" w:rsidR="00011008" w:rsidRPr="00011008" w:rsidRDefault="0001100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B602" w14:textId="77777777" w:rsidR="00FC5FB3" w:rsidRDefault="00FC5FB3" w:rsidP="00F71DCD">
      <w:pPr>
        <w:spacing w:line="240" w:lineRule="auto"/>
      </w:pPr>
      <w:r>
        <w:separator/>
      </w:r>
    </w:p>
  </w:footnote>
  <w:footnote w:type="continuationSeparator" w:id="0">
    <w:p w14:paraId="6604CA10" w14:textId="77777777" w:rsidR="00FC5FB3" w:rsidRDefault="00FC5FB3" w:rsidP="00F71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434"/>
    <w:multiLevelType w:val="hybridMultilevel"/>
    <w:tmpl w:val="3C284BB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CFE1C45"/>
    <w:multiLevelType w:val="hybridMultilevel"/>
    <w:tmpl w:val="5FB4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46AED"/>
    <w:multiLevelType w:val="hybridMultilevel"/>
    <w:tmpl w:val="BC9E6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A59A2"/>
    <w:multiLevelType w:val="hybridMultilevel"/>
    <w:tmpl w:val="D10EA67E"/>
    <w:lvl w:ilvl="0" w:tplc="C31A4A90">
      <w:start w:val="1"/>
      <w:numFmt w:val="decimal"/>
      <w:lvlText w:val="%1."/>
      <w:lvlJc w:val="left"/>
      <w:pPr>
        <w:ind w:left="502" w:hanging="360"/>
      </w:pPr>
      <w:rPr>
        <w:rFonts w:ascii="Arial" w:hAnsi="Arial" w:cs="Arial" w:hint="default"/>
        <w:b/>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518E4"/>
    <w:multiLevelType w:val="hybridMultilevel"/>
    <w:tmpl w:val="551C8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34B32"/>
    <w:multiLevelType w:val="hybridMultilevel"/>
    <w:tmpl w:val="FED8411E"/>
    <w:lvl w:ilvl="0" w:tplc="E190ECE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547DE"/>
    <w:multiLevelType w:val="hybridMultilevel"/>
    <w:tmpl w:val="A718D3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D14F7B"/>
    <w:multiLevelType w:val="hybridMultilevel"/>
    <w:tmpl w:val="C1627C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6781094"/>
    <w:multiLevelType w:val="hybridMultilevel"/>
    <w:tmpl w:val="0362132C"/>
    <w:lvl w:ilvl="0" w:tplc="EBC8FAAE">
      <w:start w:val="1"/>
      <w:numFmt w:val="decimal"/>
      <w:lvlText w:val="%1."/>
      <w:lvlJc w:val="left"/>
      <w:pPr>
        <w:ind w:left="7089" w:hanging="360"/>
      </w:pPr>
      <w:rPr>
        <w:rFonts w:ascii="Arial" w:hAnsi="Arial" w:cs="Arial" w:hint="default"/>
        <w:b/>
        <w:bCs/>
        <w:sz w:val="22"/>
        <w:szCs w:val="22"/>
      </w:rPr>
    </w:lvl>
    <w:lvl w:ilvl="1" w:tplc="08090019">
      <w:start w:val="1"/>
      <w:numFmt w:val="lowerLetter"/>
      <w:lvlText w:val="%2."/>
      <w:lvlJc w:val="left"/>
      <w:pPr>
        <w:ind w:left="6947" w:hanging="360"/>
      </w:pPr>
    </w:lvl>
    <w:lvl w:ilvl="2" w:tplc="0809001B">
      <w:start w:val="1"/>
      <w:numFmt w:val="lowerRoman"/>
      <w:lvlText w:val="%3."/>
      <w:lvlJc w:val="right"/>
      <w:pPr>
        <w:ind w:left="8103" w:hanging="180"/>
      </w:pPr>
    </w:lvl>
    <w:lvl w:ilvl="3" w:tplc="0809000F">
      <w:start w:val="1"/>
      <w:numFmt w:val="decimal"/>
      <w:lvlText w:val="%4."/>
      <w:lvlJc w:val="left"/>
      <w:pPr>
        <w:ind w:left="8823" w:hanging="360"/>
      </w:pPr>
    </w:lvl>
    <w:lvl w:ilvl="4" w:tplc="08090019">
      <w:start w:val="1"/>
      <w:numFmt w:val="lowerLetter"/>
      <w:lvlText w:val="%5."/>
      <w:lvlJc w:val="left"/>
      <w:pPr>
        <w:ind w:left="9543" w:hanging="360"/>
      </w:pPr>
    </w:lvl>
    <w:lvl w:ilvl="5" w:tplc="0809001B">
      <w:start w:val="1"/>
      <w:numFmt w:val="lowerRoman"/>
      <w:lvlText w:val="%6."/>
      <w:lvlJc w:val="right"/>
      <w:pPr>
        <w:ind w:left="10263" w:hanging="180"/>
      </w:pPr>
    </w:lvl>
    <w:lvl w:ilvl="6" w:tplc="0809000F">
      <w:start w:val="1"/>
      <w:numFmt w:val="decimal"/>
      <w:lvlText w:val="%7."/>
      <w:lvlJc w:val="left"/>
      <w:pPr>
        <w:ind w:left="10983" w:hanging="360"/>
      </w:pPr>
    </w:lvl>
    <w:lvl w:ilvl="7" w:tplc="08090019">
      <w:start w:val="1"/>
      <w:numFmt w:val="lowerLetter"/>
      <w:lvlText w:val="%8."/>
      <w:lvlJc w:val="left"/>
      <w:pPr>
        <w:ind w:left="11703" w:hanging="360"/>
      </w:pPr>
    </w:lvl>
    <w:lvl w:ilvl="8" w:tplc="0809001B">
      <w:start w:val="1"/>
      <w:numFmt w:val="lowerRoman"/>
      <w:lvlText w:val="%9."/>
      <w:lvlJc w:val="right"/>
      <w:pPr>
        <w:ind w:left="12423" w:hanging="180"/>
      </w:pPr>
    </w:lvl>
  </w:abstractNum>
  <w:abstractNum w:abstractNumId="10" w15:restartNumberingAfterBreak="0">
    <w:nsid w:val="28766905"/>
    <w:multiLevelType w:val="hybridMultilevel"/>
    <w:tmpl w:val="540A5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A479C"/>
    <w:multiLevelType w:val="hybridMultilevel"/>
    <w:tmpl w:val="B7FE1038"/>
    <w:lvl w:ilvl="0" w:tplc="A6FA6E7C">
      <w:start w:val="8"/>
      <w:numFmt w:val="decimal"/>
      <w:lvlText w:val="%1"/>
      <w:lvlJc w:val="left"/>
      <w:pPr>
        <w:ind w:left="720" w:hanging="360"/>
      </w:pPr>
      <w:rPr>
        <w:rFonts w:ascii="Arial" w:hAnsi="Arial" w:cs="Arial" w:hint="default"/>
        <w:b/>
        <w:bCs w:val="0"/>
        <w:i w:val="0"/>
        <w:i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C2EDD"/>
    <w:multiLevelType w:val="hybridMultilevel"/>
    <w:tmpl w:val="DB74A5BE"/>
    <w:lvl w:ilvl="0" w:tplc="FFFFFFFF">
      <w:start w:val="1"/>
      <w:numFmt w:val="decimal"/>
      <w:lvlText w:val="%1."/>
      <w:lvlJc w:val="left"/>
      <w:pPr>
        <w:ind w:left="644"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431C07"/>
    <w:multiLevelType w:val="hybridMultilevel"/>
    <w:tmpl w:val="DD081EF8"/>
    <w:lvl w:ilvl="0" w:tplc="E190ECE0">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B070C7"/>
    <w:multiLevelType w:val="hybridMultilevel"/>
    <w:tmpl w:val="80C2F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A0B16"/>
    <w:multiLevelType w:val="hybridMultilevel"/>
    <w:tmpl w:val="0C6E5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290C60"/>
    <w:multiLevelType w:val="hybridMultilevel"/>
    <w:tmpl w:val="CEB6ABB8"/>
    <w:lvl w:ilvl="0" w:tplc="0809000F">
      <w:start w:val="1"/>
      <w:numFmt w:val="decimal"/>
      <w:lvlText w:val="%1."/>
      <w:lvlJc w:val="left"/>
      <w:pPr>
        <w:ind w:left="984" w:hanging="360"/>
      </w:p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7" w15:restartNumberingAfterBreak="0">
    <w:nsid w:val="62E10F1E"/>
    <w:multiLevelType w:val="hybridMultilevel"/>
    <w:tmpl w:val="63182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5E100B"/>
    <w:multiLevelType w:val="hybridMultilevel"/>
    <w:tmpl w:val="55E4747C"/>
    <w:lvl w:ilvl="0" w:tplc="E190ECE0">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144930"/>
    <w:multiLevelType w:val="hybridMultilevel"/>
    <w:tmpl w:val="DB74A5BE"/>
    <w:lvl w:ilvl="0" w:tplc="410E09DA">
      <w:start w:val="1"/>
      <w:numFmt w:val="decimal"/>
      <w:lvlText w:val="%1."/>
      <w:lvlJc w:val="left"/>
      <w:pPr>
        <w:ind w:left="786"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27A4E"/>
    <w:multiLevelType w:val="hybridMultilevel"/>
    <w:tmpl w:val="22628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575899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242688">
    <w:abstractNumId w:val="9"/>
  </w:num>
  <w:num w:numId="3" w16cid:durableId="1312128679">
    <w:abstractNumId w:val="10"/>
  </w:num>
  <w:num w:numId="4" w16cid:durableId="1821380797">
    <w:abstractNumId w:val="19"/>
  </w:num>
  <w:num w:numId="5" w16cid:durableId="1833641876">
    <w:abstractNumId w:val="12"/>
  </w:num>
  <w:num w:numId="6" w16cid:durableId="127554928">
    <w:abstractNumId w:val="11"/>
  </w:num>
  <w:num w:numId="7" w16cid:durableId="601379262">
    <w:abstractNumId w:val="15"/>
  </w:num>
  <w:num w:numId="8" w16cid:durableId="20516885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55317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73384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0179258">
    <w:abstractNumId w:val="8"/>
  </w:num>
  <w:num w:numId="12" w16cid:durableId="487285859">
    <w:abstractNumId w:val="1"/>
  </w:num>
  <w:num w:numId="13" w16cid:durableId="862092257">
    <w:abstractNumId w:val="3"/>
  </w:num>
  <w:num w:numId="14" w16cid:durableId="470750170">
    <w:abstractNumId w:val="16"/>
  </w:num>
  <w:num w:numId="15" w16cid:durableId="1188759290">
    <w:abstractNumId w:val="2"/>
  </w:num>
  <w:num w:numId="16" w16cid:durableId="641545425">
    <w:abstractNumId w:val="17"/>
  </w:num>
  <w:num w:numId="17" w16cid:durableId="1670061671">
    <w:abstractNumId w:val="4"/>
  </w:num>
  <w:num w:numId="18" w16cid:durableId="1402099103">
    <w:abstractNumId w:val="5"/>
  </w:num>
  <w:num w:numId="19" w16cid:durableId="1117413088">
    <w:abstractNumId w:val="13"/>
  </w:num>
  <w:num w:numId="20" w16cid:durableId="1548032116">
    <w:abstractNumId w:val="18"/>
  </w:num>
  <w:num w:numId="21" w16cid:durableId="1032463468">
    <w:abstractNumId w:val="14"/>
  </w:num>
  <w:num w:numId="22" w16cid:durableId="1282763258">
    <w:abstractNumId w:val="0"/>
  </w:num>
  <w:num w:numId="23" w16cid:durableId="80496520">
    <w:abstractNumId w:val="7"/>
  </w:num>
  <w:num w:numId="24" w16cid:durableId="1608736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DE0"/>
    <w:rsid w:val="00001891"/>
    <w:rsid w:val="00001F39"/>
    <w:rsid w:val="00003BED"/>
    <w:rsid w:val="00011008"/>
    <w:rsid w:val="000126A4"/>
    <w:rsid w:val="00013ED3"/>
    <w:rsid w:val="00014EAF"/>
    <w:rsid w:val="00016B6F"/>
    <w:rsid w:val="00017080"/>
    <w:rsid w:val="00017D67"/>
    <w:rsid w:val="00017F15"/>
    <w:rsid w:val="00025A27"/>
    <w:rsid w:val="000279C4"/>
    <w:rsid w:val="000401DB"/>
    <w:rsid w:val="00040A56"/>
    <w:rsid w:val="00041280"/>
    <w:rsid w:val="0004145C"/>
    <w:rsid w:val="000478E7"/>
    <w:rsid w:val="000502C2"/>
    <w:rsid w:val="000519D8"/>
    <w:rsid w:val="00053613"/>
    <w:rsid w:val="000555D8"/>
    <w:rsid w:val="00056BAD"/>
    <w:rsid w:val="000606F8"/>
    <w:rsid w:val="00066F99"/>
    <w:rsid w:val="0007097B"/>
    <w:rsid w:val="00070C1F"/>
    <w:rsid w:val="000729C4"/>
    <w:rsid w:val="00072A95"/>
    <w:rsid w:val="0007679D"/>
    <w:rsid w:val="00082E39"/>
    <w:rsid w:val="0008338D"/>
    <w:rsid w:val="0008439A"/>
    <w:rsid w:val="00085D1E"/>
    <w:rsid w:val="000901CB"/>
    <w:rsid w:val="00091183"/>
    <w:rsid w:val="00091724"/>
    <w:rsid w:val="000945BD"/>
    <w:rsid w:val="000A04E0"/>
    <w:rsid w:val="000A13C3"/>
    <w:rsid w:val="000A293A"/>
    <w:rsid w:val="000A2D9F"/>
    <w:rsid w:val="000A3EEA"/>
    <w:rsid w:val="000B1B9C"/>
    <w:rsid w:val="000B40F1"/>
    <w:rsid w:val="000B6124"/>
    <w:rsid w:val="000B6983"/>
    <w:rsid w:val="000B751F"/>
    <w:rsid w:val="000B7B48"/>
    <w:rsid w:val="000C2196"/>
    <w:rsid w:val="000C2AEB"/>
    <w:rsid w:val="000D066E"/>
    <w:rsid w:val="000D2F34"/>
    <w:rsid w:val="000D5CFA"/>
    <w:rsid w:val="000E0D50"/>
    <w:rsid w:val="000E2585"/>
    <w:rsid w:val="000E4DAB"/>
    <w:rsid w:val="000E5DCF"/>
    <w:rsid w:val="000E5E56"/>
    <w:rsid w:val="000F53CD"/>
    <w:rsid w:val="001022E5"/>
    <w:rsid w:val="00104083"/>
    <w:rsid w:val="001046B9"/>
    <w:rsid w:val="00106691"/>
    <w:rsid w:val="00107C1F"/>
    <w:rsid w:val="0011104A"/>
    <w:rsid w:val="001125B1"/>
    <w:rsid w:val="00112B7C"/>
    <w:rsid w:val="00130C37"/>
    <w:rsid w:val="0013123D"/>
    <w:rsid w:val="001322B1"/>
    <w:rsid w:val="001354B2"/>
    <w:rsid w:val="00144E16"/>
    <w:rsid w:val="00152C6C"/>
    <w:rsid w:val="00153278"/>
    <w:rsid w:val="00155564"/>
    <w:rsid w:val="00160BA0"/>
    <w:rsid w:val="0016186F"/>
    <w:rsid w:val="0016205F"/>
    <w:rsid w:val="0016318D"/>
    <w:rsid w:val="00163FB6"/>
    <w:rsid w:val="00165F79"/>
    <w:rsid w:val="0017666E"/>
    <w:rsid w:val="00180214"/>
    <w:rsid w:val="00184E64"/>
    <w:rsid w:val="0018519A"/>
    <w:rsid w:val="001866B6"/>
    <w:rsid w:val="0019029B"/>
    <w:rsid w:val="001912F1"/>
    <w:rsid w:val="00195652"/>
    <w:rsid w:val="00196F04"/>
    <w:rsid w:val="0019741E"/>
    <w:rsid w:val="001A0DA7"/>
    <w:rsid w:val="001A752A"/>
    <w:rsid w:val="001B109C"/>
    <w:rsid w:val="001B16A2"/>
    <w:rsid w:val="001B2414"/>
    <w:rsid w:val="001B4304"/>
    <w:rsid w:val="001B4D4A"/>
    <w:rsid w:val="001B7AF7"/>
    <w:rsid w:val="001C2CAE"/>
    <w:rsid w:val="001C3968"/>
    <w:rsid w:val="001C46DB"/>
    <w:rsid w:val="001D0078"/>
    <w:rsid w:val="001D0681"/>
    <w:rsid w:val="001D0F55"/>
    <w:rsid w:val="001D2608"/>
    <w:rsid w:val="001D35B7"/>
    <w:rsid w:val="001D47C4"/>
    <w:rsid w:val="001E01FF"/>
    <w:rsid w:val="001E3C1C"/>
    <w:rsid w:val="001E5B44"/>
    <w:rsid w:val="001E5E91"/>
    <w:rsid w:val="001F01B1"/>
    <w:rsid w:val="001F313E"/>
    <w:rsid w:val="001F38A8"/>
    <w:rsid w:val="00203438"/>
    <w:rsid w:val="00205A9C"/>
    <w:rsid w:val="002061B8"/>
    <w:rsid w:val="00207C72"/>
    <w:rsid w:val="00210C90"/>
    <w:rsid w:val="00211ED0"/>
    <w:rsid w:val="0021381D"/>
    <w:rsid w:val="00224364"/>
    <w:rsid w:val="002245AC"/>
    <w:rsid w:val="00225FE6"/>
    <w:rsid w:val="00227088"/>
    <w:rsid w:val="00230803"/>
    <w:rsid w:val="00235B82"/>
    <w:rsid w:val="002366EC"/>
    <w:rsid w:val="00237E53"/>
    <w:rsid w:val="00237F9F"/>
    <w:rsid w:val="00241F4A"/>
    <w:rsid w:val="002433DA"/>
    <w:rsid w:val="00243A3F"/>
    <w:rsid w:val="002459A3"/>
    <w:rsid w:val="002470C0"/>
    <w:rsid w:val="00247C94"/>
    <w:rsid w:val="00252254"/>
    <w:rsid w:val="002537E0"/>
    <w:rsid w:val="00262BEA"/>
    <w:rsid w:val="00265369"/>
    <w:rsid w:val="00270EDD"/>
    <w:rsid w:val="00273ACD"/>
    <w:rsid w:val="002754C2"/>
    <w:rsid w:val="0027617A"/>
    <w:rsid w:val="00282081"/>
    <w:rsid w:val="00290EB4"/>
    <w:rsid w:val="00294ACF"/>
    <w:rsid w:val="00295DFA"/>
    <w:rsid w:val="002B3463"/>
    <w:rsid w:val="002C3AA1"/>
    <w:rsid w:val="002C4EF2"/>
    <w:rsid w:val="002C5309"/>
    <w:rsid w:val="002D0C88"/>
    <w:rsid w:val="002D2306"/>
    <w:rsid w:val="002E4312"/>
    <w:rsid w:val="002E5AC4"/>
    <w:rsid w:val="002E5EF1"/>
    <w:rsid w:val="002F1865"/>
    <w:rsid w:val="002F3431"/>
    <w:rsid w:val="00300FF7"/>
    <w:rsid w:val="00312472"/>
    <w:rsid w:val="00314D27"/>
    <w:rsid w:val="003223F5"/>
    <w:rsid w:val="0032256B"/>
    <w:rsid w:val="00327118"/>
    <w:rsid w:val="00330E0E"/>
    <w:rsid w:val="00331B34"/>
    <w:rsid w:val="00332CB4"/>
    <w:rsid w:val="003438BC"/>
    <w:rsid w:val="00343B61"/>
    <w:rsid w:val="003448C4"/>
    <w:rsid w:val="00346436"/>
    <w:rsid w:val="00351800"/>
    <w:rsid w:val="00355380"/>
    <w:rsid w:val="00355DCE"/>
    <w:rsid w:val="00362137"/>
    <w:rsid w:val="00363CA3"/>
    <w:rsid w:val="003646A3"/>
    <w:rsid w:val="00370ECE"/>
    <w:rsid w:val="00377C35"/>
    <w:rsid w:val="00377F73"/>
    <w:rsid w:val="0038373A"/>
    <w:rsid w:val="003912FA"/>
    <w:rsid w:val="003927E1"/>
    <w:rsid w:val="00395D05"/>
    <w:rsid w:val="00395F96"/>
    <w:rsid w:val="003A41A4"/>
    <w:rsid w:val="003A6413"/>
    <w:rsid w:val="003B119E"/>
    <w:rsid w:val="003B4F9F"/>
    <w:rsid w:val="003B646F"/>
    <w:rsid w:val="003C2693"/>
    <w:rsid w:val="003C612B"/>
    <w:rsid w:val="003D0897"/>
    <w:rsid w:val="003D1A24"/>
    <w:rsid w:val="003D31F8"/>
    <w:rsid w:val="003E1052"/>
    <w:rsid w:val="003E2912"/>
    <w:rsid w:val="003E367B"/>
    <w:rsid w:val="003E5D15"/>
    <w:rsid w:val="003E60B0"/>
    <w:rsid w:val="003E66DD"/>
    <w:rsid w:val="003F3341"/>
    <w:rsid w:val="003F4EA7"/>
    <w:rsid w:val="003F56D2"/>
    <w:rsid w:val="003F6C99"/>
    <w:rsid w:val="003F7B68"/>
    <w:rsid w:val="0040169F"/>
    <w:rsid w:val="004018AF"/>
    <w:rsid w:val="00406011"/>
    <w:rsid w:val="0041301B"/>
    <w:rsid w:val="00414D80"/>
    <w:rsid w:val="004150A8"/>
    <w:rsid w:val="004161DD"/>
    <w:rsid w:val="004255B3"/>
    <w:rsid w:val="004304F7"/>
    <w:rsid w:val="0043065A"/>
    <w:rsid w:val="004326FA"/>
    <w:rsid w:val="004361B1"/>
    <w:rsid w:val="00440830"/>
    <w:rsid w:val="004409EB"/>
    <w:rsid w:val="00441A84"/>
    <w:rsid w:val="00446569"/>
    <w:rsid w:val="00447219"/>
    <w:rsid w:val="00447957"/>
    <w:rsid w:val="004553DB"/>
    <w:rsid w:val="00456596"/>
    <w:rsid w:val="00462DC7"/>
    <w:rsid w:val="00463016"/>
    <w:rsid w:val="004718A9"/>
    <w:rsid w:val="004733A1"/>
    <w:rsid w:val="0047346B"/>
    <w:rsid w:val="004768FC"/>
    <w:rsid w:val="00476F7D"/>
    <w:rsid w:val="00480394"/>
    <w:rsid w:val="00480A31"/>
    <w:rsid w:val="004858AC"/>
    <w:rsid w:val="004865B7"/>
    <w:rsid w:val="00487C52"/>
    <w:rsid w:val="00497B90"/>
    <w:rsid w:val="004A0AA5"/>
    <w:rsid w:val="004A1AB5"/>
    <w:rsid w:val="004A3C83"/>
    <w:rsid w:val="004A41BF"/>
    <w:rsid w:val="004A4E80"/>
    <w:rsid w:val="004B096B"/>
    <w:rsid w:val="004B6D79"/>
    <w:rsid w:val="004C14FC"/>
    <w:rsid w:val="004C2C1F"/>
    <w:rsid w:val="004C454D"/>
    <w:rsid w:val="004C6DED"/>
    <w:rsid w:val="004D01D3"/>
    <w:rsid w:val="004D0666"/>
    <w:rsid w:val="004D7A10"/>
    <w:rsid w:val="004E1CF1"/>
    <w:rsid w:val="004E40DF"/>
    <w:rsid w:val="004E7490"/>
    <w:rsid w:val="004E7A2D"/>
    <w:rsid w:val="004E7EF0"/>
    <w:rsid w:val="004F0C0A"/>
    <w:rsid w:val="004F58BE"/>
    <w:rsid w:val="004F67A9"/>
    <w:rsid w:val="004F6E6E"/>
    <w:rsid w:val="004F793E"/>
    <w:rsid w:val="00500314"/>
    <w:rsid w:val="005077C9"/>
    <w:rsid w:val="00510727"/>
    <w:rsid w:val="00511420"/>
    <w:rsid w:val="005160D7"/>
    <w:rsid w:val="0051689C"/>
    <w:rsid w:val="00517FCC"/>
    <w:rsid w:val="00520C60"/>
    <w:rsid w:val="00521AAD"/>
    <w:rsid w:val="0052450E"/>
    <w:rsid w:val="00530179"/>
    <w:rsid w:val="00531C2F"/>
    <w:rsid w:val="00531CFA"/>
    <w:rsid w:val="00532097"/>
    <w:rsid w:val="005410A2"/>
    <w:rsid w:val="00541CE1"/>
    <w:rsid w:val="005446F8"/>
    <w:rsid w:val="00544CE6"/>
    <w:rsid w:val="00547D4D"/>
    <w:rsid w:val="00551969"/>
    <w:rsid w:val="00552702"/>
    <w:rsid w:val="00552921"/>
    <w:rsid w:val="0055413E"/>
    <w:rsid w:val="00554E9F"/>
    <w:rsid w:val="005575C6"/>
    <w:rsid w:val="0056530F"/>
    <w:rsid w:val="00571396"/>
    <w:rsid w:val="00572B54"/>
    <w:rsid w:val="00580266"/>
    <w:rsid w:val="005855DC"/>
    <w:rsid w:val="0059083C"/>
    <w:rsid w:val="00592BB4"/>
    <w:rsid w:val="005939B7"/>
    <w:rsid w:val="005939C9"/>
    <w:rsid w:val="00594073"/>
    <w:rsid w:val="005A461F"/>
    <w:rsid w:val="005A6F87"/>
    <w:rsid w:val="005A7A29"/>
    <w:rsid w:val="005B4D76"/>
    <w:rsid w:val="005B5C8E"/>
    <w:rsid w:val="005C0108"/>
    <w:rsid w:val="005C4741"/>
    <w:rsid w:val="005C5E08"/>
    <w:rsid w:val="005D0F61"/>
    <w:rsid w:val="005D2D39"/>
    <w:rsid w:val="005D60D9"/>
    <w:rsid w:val="005D7DC3"/>
    <w:rsid w:val="005E270D"/>
    <w:rsid w:val="005E58C2"/>
    <w:rsid w:val="005E5CA6"/>
    <w:rsid w:val="005E73EB"/>
    <w:rsid w:val="005F0277"/>
    <w:rsid w:val="005F2799"/>
    <w:rsid w:val="005F76F9"/>
    <w:rsid w:val="00601FCF"/>
    <w:rsid w:val="006032FB"/>
    <w:rsid w:val="00604BCE"/>
    <w:rsid w:val="006065DE"/>
    <w:rsid w:val="00615407"/>
    <w:rsid w:val="0061749B"/>
    <w:rsid w:val="0062023B"/>
    <w:rsid w:val="00621210"/>
    <w:rsid w:val="006244FA"/>
    <w:rsid w:val="00631069"/>
    <w:rsid w:val="006325E8"/>
    <w:rsid w:val="00633916"/>
    <w:rsid w:val="00636888"/>
    <w:rsid w:val="00645C34"/>
    <w:rsid w:val="0064677C"/>
    <w:rsid w:val="006519DC"/>
    <w:rsid w:val="0065291F"/>
    <w:rsid w:val="006556AF"/>
    <w:rsid w:val="00657AED"/>
    <w:rsid w:val="00661A6A"/>
    <w:rsid w:val="00661AD8"/>
    <w:rsid w:val="00661D5D"/>
    <w:rsid w:val="00663DFA"/>
    <w:rsid w:val="00670B82"/>
    <w:rsid w:val="00670FAF"/>
    <w:rsid w:val="00672482"/>
    <w:rsid w:val="006737B6"/>
    <w:rsid w:val="00677792"/>
    <w:rsid w:val="00680C43"/>
    <w:rsid w:val="00682D6C"/>
    <w:rsid w:val="00683F67"/>
    <w:rsid w:val="00685261"/>
    <w:rsid w:val="006926B9"/>
    <w:rsid w:val="006945BC"/>
    <w:rsid w:val="006973B7"/>
    <w:rsid w:val="0069776C"/>
    <w:rsid w:val="006A0250"/>
    <w:rsid w:val="006A0B37"/>
    <w:rsid w:val="006A272E"/>
    <w:rsid w:val="006A2EB4"/>
    <w:rsid w:val="006A37FB"/>
    <w:rsid w:val="006A38C6"/>
    <w:rsid w:val="006A3A9E"/>
    <w:rsid w:val="006A6B42"/>
    <w:rsid w:val="006A75E4"/>
    <w:rsid w:val="006B3E5E"/>
    <w:rsid w:val="006B5361"/>
    <w:rsid w:val="006B64FB"/>
    <w:rsid w:val="006C2763"/>
    <w:rsid w:val="006C3378"/>
    <w:rsid w:val="006C4F83"/>
    <w:rsid w:val="006D0A98"/>
    <w:rsid w:val="006D38E3"/>
    <w:rsid w:val="006D742D"/>
    <w:rsid w:val="006E325C"/>
    <w:rsid w:val="006E381E"/>
    <w:rsid w:val="006E5365"/>
    <w:rsid w:val="006E7C29"/>
    <w:rsid w:val="006F27C1"/>
    <w:rsid w:val="006F7D61"/>
    <w:rsid w:val="00700E62"/>
    <w:rsid w:val="00704D33"/>
    <w:rsid w:val="00710F0F"/>
    <w:rsid w:val="00711684"/>
    <w:rsid w:val="0071379B"/>
    <w:rsid w:val="007141AC"/>
    <w:rsid w:val="0071544C"/>
    <w:rsid w:val="007211B8"/>
    <w:rsid w:val="00721954"/>
    <w:rsid w:val="00730113"/>
    <w:rsid w:val="00730C6F"/>
    <w:rsid w:val="00731762"/>
    <w:rsid w:val="00731CF9"/>
    <w:rsid w:val="00732FA2"/>
    <w:rsid w:val="00734132"/>
    <w:rsid w:val="007346B8"/>
    <w:rsid w:val="00734E6F"/>
    <w:rsid w:val="0073548C"/>
    <w:rsid w:val="00735E74"/>
    <w:rsid w:val="00736B11"/>
    <w:rsid w:val="0074005F"/>
    <w:rsid w:val="00741F28"/>
    <w:rsid w:val="00742FFE"/>
    <w:rsid w:val="00745067"/>
    <w:rsid w:val="00746BE7"/>
    <w:rsid w:val="00746C44"/>
    <w:rsid w:val="00751BF0"/>
    <w:rsid w:val="00752BF3"/>
    <w:rsid w:val="00754BD1"/>
    <w:rsid w:val="00762D26"/>
    <w:rsid w:val="00763EE7"/>
    <w:rsid w:val="00764C8D"/>
    <w:rsid w:val="00771FB6"/>
    <w:rsid w:val="00774DF0"/>
    <w:rsid w:val="00777CBB"/>
    <w:rsid w:val="00781398"/>
    <w:rsid w:val="0078177C"/>
    <w:rsid w:val="007822A6"/>
    <w:rsid w:val="007826DB"/>
    <w:rsid w:val="00786DA6"/>
    <w:rsid w:val="00787831"/>
    <w:rsid w:val="0079023D"/>
    <w:rsid w:val="00790C2D"/>
    <w:rsid w:val="007912BD"/>
    <w:rsid w:val="00791520"/>
    <w:rsid w:val="00791F61"/>
    <w:rsid w:val="007938BF"/>
    <w:rsid w:val="00793F61"/>
    <w:rsid w:val="00794DF4"/>
    <w:rsid w:val="007950BE"/>
    <w:rsid w:val="00796DA4"/>
    <w:rsid w:val="007B08F0"/>
    <w:rsid w:val="007B2357"/>
    <w:rsid w:val="007B2658"/>
    <w:rsid w:val="007B41B9"/>
    <w:rsid w:val="007C5030"/>
    <w:rsid w:val="007C674F"/>
    <w:rsid w:val="007D0911"/>
    <w:rsid w:val="007D415F"/>
    <w:rsid w:val="007D4C92"/>
    <w:rsid w:val="007D6BC5"/>
    <w:rsid w:val="007E085F"/>
    <w:rsid w:val="007E3312"/>
    <w:rsid w:val="007E7158"/>
    <w:rsid w:val="007E780D"/>
    <w:rsid w:val="007E7FB7"/>
    <w:rsid w:val="007F019B"/>
    <w:rsid w:val="007F0D44"/>
    <w:rsid w:val="007F317B"/>
    <w:rsid w:val="007F4280"/>
    <w:rsid w:val="007F4D78"/>
    <w:rsid w:val="007F50B1"/>
    <w:rsid w:val="007F6D17"/>
    <w:rsid w:val="007F785A"/>
    <w:rsid w:val="00801603"/>
    <w:rsid w:val="00801A5C"/>
    <w:rsid w:val="00806386"/>
    <w:rsid w:val="00807891"/>
    <w:rsid w:val="00813FD3"/>
    <w:rsid w:val="0082434F"/>
    <w:rsid w:val="00825927"/>
    <w:rsid w:val="0083018D"/>
    <w:rsid w:val="0083086E"/>
    <w:rsid w:val="0083391D"/>
    <w:rsid w:val="008346D6"/>
    <w:rsid w:val="00835613"/>
    <w:rsid w:val="0083674E"/>
    <w:rsid w:val="00840BE7"/>
    <w:rsid w:val="00840C8C"/>
    <w:rsid w:val="00841851"/>
    <w:rsid w:val="00843997"/>
    <w:rsid w:val="0084467F"/>
    <w:rsid w:val="0084506D"/>
    <w:rsid w:val="00845AD1"/>
    <w:rsid w:val="00847DAB"/>
    <w:rsid w:val="00851752"/>
    <w:rsid w:val="0085356E"/>
    <w:rsid w:val="00853AA9"/>
    <w:rsid w:val="00855ECD"/>
    <w:rsid w:val="008575F5"/>
    <w:rsid w:val="00860617"/>
    <w:rsid w:val="0086544E"/>
    <w:rsid w:val="00875CBF"/>
    <w:rsid w:val="00875DEC"/>
    <w:rsid w:val="008816AC"/>
    <w:rsid w:val="00881934"/>
    <w:rsid w:val="00882B70"/>
    <w:rsid w:val="00883D27"/>
    <w:rsid w:val="008852E8"/>
    <w:rsid w:val="00885B2A"/>
    <w:rsid w:val="0088619C"/>
    <w:rsid w:val="00887532"/>
    <w:rsid w:val="00890747"/>
    <w:rsid w:val="00895FAE"/>
    <w:rsid w:val="00896BD6"/>
    <w:rsid w:val="0089702F"/>
    <w:rsid w:val="008A017D"/>
    <w:rsid w:val="008A110F"/>
    <w:rsid w:val="008A2617"/>
    <w:rsid w:val="008A2EE5"/>
    <w:rsid w:val="008A6F24"/>
    <w:rsid w:val="008B0A48"/>
    <w:rsid w:val="008B203D"/>
    <w:rsid w:val="008B30D6"/>
    <w:rsid w:val="008C4D43"/>
    <w:rsid w:val="008D0CB5"/>
    <w:rsid w:val="008D1A00"/>
    <w:rsid w:val="008D4C9C"/>
    <w:rsid w:val="008D6FA9"/>
    <w:rsid w:val="008E074B"/>
    <w:rsid w:val="008E1E0F"/>
    <w:rsid w:val="008E2BD3"/>
    <w:rsid w:val="008E4277"/>
    <w:rsid w:val="008E56B8"/>
    <w:rsid w:val="008F4DE0"/>
    <w:rsid w:val="0090484E"/>
    <w:rsid w:val="00915491"/>
    <w:rsid w:val="00932F1D"/>
    <w:rsid w:val="00934912"/>
    <w:rsid w:val="00935F26"/>
    <w:rsid w:val="0093689A"/>
    <w:rsid w:val="00942480"/>
    <w:rsid w:val="00942FF5"/>
    <w:rsid w:val="00943BB4"/>
    <w:rsid w:val="00947269"/>
    <w:rsid w:val="00950BA8"/>
    <w:rsid w:val="00954D29"/>
    <w:rsid w:val="00956968"/>
    <w:rsid w:val="00961005"/>
    <w:rsid w:val="0096525E"/>
    <w:rsid w:val="00967F20"/>
    <w:rsid w:val="009734C1"/>
    <w:rsid w:val="00973E5C"/>
    <w:rsid w:val="00977ADE"/>
    <w:rsid w:val="00984635"/>
    <w:rsid w:val="0098658B"/>
    <w:rsid w:val="009872C8"/>
    <w:rsid w:val="00990FFC"/>
    <w:rsid w:val="009930BD"/>
    <w:rsid w:val="00997540"/>
    <w:rsid w:val="009A0251"/>
    <w:rsid w:val="009A1E5B"/>
    <w:rsid w:val="009A24C1"/>
    <w:rsid w:val="009B25F2"/>
    <w:rsid w:val="009B489D"/>
    <w:rsid w:val="009B58E5"/>
    <w:rsid w:val="009C1157"/>
    <w:rsid w:val="009C3E6F"/>
    <w:rsid w:val="009C41AB"/>
    <w:rsid w:val="009D33F9"/>
    <w:rsid w:val="009D4B34"/>
    <w:rsid w:val="009D608E"/>
    <w:rsid w:val="009E011B"/>
    <w:rsid w:val="009E1D65"/>
    <w:rsid w:val="009E34DE"/>
    <w:rsid w:val="009E3779"/>
    <w:rsid w:val="009E6B81"/>
    <w:rsid w:val="009E6C85"/>
    <w:rsid w:val="009E70F3"/>
    <w:rsid w:val="009F2B6B"/>
    <w:rsid w:val="009F3C18"/>
    <w:rsid w:val="00A01C68"/>
    <w:rsid w:val="00A038F8"/>
    <w:rsid w:val="00A16675"/>
    <w:rsid w:val="00A17606"/>
    <w:rsid w:val="00A17E92"/>
    <w:rsid w:val="00A228CD"/>
    <w:rsid w:val="00A26AF8"/>
    <w:rsid w:val="00A26F13"/>
    <w:rsid w:val="00A305FC"/>
    <w:rsid w:val="00A317D9"/>
    <w:rsid w:val="00A3500F"/>
    <w:rsid w:val="00A35DD7"/>
    <w:rsid w:val="00A37AA9"/>
    <w:rsid w:val="00A411B5"/>
    <w:rsid w:val="00A41510"/>
    <w:rsid w:val="00A44A8B"/>
    <w:rsid w:val="00A46A6D"/>
    <w:rsid w:val="00A475A6"/>
    <w:rsid w:val="00A52189"/>
    <w:rsid w:val="00A535B3"/>
    <w:rsid w:val="00A53F30"/>
    <w:rsid w:val="00A5456B"/>
    <w:rsid w:val="00A56AE0"/>
    <w:rsid w:val="00A60DAF"/>
    <w:rsid w:val="00A61E21"/>
    <w:rsid w:val="00A621DA"/>
    <w:rsid w:val="00A6256E"/>
    <w:rsid w:val="00A62EAB"/>
    <w:rsid w:val="00A650BF"/>
    <w:rsid w:val="00A725F9"/>
    <w:rsid w:val="00A72AC3"/>
    <w:rsid w:val="00A74440"/>
    <w:rsid w:val="00A74E52"/>
    <w:rsid w:val="00A7586B"/>
    <w:rsid w:val="00A75CB7"/>
    <w:rsid w:val="00A76CAC"/>
    <w:rsid w:val="00A8100D"/>
    <w:rsid w:val="00A83FC7"/>
    <w:rsid w:val="00A85905"/>
    <w:rsid w:val="00A8675D"/>
    <w:rsid w:val="00A92421"/>
    <w:rsid w:val="00A974FC"/>
    <w:rsid w:val="00A97585"/>
    <w:rsid w:val="00AA145A"/>
    <w:rsid w:val="00AA158B"/>
    <w:rsid w:val="00AA37A5"/>
    <w:rsid w:val="00AA5DFD"/>
    <w:rsid w:val="00AB1CB7"/>
    <w:rsid w:val="00AB1F0D"/>
    <w:rsid w:val="00AB45A3"/>
    <w:rsid w:val="00AB7BCA"/>
    <w:rsid w:val="00AC17A6"/>
    <w:rsid w:val="00AC2EF3"/>
    <w:rsid w:val="00AC5749"/>
    <w:rsid w:val="00AC58F3"/>
    <w:rsid w:val="00AD12FB"/>
    <w:rsid w:val="00AD37C5"/>
    <w:rsid w:val="00AD6AD9"/>
    <w:rsid w:val="00AE0885"/>
    <w:rsid w:val="00AE13A7"/>
    <w:rsid w:val="00AE313D"/>
    <w:rsid w:val="00AE3CCE"/>
    <w:rsid w:val="00AF36CE"/>
    <w:rsid w:val="00AF4C14"/>
    <w:rsid w:val="00AF58AC"/>
    <w:rsid w:val="00B06214"/>
    <w:rsid w:val="00B07EE1"/>
    <w:rsid w:val="00B11522"/>
    <w:rsid w:val="00B12EB4"/>
    <w:rsid w:val="00B14BCA"/>
    <w:rsid w:val="00B175E9"/>
    <w:rsid w:val="00B227D5"/>
    <w:rsid w:val="00B26AF7"/>
    <w:rsid w:val="00B27EEC"/>
    <w:rsid w:val="00B316F2"/>
    <w:rsid w:val="00B32E83"/>
    <w:rsid w:val="00B37C7A"/>
    <w:rsid w:val="00B40514"/>
    <w:rsid w:val="00B414F9"/>
    <w:rsid w:val="00B4372E"/>
    <w:rsid w:val="00B43F94"/>
    <w:rsid w:val="00B563F9"/>
    <w:rsid w:val="00B57615"/>
    <w:rsid w:val="00B57DDB"/>
    <w:rsid w:val="00B619A5"/>
    <w:rsid w:val="00B6240B"/>
    <w:rsid w:val="00B657AF"/>
    <w:rsid w:val="00B70CD2"/>
    <w:rsid w:val="00B71474"/>
    <w:rsid w:val="00B72E8C"/>
    <w:rsid w:val="00B73299"/>
    <w:rsid w:val="00B75EBB"/>
    <w:rsid w:val="00B77EEE"/>
    <w:rsid w:val="00B81F68"/>
    <w:rsid w:val="00B844B3"/>
    <w:rsid w:val="00B9139E"/>
    <w:rsid w:val="00B91B03"/>
    <w:rsid w:val="00B9595C"/>
    <w:rsid w:val="00B966A7"/>
    <w:rsid w:val="00BA2E83"/>
    <w:rsid w:val="00BA34B0"/>
    <w:rsid w:val="00BA3835"/>
    <w:rsid w:val="00BA4563"/>
    <w:rsid w:val="00BA5D70"/>
    <w:rsid w:val="00BB0447"/>
    <w:rsid w:val="00BB2B94"/>
    <w:rsid w:val="00BB3B6A"/>
    <w:rsid w:val="00BB3E39"/>
    <w:rsid w:val="00BB5DC5"/>
    <w:rsid w:val="00BB5EAC"/>
    <w:rsid w:val="00BC4DB6"/>
    <w:rsid w:val="00BC5F6F"/>
    <w:rsid w:val="00BC6696"/>
    <w:rsid w:val="00BD01E8"/>
    <w:rsid w:val="00BD2EE9"/>
    <w:rsid w:val="00BD4B97"/>
    <w:rsid w:val="00BD5B20"/>
    <w:rsid w:val="00BE1318"/>
    <w:rsid w:val="00BE5CFB"/>
    <w:rsid w:val="00BF39B4"/>
    <w:rsid w:val="00BF4DA2"/>
    <w:rsid w:val="00BF4E89"/>
    <w:rsid w:val="00BF5C99"/>
    <w:rsid w:val="00C004B1"/>
    <w:rsid w:val="00C00969"/>
    <w:rsid w:val="00C01DDC"/>
    <w:rsid w:val="00C04433"/>
    <w:rsid w:val="00C06577"/>
    <w:rsid w:val="00C06C33"/>
    <w:rsid w:val="00C10D04"/>
    <w:rsid w:val="00C12D6D"/>
    <w:rsid w:val="00C14FCA"/>
    <w:rsid w:val="00C21C03"/>
    <w:rsid w:val="00C21EF5"/>
    <w:rsid w:val="00C221B9"/>
    <w:rsid w:val="00C23CDB"/>
    <w:rsid w:val="00C30824"/>
    <w:rsid w:val="00C31500"/>
    <w:rsid w:val="00C36319"/>
    <w:rsid w:val="00C374A6"/>
    <w:rsid w:val="00C43E0D"/>
    <w:rsid w:val="00C44080"/>
    <w:rsid w:val="00C51FE4"/>
    <w:rsid w:val="00C534E8"/>
    <w:rsid w:val="00C60168"/>
    <w:rsid w:val="00C6148C"/>
    <w:rsid w:val="00C636C9"/>
    <w:rsid w:val="00C639B0"/>
    <w:rsid w:val="00C6499A"/>
    <w:rsid w:val="00C66648"/>
    <w:rsid w:val="00C71894"/>
    <w:rsid w:val="00C728DE"/>
    <w:rsid w:val="00C73A69"/>
    <w:rsid w:val="00C801E3"/>
    <w:rsid w:val="00C807A4"/>
    <w:rsid w:val="00C83C27"/>
    <w:rsid w:val="00C85712"/>
    <w:rsid w:val="00C87C2B"/>
    <w:rsid w:val="00C9282B"/>
    <w:rsid w:val="00C94AF3"/>
    <w:rsid w:val="00C94BF2"/>
    <w:rsid w:val="00C96AC8"/>
    <w:rsid w:val="00CA3500"/>
    <w:rsid w:val="00CA5FD1"/>
    <w:rsid w:val="00CA62AB"/>
    <w:rsid w:val="00CA7EEC"/>
    <w:rsid w:val="00CB7012"/>
    <w:rsid w:val="00CB7C17"/>
    <w:rsid w:val="00CC5128"/>
    <w:rsid w:val="00CD61D2"/>
    <w:rsid w:val="00CD7F4E"/>
    <w:rsid w:val="00CE24A7"/>
    <w:rsid w:val="00CF1ABC"/>
    <w:rsid w:val="00CF37CF"/>
    <w:rsid w:val="00CF58FF"/>
    <w:rsid w:val="00CF5A7F"/>
    <w:rsid w:val="00CF61D0"/>
    <w:rsid w:val="00CF6C2C"/>
    <w:rsid w:val="00D01512"/>
    <w:rsid w:val="00D04AD4"/>
    <w:rsid w:val="00D07138"/>
    <w:rsid w:val="00D12192"/>
    <w:rsid w:val="00D13673"/>
    <w:rsid w:val="00D141E0"/>
    <w:rsid w:val="00D148FE"/>
    <w:rsid w:val="00D20403"/>
    <w:rsid w:val="00D2163A"/>
    <w:rsid w:val="00D22191"/>
    <w:rsid w:val="00D22B7D"/>
    <w:rsid w:val="00D233C7"/>
    <w:rsid w:val="00D252F8"/>
    <w:rsid w:val="00D35F1B"/>
    <w:rsid w:val="00D4383B"/>
    <w:rsid w:val="00D439C2"/>
    <w:rsid w:val="00D45CD5"/>
    <w:rsid w:val="00D463F2"/>
    <w:rsid w:val="00D53E1A"/>
    <w:rsid w:val="00D60EFD"/>
    <w:rsid w:val="00D6436F"/>
    <w:rsid w:val="00D64F4D"/>
    <w:rsid w:val="00D70B36"/>
    <w:rsid w:val="00D72137"/>
    <w:rsid w:val="00D7429D"/>
    <w:rsid w:val="00D759EC"/>
    <w:rsid w:val="00D84EEC"/>
    <w:rsid w:val="00D87832"/>
    <w:rsid w:val="00D87F60"/>
    <w:rsid w:val="00D9475A"/>
    <w:rsid w:val="00DA5078"/>
    <w:rsid w:val="00DB056B"/>
    <w:rsid w:val="00DB3D84"/>
    <w:rsid w:val="00DB49A8"/>
    <w:rsid w:val="00DB5B32"/>
    <w:rsid w:val="00DB65D0"/>
    <w:rsid w:val="00DB75D6"/>
    <w:rsid w:val="00DC175B"/>
    <w:rsid w:val="00DC246E"/>
    <w:rsid w:val="00DC375D"/>
    <w:rsid w:val="00DC4346"/>
    <w:rsid w:val="00DC7F79"/>
    <w:rsid w:val="00DD22AB"/>
    <w:rsid w:val="00DD2C03"/>
    <w:rsid w:val="00DD3E79"/>
    <w:rsid w:val="00DD57D9"/>
    <w:rsid w:val="00DD586F"/>
    <w:rsid w:val="00DD5A16"/>
    <w:rsid w:val="00DD5D9E"/>
    <w:rsid w:val="00DE0684"/>
    <w:rsid w:val="00DE1A0F"/>
    <w:rsid w:val="00DE2A21"/>
    <w:rsid w:val="00DE63B6"/>
    <w:rsid w:val="00DE7B34"/>
    <w:rsid w:val="00DF324D"/>
    <w:rsid w:val="00DF49EE"/>
    <w:rsid w:val="00DF5FE1"/>
    <w:rsid w:val="00E0238F"/>
    <w:rsid w:val="00E05C40"/>
    <w:rsid w:val="00E10342"/>
    <w:rsid w:val="00E11659"/>
    <w:rsid w:val="00E157A0"/>
    <w:rsid w:val="00E15C6E"/>
    <w:rsid w:val="00E168A7"/>
    <w:rsid w:val="00E17211"/>
    <w:rsid w:val="00E22ED9"/>
    <w:rsid w:val="00E23697"/>
    <w:rsid w:val="00E24C42"/>
    <w:rsid w:val="00E2515F"/>
    <w:rsid w:val="00E25942"/>
    <w:rsid w:val="00E26E7E"/>
    <w:rsid w:val="00E275E0"/>
    <w:rsid w:val="00E313D6"/>
    <w:rsid w:val="00E32672"/>
    <w:rsid w:val="00E43CCF"/>
    <w:rsid w:val="00E44759"/>
    <w:rsid w:val="00E51871"/>
    <w:rsid w:val="00E51BA4"/>
    <w:rsid w:val="00E527F5"/>
    <w:rsid w:val="00E56C2A"/>
    <w:rsid w:val="00E57514"/>
    <w:rsid w:val="00E57973"/>
    <w:rsid w:val="00E74CDC"/>
    <w:rsid w:val="00E777DF"/>
    <w:rsid w:val="00E80190"/>
    <w:rsid w:val="00E83ACA"/>
    <w:rsid w:val="00E85CD8"/>
    <w:rsid w:val="00E957DB"/>
    <w:rsid w:val="00E95CF8"/>
    <w:rsid w:val="00E97BD0"/>
    <w:rsid w:val="00EA3643"/>
    <w:rsid w:val="00EA3875"/>
    <w:rsid w:val="00EA5C51"/>
    <w:rsid w:val="00EA71DD"/>
    <w:rsid w:val="00EB2380"/>
    <w:rsid w:val="00EB4E1D"/>
    <w:rsid w:val="00EB7CDC"/>
    <w:rsid w:val="00EC08B3"/>
    <w:rsid w:val="00EC401B"/>
    <w:rsid w:val="00EC63EE"/>
    <w:rsid w:val="00EC657D"/>
    <w:rsid w:val="00EC6DFE"/>
    <w:rsid w:val="00EC7EAA"/>
    <w:rsid w:val="00ED2B8B"/>
    <w:rsid w:val="00ED3829"/>
    <w:rsid w:val="00ED3B93"/>
    <w:rsid w:val="00ED3F40"/>
    <w:rsid w:val="00ED5A23"/>
    <w:rsid w:val="00ED6AAE"/>
    <w:rsid w:val="00EE0DDD"/>
    <w:rsid w:val="00EE2C86"/>
    <w:rsid w:val="00EE4529"/>
    <w:rsid w:val="00EE4898"/>
    <w:rsid w:val="00EE56A6"/>
    <w:rsid w:val="00EE5DC5"/>
    <w:rsid w:val="00EF4A9F"/>
    <w:rsid w:val="00EF6F2C"/>
    <w:rsid w:val="00F0008B"/>
    <w:rsid w:val="00F027B7"/>
    <w:rsid w:val="00F028DC"/>
    <w:rsid w:val="00F07B77"/>
    <w:rsid w:val="00F103EB"/>
    <w:rsid w:val="00F11907"/>
    <w:rsid w:val="00F135E2"/>
    <w:rsid w:val="00F1361B"/>
    <w:rsid w:val="00F152C5"/>
    <w:rsid w:val="00F16A64"/>
    <w:rsid w:val="00F17010"/>
    <w:rsid w:val="00F21BDB"/>
    <w:rsid w:val="00F228CC"/>
    <w:rsid w:val="00F2322A"/>
    <w:rsid w:val="00F23A8D"/>
    <w:rsid w:val="00F24DD8"/>
    <w:rsid w:val="00F2576A"/>
    <w:rsid w:val="00F34E03"/>
    <w:rsid w:val="00F36AAA"/>
    <w:rsid w:val="00F36CDD"/>
    <w:rsid w:val="00F37306"/>
    <w:rsid w:val="00F452B4"/>
    <w:rsid w:val="00F45747"/>
    <w:rsid w:val="00F46801"/>
    <w:rsid w:val="00F4775C"/>
    <w:rsid w:val="00F555DB"/>
    <w:rsid w:val="00F56FB4"/>
    <w:rsid w:val="00F603E0"/>
    <w:rsid w:val="00F60C93"/>
    <w:rsid w:val="00F60D75"/>
    <w:rsid w:val="00F6210E"/>
    <w:rsid w:val="00F63C13"/>
    <w:rsid w:val="00F66926"/>
    <w:rsid w:val="00F707E6"/>
    <w:rsid w:val="00F71DCD"/>
    <w:rsid w:val="00F74E84"/>
    <w:rsid w:val="00F75CBD"/>
    <w:rsid w:val="00F801D0"/>
    <w:rsid w:val="00F836E9"/>
    <w:rsid w:val="00F86111"/>
    <w:rsid w:val="00F865D6"/>
    <w:rsid w:val="00F867CC"/>
    <w:rsid w:val="00F873BF"/>
    <w:rsid w:val="00F91428"/>
    <w:rsid w:val="00F9343B"/>
    <w:rsid w:val="00F93E9E"/>
    <w:rsid w:val="00F94EC6"/>
    <w:rsid w:val="00F95AA6"/>
    <w:rsid w:val="00FA1423"/>
    <w:rsid w:val="00FA5EB9"/>
    <w:rsid w:val="00FA6751"/>
    <w:rsid w:val="00FA6FBF"/>
    <w:rsid w:val="00FB1DD4"/>
    <w:rsid w:val="00FC23FD"/>
    <w:rsid w:val="00FC3AA3"/>
    <w:rsid w:val="00FC5FB3"/>
    <w:rsid w:val="00FC6E43"/>
    <w:rsid w:val="00FD23C5"/>
    <w:rsid w:val="00FD3409"/>
    <w:rsid w:val="00FE097F"/>
    <w:rsid w:val="00FE2FEB"/>
    <w:rsid w:val="00FE3CDC"/>
    <w:rsid w:val="00FE48E7"/>
    <w:rsid w:val="00FE672A"/>
    <w:rsid w:val="00FE7221"/>
    <w:rsid w:val="00FE79C0"/>
    <w:rsid w:val="00FF3429"/>
    <w:rsid w:val="00FF40C5"/>
    <w:rsid w:val="00FF5D28"/>
    <w:rsid w:val="00FF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F3C0E"/>
  <w15:docId w15:val="{F3707E19-716B-4BA5-9BCE-09A737E6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E0"/>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E0"/>
    <w:pPr>
      <w:tabs>
        <w:tab w:val="center" w:pos="4513"/>
        <w:tab w:val="right" w:pos="9026"/>
      </w:tabs>
      <w:spacing w:line="240" w:lineRule="auto"/>
    </w:pPr>
  </w:style>
  <w:style w:type="character" w:customStyle="1" w:styleId="HeaderChar">
    <w:name w:val="Header Char"/>
    <w:basedOn w:val="DefaultParagraphFont"/>
    <w:link w:val="Header"/>
    <w:uiPriority w:val="99"/>
    <w:rsid w:val="008F4DE0"/>
    <w:rPr>
      <w:rFonts w:ascii="Arial" w:eastAsia="Arial" w:hAnsi="Arial" w:cs="Arial"/>
      <w:lang w:val="en" w:eastAsia="en-GB"/>
    </w:rPr>
  </w:style>
  <w:style w:type="paragraph" w:styleId="ListParagraph">
    <w:name w:val="List Paragraph"/>
    <w:basedOn w:val="Normal"/>
    <w:uiPriority w:val="34"/>
    <w:qFormat/>
    <w:rsid w:val="008F4DE0"/>
    <w:pPr>
      <w:ind w:left="720"/>
    </w:pPr>
  </w:style>
  <w:style w:type="paragraph" w:customStyle="1" w:styleId="Default">
    <w:name w:val="Default"/>
    <w:rsid w:val="008F4DE0"/>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F71DCD"/>
    <w:pPr>
      <w:tabs>
        <w:tab w:val="center" w:pos="4513"/>
        <w:tab w:val="right" w:pos="9026"/>
      </w:tabs>
      <w:spacing w:line="240" w:lineRule="auto"/>
    </w:pPr>
  </w:style>
  <w:style w:type="character" w:customStyle="1" w:styleId="FooterChar">
    <w:name w:val="Footer Char"/>
    <w:basedOn w:val="DefaultParagraphFont"/>
    <w:link w:val="Footer"/>
    <w:uiPriority w:val="99"/>
    <w:rsid w:val="00F71DCD"/>
    <w:rPr>
      <w:rFonts w:ascii="Arial" w:eastAsia="Arial" w:hAnsi="Arial" w:cs="Arial"/>
      <w:lang w:val="en" w:eastAsia="en-GB"/>
    </w:rPr>
  </w:style>
  <w:style w:type="character" w:customStyle="1" w:styleId="c781">
    <w:name w:val="c781"/>
    <w:basedOn w:val="DefaultParagraphFont"/>
    <w:rsid w:val="00E05C40"/>
    <w:rPr>
      <w:rFonts w:ascii="Arial" w:hAnsi="Arial" w:cs="Arial" w:hint="default"/>
      <w:color w:val="000000"/>
      <w:sz w:val="18"/>
      <w:szCs w:val="18"/>
      <w:shd w:val="clear" w:color="auto" w:fill="FFFFFF"/>
    </w:rPr>
  </w:style>
  <w:style w:type="character" w:customStyle="1" w:styleId="A81">
    <w:name w:val="A8_1"/>
    <w:uiPriority w:val="99"/>
    <w:rsid w:val="00CF1ABC"/>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056">
      <w:bodyDiv w:val="1"/>
      <w:marLeft w:val="0"/>
      <w:marRight w:val="0"/>
      <w:marTop w:val="0"/>
      <w:marBottom w:val="0"/>
      <w:divBdr>
        <w:top w:val="none" w:sz="0" w:space="0" w:color="auto"/>
        <w:left w:val="none" w:sz="0" w:space="0" w:color="auto"/>
        <w:bottom w:val="none" w:sz="0" w:space="0" w:color="auto"/>
        <w:right w:val="none" w:sz="0" w:space="0" w:color="auto"/>
      </w:divBdr>
    </w:div>
    <w:div w:id="190067813">
      <w:bodyDiv w:val="1"/>
      <w:marLeft w:val="0"/>
      <w:marRight w:val="0"/>
      <w:marTop w:val="0"/>
      <w:marBottom w:val="0"/>
      <w:divBdr>
        <w:top w:val="none" w:sz="0" w:space="0" w:color="auto"/>
        <w:left w:val="none" w:sz="0" w:space="0" w:color="auto"/>
        <w:bottom w:val="none" w:sz="0" w:space="0" w:color="auto"/>
        <w:right w:val="none" w:sz="0" w:space="0" w:color="auto"/>
      </w:divBdr>
    </w:div>
    <w:div w:id="271401799">
      <w:bodyDiv w:val="1"/>
      <w:marLeft w:val="0"/>
      <w:marRight w:val="0"/>
      <w:marTop w:val="0"/>
      <w:marBottom w:val="0"/>
      <w:divBdr>
        <w:top w:val="none" w:sz="0" w:space="0" w:color="auto"/>
        <w:left w:val="none" w:sz="0" w:space="0" w:color="auto"/>
        <w:bottom w:val="none" w:sz="0" w:space="0" w:color="auto"/>
        <w:right w:val="none" w:sz="0" w:space="0" w:color="auto"/>
      </w:divBdr>
    </w:div>
    <w:div w:id="531765446">
      <w:bodyDiv w:val="1"/>
      <w:marLeft w:val="0"/>
      <w:marRight w:val="0"/>
      <w:marTop w:val="0"/>
      <w:marBottom w:val="0"/>
      <w:divBdr>
        <w:top w:val="none" w:sz="0" w:space="0" w:color="auto"/>
        <w:left w:val="none" w:sz="0" w:space="0" w:color="auto"/>
        <w:bottom w:val="none" w:sz="0" w:space="0" w:color="auto"/>
        <w:right w:val="none" w:sz="0" w:space="0" w:color="auto"/>
      </w:divBdr>
    </w:div>
    <w:div w:id="859584011">
      <w:bodyDiv w:val="1"/>
      <w:marLeft w:val="0"/>
      <w:marRight w:val="0"/>
      <w:marTop w:val="0"/>
      <w:marBottom w:val="0"/>
      <w:divBdr>
        <w:top w:val="none" w:sz="0" w:space="0" w:color="auto"/>
        <w:left w:val="none" w:sz="0" w:space="0" w:color="auto"/>
        <w:bottom w:val="none" w:sz="0" w:space="0" w:color="auto"/>
        <w:right w:val="none" w:sz="0" w:space="0" w:color="auto"/>
      </w:divBdr>
    </w:div>
    <w:div w:id="867137178">
      <w:bodyDiv w:val="1"/>
      <w:marLeft w:val="0"/>
      <w:marRight w:val="0"/>
      <w:marTop w:val="0"/>
      <w:marBottom w:val="0"/>
      <w:divBdr>
        <w:top w:val="none" w:sz="0" w:space="0" w:color="auto"/>
        <w:left w:val="none" w:sz="0" w:space="0" w:color="auto"/>
        <w:bottom w:val="none" w:sz="0" w:space="0" w:color="auto"/>
        <w:right w:val="none" w:sz="0" w:space="0" w:color="auto"/>
      </w:divBdr>
    </w:div>
    <w:div w:id="899708440">
      <w:bodyDiv w:val="1"/>
      <w:marLeft w:val="0"/>
      <w:marRight w:val="0"/>
      <w:marTop w:val="0"/>
      <w:marBottom w:val="0"/>
      <w:divBdr>
        <w:top w:val="none" w:sz="0" w:space="0" w:color="auto"/>
        <w:left w:val="none" w:sz="0" w:space="0" w:color="auto"/>
        <w:bottom w:val="none" w:sz="0" w:space="0" w:color="auto"/>
        <w:right w:val="none" w:sz="0" w:space="0" w:color="auto"/>
      </w:divBdr>
    </w:div>
    <w:div w:id="967275353">
      <w:bodyDiv w:val="1"/>
      <w:marLeft w:val="0"/>
      <w:marRight w:val="0"/>
      <w:marTop w:val="0"/>
      <w:marBottom w:val="0"/>
      <w:divBdr>
        <w:top w:val="none" w:sz="0" w:space="0" w:color="auto"/>
        <w:left w:val="none" w:sz="0" w:space="0" w:color="auto"/>
        <w:bottom w:val="none" w:sz="0" w:space="0" w:color="auto"/>
        <w:right w:val="none" w:sz="0" w:space="0" w:color="auto"/>
      </w:divBdr>
    </w:div>
    <w:div w:id="1001397676">
      <w:bodyDiv w:val="1"/>
      <w:marLeft w:val="0"/>
      <w:marRight w:val="0"/>
      <w:marTop w:val="0"/>
      <w:marBottom w:val="0"/>
      <w:divBdr>
        <w:top w:val="none" w:sz="0" w:space="0" w:color="auto"/>
        <w:left w:val="none" w:sz="0" w:space="0" w:color="auto"/>
        <w:bottom w:val="none" w:sz="0" w:space="0" w:color="auto"/>
        <w:right w:val="none" w:sz="0" w:space="0" w:color="auto"/>
      </w:divBdr>
    </w:div>
    <w:div w:id="1004162432">
      <w:bodyDiv w:val="1"/>
      <w:marLeft w:val="0"/>
      <w:marRight w:val="0"/>
      <w:marTop w:val="0"/>
      <w:marBottom w:val="0"/>
      <w:divBdr>
        <w:top w:val="none" w:sz="0" w:space="0" w:color="auto"/>
        <w:left w:val="none" w:sz="0" w:space="0" w:color="auto"/>
        <w:bottom w:val="none" w:sz="0" w:space="0" w:color="auto"/>
        <w:right w:val="none" w:sz="0" w:space="0" w:color="auto"/>
      </w:divBdr>
    </w:div>
    <w:div w:id="1079181989">
      <w:bodyDiv w:val="1"/>
      <w:marLeft w:val="0"/>
      <w:marRight w:val="0"/>
      <w:marTop w:val="0"/>
      <w:marBottom w:val="0"/>
      <w:divBdr>
        <w:top w:val="none" w:sz="0" w:space="0" w:color="auto"/>
        <w:left w:val="none" w:sz="0" w:space="0" w:color="auto"/>
        <w:bottom w:val="none" w:sz="0" w:space="0" w:color="auto"/>
        <w:right w:val="none" w:sz="0" w:space="0" w:color="auto"/>
      </w:divBdr>
    </w:div>
    <w:div w:id="1121345659">
      <w:bodyDiv w:val="1"/>
      <w:marLeft w:val="0"/>
      <w:marRight w:val="0"/>
      <w:marTop w:val="0"/>
      <w:marBottom w:val="0"/>
      <w:divBdr>
        <w:top w:val="none" w:sz="0" w:space="0" w:color="auto"/>
        <w:left w:val="none" w:sz="0" w:space="0" w:color="auto"/>
        <w:bottom w:val="none" w:sz="0" w:space="0" w:color="auto"/>
        <w:right w:val="none" w:sz="0" w:space="0" w:color="auto"/>
      </w:divBdr>
    </w:div>
    <w:div w:id="1320890266">
      <w:bodyDiv w:val="1"/>
      <w:marLeft w:val="0"/>
      <w:marRight w:val="0"/>
      <w:marTop w:val="0"/>
      <w:marBottom w:val="0"/>
      <w:divBdr>
        <w:top w:val="none" w:sz="0" w:space="0" w:color="auto"/>
        <w:left w:val="none" w:sz="0" w:space="0" w:color="auto"/>
        <w:bottom w:val="none" w:sz="0" w:space="0" w:color="auto"/>
        <w:right w:val="none" w:sz="0" w:space="0" w:color="auto"/>
      </w:divBdr>
    </w:div>
    <w:div w:id="1491284692">
      <w:bodyDiv w:val="1"/>
      <w:marLeft w:val="0"/>
      <w:marRight w:val="0"/>
      <w:marTop w:val="0"/>
      <w:marBottom w:val="0"/>
      <w:divBdr>
        <w:top w:val="none" w:sz="0" w:space="0" w:color="auto"/>
        <w:left w:val="none" w:sz="0" w:space="0" w:color="auto"/>
        <w:bottom w:val="none" w:sz="0" w:space="0" w:color="auto"/>
        <w:right w:val="none" w:sz="0" w:space="0" w:color="auto"/>
      </w:divBdr>
    </w:div>
    <w:div w:id="1560704860">
      <w:bodyDiv w:val="1"/>
      <w:marLeft w:val="0"/>
      <w:marRight w:val="0"/>
      <w:marTop w:val="0"/>
      <w:marBottom w:val="0"/>
      <w:divBdr>
        <w:top w:val="none" w:sz="0" w:space="0" w:color="auto"/>
        <w:left w:val="none" w:sz="0" w:space="0" w:color="auto"/>
        <w:bottom w:val="none" w:sz="0" w:space="0" w:color="auto"/>
        <w:right w:val="none" w:sz="0" w:space="0" w:color="auto"/>
      </w:divBdr>
    </w:div>
    <w:div w:id="1650286182">
      <w:bodyDiv w:val="1"/>
      <w:marLeft w:val="0"/>
      <w:marRight w:val="0"/>
      <w:marTop w:val="0"/>
      <w:marBottom w:val="0"/>
      <w:divBdr>
        <w:top w:val="none" w:sz="0" w:space="0" w:color="auto"/>
        <w:left w:val="none" w:sz="0" w:space="0" w:color="auto"/>
        <w:bottom w:val="none" w:sz="0" w:space="0" w:color="auto"/>
        <w:right w:val="none" w:sz="0" w:space="0" w:color="auto"/>
      </w:divBdr>
    </w:div>
    <w:div w:id="1912813731">
      <w:bodyDiv w:val="1"/>
      <w:marLeft w:val="0"/>
      <w:marRight w:val="0"/>
      <w:marTop w:val="0"/>
      <w:marBottom w:val="0"/>
      <w:divBdr>
        <w:top w:val="none" w:sz="0" w:space="0" w:color="auto"/>
        <w:left w:val="none" w:sz="0" w:space="0" w:color="auto"/>
        <w:bottom w:val="none" w:sz="0" w:space="0" w:color="auto"/>
        <w:right w:val="none" w:sz="0" w:space="0" w:color="auto"/>
      </w:divBdr>
    </w:div>
    <w:div w:id="1928683704">
      <w:bodyDiv w:val="1"/>
      <w:marLeft w:val="0"/>
      <w:marRight w:val="0"/>
      <w:marTop w:val="0"/>
      <w:marBottom w:val="0"/>
      <w:divBdr>
        <w:top w:val="none" w:sz="0" w:space="0" w:color="auto"/>
        <w:left w:val="none" w:sz="0" w:space="0" w:color="auto"/>
        <w:bottom w:val="none" w:sz="0" w:space="0" w:color="auto"/>
        <w:right w:val="none" w:sz="0" w:space="0" w:color="auto"/>
      </w:divBdr>
    </w:div>
    <w:div w:id="1936395725">
      <w:bodyDiv w:val="1"/>
      <w:marLeft w:val="0"/>
      <w:marRight w:val="0"/>
      <w:marTop w:val="0"/>
      <w:marBottom w:val="0"/>
      <w:divBdr>
        <w:top w:val="none" w:sz="0" w:space="0" w:color="auto"/>
        <w:left w:val="none" w:sz="0" w:space="0" w:color="auto"/>
        <w:bottom w:val="none" w:sz="0" w:space="0" w:color="auto"/>
        <w:right w:val="none" w:sz="0" w:space="0" w:color="auto"/>
      </w:divBdr>
    </w:div>
    <w:div w:id="2110855414">
      <w:bodyDiv w:val="1"/>
      <w:marLeft w:val="0"/>
      <w:marRight w:val="0"/>
      <w:marTop w:val="0"/>
      <w:marBottom w:val="0"/>
      <w:divBdr>
        <w:top w:val="none" w:sz="0" w:space="0" w:color="auto"/>
        <w:left w:val="none" w:sz="0" w:space="0" w:color="auto"/>
        <w:bottom w:val="none" w:sz="0" w:space="0" w:color="auto"/>
        <w:right w:val="none" w:sz="0" w:space="0" w:color="auto"/>
      </w:divBdr>
    </w:div>
    <w:div w:id="21193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9</cp:revision>
  <cp:lastPrinted>2023-08-07T11:10:00Z</cp:lastPrinted>
  <dcterms:created xsi:type="dcterms:W3CDTF">2023-07-04T09:58:00Z</dcterms:created>
  <dcterms:modified xsi:type="dcterms:W3CDTF">2023-08-07T11:12:00Z</dcterms:modified>
</cp:coreProperties>
</file>