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74DD8E0E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BB447F">
        <w:rPr>
          <w:rFonts w:ascii="Arial" w:hAnsi="Arial" w:cs="Arial"/>
          <w:b/>
          <w:bCs/>
          <w:sz w:val="22"/>
          <w:szCs w:val="22"/>
        </w:rPr>
        <w:t>2</w:t>
      </w:r>
      <w:r w:rsidR="00C67DCF">
        <w:rPr>
          <w:rFonts w:ascii="Arial" w:hAnsi="Arial" w:cs="Arial"/>
          <w:b/>
          <w:bCs/>
          <w:sz w:val="22"/>
          <w:szCs w:val="22"/>
        </w:rPr>
        <w:t>1</w:t>
      </w:r>
    </w:p>
    <w:p w14:paraId="6F51BD75" w14:textId="41E17F81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36587F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10C59CC4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C67DCF">
        <w:rPr>
          <w:rFonts w:ascii="Arial" w:hAnsi="Arial" w:cs="Arial"/>
          <w:b/>
          <w:bCs/>
          <w:sz w:val="22"/>
          <w:szCs w:val="22"/>
        </w:rPr>
        <w:t>8</w:t>
      </w:r>
      <w:r w:rsidR="00675F82">
        <w:rPr>
          <w:rFonts w:ascii="Arial" w:hAnsi="Arial" w:cs="Arial"/>
          <w:b/>
          <w:bCs/>
          <w:sz w:val="22"/>
          <w:szCs w:val="22"/>
        </w:rPr>
        <w:t>th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r w:rsidR="00C67DCF">
        <w:rPr>
          <w:rFonts w:ascii="Arial" w:hAnsi="Arial" w:cs="Arial"/>
          <w:b/>
          <w:bCs/>
          <w:sz w:val="22"/>
          <w:szCs w:val="22"/>
        </w:rPr>
        <w:t>April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72164A">
        <w:rPr>
          <w:rFonts w:ascii="Arial" w:hAnsi="Arial" w:cs="Arial"/>
          <w:b/>
          <w:bCs/>
          <w:sz w:val="22"/>
          <w:szCs w:val="22"/>
        </w:rPr>
        <w:t>4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at 7.30pm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37D59DB" w14:textId="77777777" w:rsidR="00AB6DFE" w:rsidRDefault="00AB6DFE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1A48990" w14:textId="77777777" w:rsidR="00AB6DFE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03E1E65" w14:textId="77777777" w:rsidR="00AB6DFE" w:rsidRDefault="00AB6DFE" w:rsidP="00AB6DFE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0347B21C" w:rsidR="00593799" w:rsidRPr="00436394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02E41224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C67DCF">
        <w:rPr>
          <w:rFonts w:ascii="Arial" w:hAnsi="Arial" w:cs="Arial"/>
          <w:sz w:val="22"/>
          <w:szCs w:val="22"/>
        </w:rPr>
        <w:t>4</w:t>
      </w:r>
      <w:r w:rsidR="00A26796" w:rsidRPr="00A26796">
        <w:rPr>
          <w:rFonts w:ascii="Arial" w:hAnsi="Arial" w:cs="Arial"/>
          <w:sz w:val="22"/>
          <w:szCs w:val="22"/>
          <w:vertAlign w:val="superscript"/>
        </w:rPr>
        <w:t>th</w:t>
      </w:r>
      <w:r w:rsidR="00A26796">
        <w:rPr>
          <w:rFonts w:ascii="Arial" w:hAnsi="Arial" w:cs="Arial"/>
          <w:sz w:val="22"/>
          <w:szCs w:val="22"/>
        </w:rPr>
        <w:t xml:space="preserve"> </w:t>
      </w:r>
      <w:r w:rsidR="00C67DCF">
        <w:rPr>
          <w:rFonts w:ascii="Arial" w:hAnsi="Arial" w:cs="Arial"/>
          <w:sz w:val="22"/>
          <w:szCs w:val="22"/>
        </w:rPr>
        <w:t>March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BB447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29626C2D" w14:textId="77777777" w:rsidR="00370B36" w:rsidRPr="00C67DCF" w:rsidRDefault="00593799" w:rsidP="00675F82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>Planning</w:t>
      </w:r>
    </w:p>
    <w:p w14:paraId="24B4E28A" w14:textId="77777777" w:rsidR="00C67DCF" w:rsidRPr="00C67DCF" w:rsidRDefault="00C67DCF" w:rsidP="00C67DCF">
      <w:pPr>
        <w:ind w:left="284" w:firstLine="142"/>
      </w:pPr>
      <w:r w:rsidRPr="00C67DCF">
        <w:rPr>
          <w:rFonts w:ascii="ArialMT" w:eastAsiaTheme="minorHAnsi" w:hAnsi="ArialMT" w:cs="ArialMT"/>
          <w:b/>
          <w:bCs/>
          <w:lang w:val="en-GB" w:eastAsia="en-US"/>
        </w:rPr>
        <w:t>S/24/0242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67DCF">
        <w:t>Erection of a garage, a replacement timber barn to be used as ancillary</w:t>
      </w:r>
    </w:p>
    <w:p w14:paraId="4A638DE4" w14:textId="77777777" w:rsidR="00C67DCF" w:rsidRPr="00C67DCF" w:rsidRDefault="00C67DCF" w:rsidP="00C67DCF">
      <w:pPr>
        <w:ind w:left="284" w:firstLine="142"/>
      </w:pPr>
      <w:r w:rsidRPr="00C67DCF">
        <w:t xml:space="preserve">accommodation to barn B, 2 no. single </w:t>
      </w:r>
      <w:proofErr w:type="spellStart"/>
      <w:r w:rsidRPr="00C67DCF">
        <w:t>storey</w:t>
      </w:r>
      <w:proofErr w:type="spellEnd"/>
      <w:r w:rsidRPr="00C67DCF">
        <w:t xml:space="preserve"> outbuildings and amendments</w:t>
      </w:r>
    </w:p>
    <w:p w14:paraId="2BB3431E" w14:textId="1B56CF69" w:rsidR="00EF3FE2" w:rsidRDefault="00C67DCF" w:rsidP="00C67DCF">
      <w:pPr>
        <w:ind w:left="426"/>
        <w:rPr>
          <w:b/>
          <w:bCs/>
        </w:rPr>
      </w:pPr>
      <w:r w:rsidRPr="00C67DCF">
        <w:t>to car parking arrangements and landscaping</w:t>
      </w:r>
      <w:r>
        <w:t xml:space="preserve"> at</w:t>
      </w:r>
      <w:r w:rsidRPr="00C67DCF">
        <w:t xml:space="preserve"> West Hinton Farm, Hinton Parva Lane</w:t>
      </w:r>
      <w:r>
        <w:t xml:space="preserve">, </w:t>
      </w:r>
      <w:r w:rsidRPr="00C67DCF">
        <w:t>Hinton Parva</w:t>
      </w:r>
      <w:r>
        <w:t xml:space="preserve">. </w:t>
      </w:r>
      <w:r w:rsidRPr="00C67DCF">
        <w:rPr>
          <w:b/>
          <w:bCs/>
        </w:rPr>
        <w:t>Comments by 10/4</w:t>
      </w:r>
    </w:p>
    <w:p w14:paraId="25109D3A" w14:textId="5A6593FE" w:rsidR="00C67DCF" w:rsidRDefault="00C67DCF" w:rsidP="00C67DCF">
      <w:pPr>
        <w:spacing w:line="240" w:lineRule="auto"/>
        <w:ind w:left="425"/>
      </w:pPr>
      <w:r w:rsidRPr="008E0292">
        <w:rPr>
          <w:b/>
          <w:bCs/>
        </w:rPr>
        <w:t>S/HOU/23/0764</w:t>
      </w:r>
      <w:r w:rsidRPr="008E0292">
        <w:t xml:space="preserve"> Installation of solar panels at Old Post House, Nell Hill Bishopstone</w:t>
      </w:r>
      <w:r w:rsidR="00924858">
        <w:t xml:space="preserve"> </w:t>
      </w:r>
      <w:r w:rsidR="00924858" w:rsidRPr="00C67DCF">
        <w:rPr>
          <w:b/>
          <w:bCs/>
        </w:rPr>
        <w:t>Comments by 10/4</w:t>
      </w:r>
    </w:p>
    <w:p w14:paraId="5F3F93A9" w14:textId="77777777" w:rsidR="00C67DCF" w:rsidRPr="00C67DCF" w:rsidRDefault="00C67DCF" w:rsidP="00C67DCF">
      <w:pPr>
        <w:ind w:left="426"/>
        <w:rPr>
          <w:b/>
          <w:bCs/>
        </w:rPr>
      </w:pPr>
    </w:p>
    <w:p w14:paraId="2F54A02B" w14:textId="1E9D8B21" w:rsidR="00EF3FE2" w:rsidRDefault="00EF3FE2" w:rsidP="00BB447F">
      <w:pPr>
        <w:ind w:left="426"/>
        <w:rPr>
          <w:b/>
          <w:bCs/>
        </w:rPr>
      </w:pPr>
      <w:r>
        <w:rPr>
          <w:b/>
          <w:bCs/>
        </w:rPr>
        <w:t>LATE RECEIPT OF APPLICATION</w:t>
      </w:r>
    </w:p>
    <w:p w14:paraId="4DBA9912" w14:textId="05EB596F" w:rsidR="00FB5548" w:rsidRPr="007A05B0" w:rsidRDefault="00FB5548" w:rsidP="00112A50">
      <w:pPr>
        <w:pStyle w:val="Default"/>
        <w:ind w:left="426"/>
      </w:pPr>
      <w:bookmarkStart w:id="0" w:name="_Hlk139297385"/>
    </w:p>
    <w:p w14:paraId="4BB5DFCF" w14:textId="77777777" w:rsidR="00C67DCF" w:rsidRDefault="00C20CFD" w:rsidP="00C67DCF">
      <w:pPr>
        <w:ind w:left="426"/>
        <w:rPr>
          <w:b/>
          <w:bCs/>
        </w:rPr>
      </w:pPr>
      <w:r w:rsidRPr="00A061A2">
        <w:rPr>
          <w:b/>
          <w:bCs/>
        </w:rPr>
        <w:t>PENDING DETERMINATION</w:t>
      </w:r>
      <w:r w:rsidR="00C67DCF" w:rsidRPr="00C67DCF">
        <w:rPr>
          <w:b/>
          <w:bCs/>
        </w:rPr>
        <w:t xml:space="preserve"> </w:t>
      </w:r>
    </w:p>
    <w:p w14:paraId="739D4C21" w14:textId="02568195" w:rsidR="00C67DCF" w:rsidRDefault="00C67DCF" w:rsidP="00C67DCF">
      <w:pPr>
        <w:ind w:left="426"/>
        <w:rPr>
          <w:b/>
          <w:bCs/>
        </w:rPr>
      </w:pPr>
      <w:r w:rsidRPr="00BB447F">
        <w:rPr>
          <w:b/>
          <w:bCs/>
        </w:rPr>
        <w:t>S/OUT/23/0456:</w:t>
      </w:r>
      <w:r w:rsidRPr="00BB447F">
        <w:t xml:space="preserve"> Outline planning permission for up to 275 dwellings (use class C3) revised documents at New Eastern Villages. </w:t>
      </w:r>
    </w:p>
    <w:p w14:paraId="747E9348" w14:textId="77777777" w:rsidR="00C67DCF" w:rsidRDefault="00C67DCF" w:rsidP="00C67DCF">
      <w:pPr>
        <w:ind w:left="426"/>
        <w:rPr>
          <w:b/>
          <w:bCs/>
        </w:rPr>
      </w:pPr>
      <w:r w:rsidRPr="00EF3FE2">
        <w:rPr>
          <w:b/>
          <w:bCs/>
        </w:rPr>
        <w:t>S/24/0183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EF3FE2">
        <w:t>Demolition of existing chalet, erection of 1no. dwelling (Class C3), retention of</w:t>
      </w:r>
      <w:r>
        <w:t xml:space="preserve"> </w:t>
      </w:r>
      <w:r w:rsidRPr="00EF3FE2">
        <w:t>garage and ancillary accommodation and associated works. - Variation of</w:t>
      </w:r>
      <w:r>
        <w:t xml:space="preserve"> </w:t>
      </w:r>
      <w:r w:rsidRPr="00EF3FE2">
        <w:t>condition 2 from previous application S/23/1069 to amend drawing number</w:t>
      </w:r>
      <w:r>
        <w:t xml:space="preserve"> </w:t>
      </w:r>
      <w:r w:rsidRPr="00EF3FE2">
        <w:t>showing new positioning of dwelling</w:t>
      </w:r>
      <w:r>
        <w:t xml:space="preserve"> at </w:t>
      </w:r>
      <w:r w:rsidRPr="00EF3FE2">
        <w:t>The Chalet, Church Row</w:t>
      </w:r>
      <w:r>
        <w:t>,</w:t>
      </w:r>
      <w:r w:rsidRPr="00EF3FE2">
        <w:t xml:space="preserve"> Hinton Parva</w:t>
      </w:r>
      <w:r>
        <w:t>.</w:t>
      </w:r>
    </w:p>
    <w:p w14:paraId="49AB6676" w14:textId="4F86A0E5" w:rsidR="00BB447F" w:rsidRDefault="00BB447F" w:rsidP="00C20CFD">
      <w:pPr>
        <w:spacing w:line="240" w:lineRule="auto"/>
        <w:ind w:left="425"/>
        <w:rPr>
          <w:b/>
          <w:bCs/>
        </w:rPr>
      </w:pPr>
      <w:r w:rsidRPr="00BB447F">
        <w:rPr>
          <w:b/>
          <w:bCs/>
        </w:rPr>
        <w:t>S/OUT/23/1514</w:t>
      </w:r>
      <w:r w:rsidRPr="00112A50">
        <w:t xml:space="preserve"> Outline application for the erection of up to 80 dwellings and open space with all matters reserved other than means of access. Redlands Phase 2, Redlands Farm </w:t>
      </w:r>
      <w:proofErr w:type="spellStart"/>
      <w:r w:rsidRPr="00112A50">
        <w:t>Wanborough</w:t>
      </w:r>
      <w:proofErr w:type="spellEnd"/>
      <w:r w:rsidRPr="00112A50">
        <w:t xml:space="preserve"> Road</w:t>
      </w:r>
    </w:p>
    <w:p w14:paraId="6EA9F301" w14:textId="77777777" w:rsidR="0072164A" w:rsidRPr="00F60F69" w:rsidRDefault="0072164A" w:rsidP="0072164A">
      <w:pPr>
        <w:ind w:left="426"/>
      </w:pPr>
      <w:r w:rsidRPr="00F60F69">
        <w:rPr>
          <w:b/>
          <w:bCs/>
        </w:rPr>
        <w:t>S/HOU/23/1385</w:t>
      </w:r>
      <w:r w:rsidRPr="00F60F69">
        <w:t xml:space="preserve"> Erection of a tennis court with surround fencing and family swimming pool</w:t>
      </w:r>
      <w:r>
        <w:t xml:space="preserve"> </w:t>
      </w:r>
      <w:r w:rsidRPr="00F60F69">
        <w:t>with retractable cover, stone paved surround and adjoining terrace at Hill Manor House, Hatchet Hill, Hinton Parva</w:t>
      </w:r>
      <w:r>
        <w:t xml:space="preserve">. </w:t>
      </w:r>
    </w:p>
    <w:p w14:paraId="249AB9ED" w14:textId="196C0ADB" w:rsidR="00A26796" w:rsidRPr="00171840" w:rsidRDefault="00A26796" w:rsidP="00171840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6C4842FE" w14:textId="77777777" w:rsidR="00675F82" w:rsidRDefault="00675F82" w:rsidP="00675F82">
      <w:pPr>
        <w:spacing w:line="240" w:lineRule="auto"/>
        <w:ind w:left="426"/>
        <w:rPr>
          <w:b/>
          <w:bCs/>
        </w:rPr>
      </w:pPr>
      <w:bookmarkStart w:id="1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Bishopstone.</w:t>
      </w:r>
      <w:r>
        <w:t xml:space="preserve"> </w:t>
      </w:r>
      <w:bookmarkEnd w:id="1"/>
    </w:p>
    <w:p w14:paraId="4EDD33E8" w14:textId="77777777" w:rsidR="00A842FA" w:rsidRPr="007469BE" w:rsidRDefault="00A842FA" w:rsidP="00A842FA">
      <w:pPr>
        <w:ind w:left="852" w:hanging="426"/>
      </w:pPr>
      <w:bookmarkStart w:id="2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171D25B9" w14:textId="77777777" w:rsidR="00A842FA" w:rsidRPr="007469BE" w:rsidRDefault="00A842FA" w:rsidP="00A842FA">
      <w:pPr>
        <w:ind w:left="852" w:hanging="426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2"/>
      <w:r>
        <w:t xml:space="preserve">. </w:t>
      </w:r>
    </w:p>
    <w:p w14:paraId="355CB74B" w14:textId="0AB0FB3A" w:rsidR="00C20CFD" w:rsidRDefault="00C20CFD" w:rsidP="00C20CFD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dwelling (class C3) with detached garage at land adjacent to Westhill House, Hinton      Parva.</w:t>
      </w:r>
    </w:p>
    <w:p w14:paraId="656C66D4" w14:textId="2B509342" w:rsidR="00C20CFD" w:rsidRDefault="00C20CFD" w:rsidP="00C20CFD">
      <w:pPr>
        <w:ind w:left="426"/>
      </w:pPr>
      <w:r w:rsidRPr="00A061A2">
        <w:rPr>
          <w:b/>
          <w:bCs/>
        </w:rPr>
        <w:lastRenderedPageBreak/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>S/OUT/20/0160</w:t>
      </w:r>
      <w:r w:rsidR="00217827">
        <w:t>.</w:t>
      </w:r>
    </w:p>
    <w:p w14:paraId="62578490" w14:textId="77777777" w:rsidR="00ED5511" w:rsidRDefault="00ED5511" w:rsidP="00C20CFD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5285843E" w14:textId="77777777" w:rsidR="00ED5511" w:rsidRPr="00FB5548" w:rsidRDefault="00ED5511" w:rsidP="00ED5511">
      <w:pPr>
        <w:ind w:left="426"/>
      </w:pPr>
      <w:r w:rsidRPr="00FB5548">
        <w:rPr>
          <w:b/>
          <w:bCs/>
        </w:rPr>
        <w:t>S/23/1482</w:t>
      </w:r>
      <w:r w:rsidRPr="00FB5548">
        <w:t xml:space="preserve"> Installation of </w:t>
      </w:r>
      <w:r>
        <w:t>s</w:t>
      </w:r>
      <w:r w:rsidRPr="00FB5548">
        <w:t xml:space="preserve">olar </w:t>
      </w:r>
      <w:r>
        <w:t>p</w:t>
      </w:r>
      <w:r w:rsidRPr="00FB5548">
        <w:t>anels</w:t>
      </w:r>
      <w:r>
        <w:t xml:space="preserve"> a</w:t>
      </w:r>
      <w:r w:rsidRPr="00FB5548">
        <w:t>t</w:t>
      </w:r>
      <w:r>
        <w:t xml:space="preserve"> f</w:t>
      </w:r>
      <w:r w:rsidRPr="00FB5548">
        <w:t xml:space="preserve">ormer </w:t>
      </w:r>
      <w:r>
        <w:t>t</w:t>
      </w:r>
      <w:r w:rsidRPr="00FB5548">
        <w:t xml:space="preserve">hat </w:t>
      </w:r>
      <w:r>
        <w:t>h</w:t>
      </w:r>
      <w:r w:rsidRPr="00FB5548">
        <w:t>ovel, Oxon Place</w:t>
      </w:r>
      <w:r>
        <w:t>,</w:t>
      </w:r>
      <w:r w:rsidRPr="00FB5548">
        <w:t xml:space="preserve"> Bishopstone</w:t>
      </w:r>
      <w:r>
        <w:t>.</w:t>
      </w:r>
      <w:r w:rsidRPr="00FB5548">
        <w:t xml:space="preserve"> </w:t>
      </w:r>
    </w:p>
    <w:p w14:paraId="17449CC0" w14:textId="77777777" w:rsidR="00ED5511" w:rsidRDefault="00ED5511" w:rsidP="00C20CFD">
      <w:pPr>
        <w:ind w:left="426"/>
        <w:rPr>
          <w:b/>
          <w:bCs/>
        </w:rPr>
      </w:pPr>
    </w:p>
    <w:p w14:paraId="7C644D52" w14:textId="672F28FF" w:rsidR="00217827" w:rsidRDefault="00217827" w:rsidP="00C20CFD">
      <w:pPr>
        <w:ind w:left="426"/>
        <w:rPr>
          <w:b/>
          <w:bCs/>
        </w:rPr>
      </w:pPr>
      <w:r>
        <w:rPr>
          <w:b/>
          <w:bCs/>
        </w:rPr>
        <w:t>APPEAL</w:t>
      </w:r>
    </w:p>
    <w:p w14:paraId="0E048DA1" w14:textId="30D2A8DA" w:rsidR="00217827" w:rsidRPr="00217827" w:rsidRDefault="00217827" w:rsidP="00C20CFD">
      <w:pPr>
        <w:ind w:left="426"/>
        <w:rPr>
          <w:b/>
          <w:bCs/>
        </w:rPr>
      </w:pPr>
      <w:r>
        <w:rPr>
          <w:b/>
          <w:bCs/>
        </w:rPr>
        <w:t xml:space="preserve">Inquiry </w:t>
      </w:r>
      <w:r w:rsidRPr="00217827">
        <w:t>regarding Swindon Borough Council for failure to give notice of its decision within the appropriate period on application</w:t>
      </w:r>
      <w:r>
        <w:t xml:space="preserve"> </w:t>
      </w:r>
      <w:proofErr w:type="spellStart"/>
      <w:r w:rsidRPr="00217827">
        <w:t>Lotmead</w:t>
      </w:r>
      <w:proofErr w:type="spellEnd"/>
      <w:r w:rsidRPr="00217827">
        <w:t xml:space="preserve"> S/23/0438</w:t>
      </w:r>
      <w:r>
        <w:t xml:space="preserve"> </w:t>
      </w:r>
    </w:p>
    <w:bookmarkEnd w:id="0"/>
    <w:p w14:paraId="6A0DD956" w14:textId="77777777" w:rsidR="00593799" w:rsidRDefault="00593799" w:rsidP="00593799">
      <w:pPr>
        <w:shd w:val="clear" w:color="auto" w:fill="FFFFFF"/>
      </w:pPr>
    </w:p>
    <w:p w14:paraId="593F5A20" w14:textId="45447416" w:rsidR="005E27C5" w:rsidRPr="00C67DCF" w:rsidRDefault="00593799" w:rsidP="00C67DCF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Report from Ward Cllr Gary Sumner</w:t>
      </w:r>
    </w:p>
    <w:p w14:paraId="7291142E" w14:textId="3E49CD69" w:rsidR="00734A32" w:rsidRPr="00E46AF5" w:rsidRDefault="005A4725" w:rsidP="00E46AF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5B2B5813" w14:textId="462D67EC" w:rsidR="008D5FC7" w:rsidRDefault="00C47F8E" w:rsidP="002602C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                                                                                          </w:t>
      </w:r>
      <w:r w:rsidR="008D5FC7" w:rsidRPr="008D5FC7">
        <w:rPr>
          <w:rFonts w:ascii="Arial" w:hAnsi="Arial" w:cs="Arial"/>
          <w:sz w:val="22"/>
          <w:szCs w:val="22"/>
        </w:rPr>
        <w:t>VB</w:t>
      </w:r>
    </w:p>
    <w:p w14:paraId="28DEB109" w14:textId="77777777" w:rsidR="008D5FC7" w:rsidRDefault="008D5FC7" w:rsidP="008D5FC7">
      <w:pPr>
        <w:pStyle w:val="ListParagraph"/>
        <w:rPr>
          <w:b/>
          <w:bCs/>
        </w:rPr>
      </w:pPr>
    </w:p>
    <w:p w14:paraId="159820A9" w14:textId="4A10BC78" w:rsidR="00112A50" w:rsidRDefault="00543277" w:rsidP="002602C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bookmarkStart w:id="3" w:name="_Hlk160476308"/>
      <w:r>
        <w:rPr>
          <w:rFonts w:ascii="Arial" w:hAnsi="Arial" w:cs="Arial"/>
          <w:b/>
          <w:bCs/>
          <w:sz w:val="22"/>
          <w:szCs w:val="22"/>
        </w:rPr>
        <w:t>Devolution of services</w:t>
      </w:r>
      <w:bookmarkEnd w:id="3"/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 w:rsidRPr="00112A50">
        <w:rPr>
          <w:rFonts w:ascii="Arial" w:hAnsi="Arial" w:cs="Arial"/>
          <w:sz w:val="22"/>
          <w:szCs w:val="22"/>
        </w:rPr>
        <w:t xml:space="preserve"> VB</w:t>
      </w:r>
    </w:p>
    <w:p w14:paraId="66296648" w14:textId="63FAE7F7" w:rsidR="00734A32" w:rsidRDefault="0017453B" w:rsidP="00C67DCF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112A50">
        <w:rPr>
          <w:rFonts w:ascii="Arial" w:hAnsi="Arial" w:cs="Arial"/>
          <w:b/>
          <w:b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5A4725" w:rsidRPr="002602CB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A47890" w:rsidRPr="002602CB">
        <w:rPr>
          <w:rFonts w:ascii="Arial" w:hAnsi="Arial" w:cs="Arial"/>
          <w:b/>
          <w:bCs/>
          <w:sz w:val="22"/>
          <w:szCs w:val="22"/>
        </w:rPr>
        <w:t xml:space="preserve"> </w:t>
      </w:r>
      <w:r w:rsidR="0072164A" w:rsidRPr="002602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4DBD86E0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</w:t>
      </w:r>
      <w:r w:rsidR="00FF635D">
        <w:rPr>
          <w:rFonts w:ascii="Arial" w:hAnsi="Arial" w:cs="Arial"/>
          <w:bCs/>
          <w:sz w:val="22"/>
          <w:szCs w:val="22"/>
        </w:rPr>
        <w:t>SB/IT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2BFB0B36" w14:textId="44FA3F3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  <w:r w:rsidR="00B01F8C">
        <w:rPr>
          <w:rFonts w:ascii="Arial" w:hAnsi="Arial" w:cs="Arial"/>
          <w:bCs/>
          <w:sz w:val="22"/>
          <w:szCs w:val="22"/>
        </w:rPr>
        <w:t>(VB)</w:t>
      </w:r>
    </w:p>
    <w:p w14:paraId="2044DAFE" w14:textId="7EBA0E7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</w:t>
      </w:r>
      <w:r w:rsidR="00675F82">
        <w:rPr>
          <w:rFonts w:ascii="Arial" w:hAnsi="Arial" w:cs="Arial"/>
          <w:bCs/>
          <w:sz w:val="22"/>
          <w:szCs w:val="22"/>
        </w:rPr>
        <w:t>SB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7AEC0DE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Bishopstone United Charities 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4A170C9" w14:textId="1AB1325C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(IT)</w:t>
      </w:r>
    </w:p>
    <w:p w14:paraId="6A2812D4" w14:textId="5B60BEA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</w:t>
      </w:r>
      <w:r w:rsidR="00675F82">
        <w:rPr>
          <w:rFonts w:ascii="Arial" w:hAnsi="Arial" w:cs="Arial"/>
          <w:bCs/>
          <w:sz w:val="22"/>
          <w:szCs w:val="22"/>
        </w:rPr>
        <w:t>/GP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6EB3E798" w:rsidR="00593799" w:rsidRDefault="00A26796" w:rsidP="00A26796">
      <w:pPr>
        <w:pStyle w:val="ListParagraph"/>
        <w:numPr>
          <w:ilvl w:val="0"/>
          <w:numId w:val="1"/>
        </w:numPr>
        <w:ind w:left="0" w:firstLine="0"/>
      </w:pPr>
      <w:r>
        <w:rPr>
          <w:b/>
          <w:bCs/>
        </w:rPr>
        <w:t>D</w:t>
      </w:r>
      <w:r w:rsidR="00593799" w:rsidRPr="006D7C40">
        <w:rPr>
          <w:b/>
          <w:bCs/>
        </w:rPr>
        <w:t xml:space="preserve">ate and Venue of Next Meeting </w:t>
      </w:r>
      <w:r w:rsidR="00593799">
        <w:t xml:space="preserve">The next meeting date is </w:t>
      </w:r>
      <w:r w:rsidR="00C67DCF">
        <w:t>13</w:t>
      </w:r>
      <w:r w:rsidR="00E46AF5">
        <w:t>th</w:t>
      </w:r>
      <w:r w:rsidR="00A36CB7">
        <w:t xml:space="preserve"> </w:t>
      </w:r>
      <w:r w:rsidR="00C67DCF">
        <w:t>May</w:t>
      </w:r>
      <w:r w:rsidR="001519F6">
        <w:t xml:space="preserve"> </w:t>
      </w:r>
      <w:r w:rsidR="00593799">
        <w:t xml:space="preserve">at </w:t>
      </w:r>
      <w:r w:rsidR="00675F82">
        <w:t>Bishopstone</w:t>
      </w:r>
      <w:r w:rsidR="00A36CB7">
        <w:t xml:space="preserve"> </w:t>
      </w:r>
      <w:r w:rsidR="00D742B9">
        <w:t>Village Hall</w:t>
      </w:r>
      <w:r w:rsidR="009855D0">
        <w:t>, 7.30pm</w:t>
      </w:r>
      <w:r w:rsidR="00593799">
        <w:t xml:space="preserve">. </w:t>
      </w:r>
      <w:r w:rsidR="00B045DC">
        <w:t xml:space="preserve">. Preceded by annual parish meeting at 7pm. </w:t>
      </w:r>
      <w:r w:rsidR="00593799"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EDD7605" w14:textId="77777777" w:rsidR="001E51BF" w:rsidRDefault="0063461A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7C363DE5" w14:textId="77777777" w:rsidR="008079AA" w:rsidRDefault="008079AA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3A95BC0" w14:textId="7C3293A9" w:rsidR="008079AA" w:rsidRDefault="00561816" w:rsidP="00BB447F">
            <w:pPr>
              <w:spacing w:line="240" w:lineRule="auto"/>
            </w:pPr>
            <w:r>
              <w:rPr>
                <w:rFonts w:eastAsia="Times New Roman"/>
                <w:bCs/>
                <w:lang w:eastAsia="en-US"/>
              </w:rPr>
              <w:t xml:space="preserve">WALC </w:t>
            </w:r>
            <w:r w:rsidRPr="00561816">
              <w:t>Swindon Area Committee</w:t>
            </w:r>
            <w:r w:rsidR="00B81430">
              <w:t xml:space="preserve"> subscription</w:t>
            </w:r>
          </w:p>
          <w:p w14:paraId="3064A855" w14:textId="77777777" w:rsidR="00B81430" w:rsidRDefault="00B81430" w:rsidP="00BB447F">
            <w:pPr>
              <w:spacing w:line="240" w:lineRule="auto"/>
            </w:pPr>
          </w:p>
          <w:p w14:paraId="64580694" w14:textId="3E836EB0" w:rsidR="00B81430" w:rsidRDefault="00B81430" w:rsidP="00BB447F">
            <w:pPr>
              <w:spacing w:line="240" w:lineRule="auto"/>
            </w:pPr>
            <w:r>
              <w:t>Grant to Bishopstone Village Hall</w:t>
            </w:r>
          </w:p>
          <w:p w14:paraId="5D967BFE" w14:textId="77777777" w:rsidR="00B81430" w:rsidRDefault="00B81430" w:rsidP="00B8143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3329325B" w14:textId="77777777" w:rsidR="00561816" w:rsidRDefault="00561816" w:rsidP="00BB447F">
            <w:pPr>
              <w:spacing w:line="240" w:lineRule="auto"/>
            </w:pPr>
          </w:p>
          <w:p w14:paraId="3AF4A3BD" w14:textId="77777777" w:rsidR="00561816" w:rsidRDefault="00B81430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Grant to Hinton Parva Village Hall</w:t>
            </w:r>
          </w:p>
          <w:p w14:paraId="233C6EDF" w14:textId="77777777" w:rsidR="00B81430" w:rsidRDefault="00B81430" w:rsidP="00B8143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18ABFB50" w14:textId="77777777" w:rsidR="00B81430" w:rsidRDefault="00B81430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A411AC4" w14:textId="1C9580B8" w:rsidR="00B81430" w:rsidRDefault="00B81430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Grant to newsletter -  no need for ratification agreed by Council</w:t>
            </w:r>
          </w:p>
          <w:p w14:paraId="1413152D" w14:textId="77777777" w:rsidR="00B81430" w:rsidRDefault="00B81430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76C876D" w14:textId="5347A0A6" w:rsidR="00B81430" w:rsidRPr="002602CB" w:rsidRDefault="00B81430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Graveyard maintenance grant to PCC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78DFBF7" w14:textId="7C03AD2B" w:rsidR="00282572" w:rsidRPr="00282572" w:rsidRDefault="00282572" w:rsidP="00282572">
            <w:pPr>
              <w:rPr>
                <w:lang w:eastAsia="en-US"/>
              </w:rPr>
            </w:pPr>
            <w:r w:rsidRPr="00282572">
              <w:t>£472.50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51E3560F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</w:t>
            </w:r>
            <w:r w:rsidR="00172CA2">
              <w:rPr>
                <w:rFonts w:eastAsia="Times New Roman"/>
                <w:bCs/>
                <w:lang w:eastAsia="en-US"/>
              </w:rPr>
              <w:t>57</w:t>
            </w:r>
            <w:r>
              <w:rPr>
                <w:rFonts w:eastAsia="Times New Roman"/>
                <w:bCs/>
                <w:lang w:eastAsia="en-US"/>
              </w:rPr>
              <w:t>.50 (£3</w:t>
            </w:r>
            <w:r w:rsidR="00B46424">
              <w:rPr>
                <w:rFonts w:eastAsia="Times New Roman"/>
                <w:bCs/>
                <w:lang w:eastAsia="en-US"/>
              </w:rPr>
              <w:t>81</w:t>
            </w:r>
            <w:r>
              <w:rPr>
                <w:rFonts w:eastAsia="Times New Roman"/>
                <w:bCs/>
                <w:lang w:eastAsia="en-US"/>
              </w:rPr>
              <w:t>.58 plus £7</w:t>
            </w:r>
            <w:r w:rsidR="00B46424">
              <w:rPr>
                <w:rFonts w:eastAsia="Times New Roman"/>
                <w:bCs/>
                <w:lang w:eastAsia="en-US"/>
              </w:rPr>
              <w:t>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B46424">
              <w:rPr>
                <w:rFonts w:eastAsia="Times New Roman"/>
                <w:bCs/>
                <w:lang w:eastAsia="en-US"/>
              </w:rPr>
              <w:t>3</w:t>
            </w:r>
            <w:r>
              <w:rPr>
                <w:rFonts w:eastAsia="Times New Roman"/>
                <w:bCs/>
                <w:lang w:eastAsia="en-US"/>
              </w:rPr>
              <w:t>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64F210D3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  <w:r w:rsidR="005B5522">
              <w:rPr>
                <w:rFonts w:eastAsia="Times New Roman"/>
                <w:bCs/>
                <w:lang w:eastAsia="en-US"/>
              </w:rPr>
              <w:t xml:space="preserve"> (</w:t>
            </w:r>
            <w:proofErr w:type="spellStart"/>
            <w:r w:rsidR="005B5522">
              <w:rPr>
                <w:rFonts w:eastAsia="Times New Roman"/>
                <w:bCs/>
                <w:lang w:eastAsia="en-US"/>
              </w:rPr>
              <w:t>inc</w:t>
            </w:r>
            <w:proofErr w:type="spellEnd"/>
            <w:r w:rsidR="005B5522">
              <w:rPr>
                <w:rFonts w:eastAsia="Times New Roman"/>
                <w:bCs/>
                <w:lang w:eastAsia="en-US"/>
              </w:rPr>
              <w:t xml:space="preserve"> 80p VAT @ 20 %)</w:t>
            </w:r>
          </w:p>
          <w:p w14:paraId="10FDD471" w14:textId="77777777" w:rsidR="00561816" w:rsidRDefault="00561816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F42759F" w14:textId="22FAF7B6" w:rsidR="007C33E9" w:rsidRDefault="00561816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£15</w:t>
            </w:r>
          </w:p>
          <w:p w14:paraId="0206A0DA" w14:textId="77777777" w:rsidR="00BB5128" w:rsidRDefault="00BB512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07C4E96" w14:textId="3A9624DD" w:rsidR="00BB5128" w:rsidRDefault="00B8143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£300</w:t>
            </w:r>
          </w:p>
          <w:p w14:paraId="03B1864A" w14:textId="77777777" w:rsidR="00B81430" w:rsidRDefault="00B8143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7E0AE4D" w14:textId="77777777" w:rsidR="00B81430" w:rsidRDefault="00B8143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C2D8608" w14:textId="427E71CD" w:rsidR="00B81430" w:rsidRDefault="00B8143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£300</w:t>
            </w:r>
          </w:p>
          <w:p w14:paraId="73BE5FB9" w14:textId="77777777" w:rsidR="00BB5128" w:rsidRDefault="00BB512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E826CD1" w14:textId="77777777" w:rsidR="00B81430" w:rsidRDefault="00B8143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592775B" w14:textId="77777777" w:rsidR="00B81430" w:rsidRDefault="00B8143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£600</w:t>
            </w:r>
          </w:p>
          <w:p w14:paraId="6CC60796" w14:textId="77777777" w:rsidR="00B81430" w:rsidRDefault="00B8143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D8B5DE6" w14:textId="77777777" w:rsidR="00B81430" w:rsidRDefault="00B8143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33411189" w:rsidR="00B81430" w:rsidRDefault="00B81430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£1,275 (to be amended if necessary to match SBC grant)</w:t>
            </w:r>
          </w:p>
        </w:tc>
      </w:tr>
    </w:tbl>
    <w:p w14:paraId="45FCD4C5" w14:textId="77777777" w:rsidR="00912D52" w:rsidRDefault="00912D52" w:rsidP="002602CB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425C"/>
    <w:rsid w:val="00037042"/>
    <w:rsid w:val="0004176A"/>
    <w:rsid w:val="00042731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2A50"/>
    <w:rsid w:val="00114C3D"/>
    <w:rsid w:val="001151D6"/>
    <w:rsid w:val="00116BE9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1178"/>
    <w:rsid w:val="00171840"/>
    <w:rsid w:val="00172CA2"/>
    <w:rsid w:val="0017453B"/>
    <w:rsid w:val="00177878"/>
    <w:rsid w:val="001840C4"/>
    <w:rsid w:val="001854F0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1F632E"/>
    <w:rsid w:val="0020014C"/>
    <w:rsid w:val="0020477C"/>
    <w:rsid w:val="002053A0"/>
    <w:rsid w:val="002065E1"/>
    <w:rsid w:val="00213D34"/>
    <w:rsid w:val="00217827"/>
    <w:rsid w:val="00221A25"/>
    <w:rsid w:val="00225504"/>
    <w:rsid w:val="00227BC6"/>
    <w:rsid w:val="00237F2E"/>
    <w:rsid w:val="002474C6"/>
    <w:rsid w:val="00254298"/>
    <w:rsid w:val="00256696"/>
    <w:rsid w:val="002602CB"/>
    <w:rsid w:val="00263B93"/>
    <w:rsid w:val="00264271"/>
    <w:rsid w:val="00265516"/>
    <w:rsid w:val="002659DB"/>
    <w:rsid w:val="00277411"/>
    <w:rsid w:val="00280890"/>
    <w:rsid w:val="00282572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2242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6D69"/>
    <w:rsid w:val="00360D25"/>
    <w:rsid w:val="003618A4"/>
    <w:rsid w:val="0036587F"/>
    <w:rsid w:val="00367522"/>
    <w:rsid w:val="00370B36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3960"/>
    <w:rsid w:val="003C7177"/>
    <w:rsid w:val="003D3519"/>
    <w:rsid w:val="003E3F31"/>
    <w:rsid w:val="003E6643"/>
    <w:rsid w:val="003F052E"/>
    <w:rsid w:val="004108A1"/>
    <w:rsid w:val="00411974"/>
    <w:rsid w:val="004146A4"/>
    <w:rsid w:val="00417B05"/>
    <w:rsid w:val="00436394"/>
    <w:rsid w:val="00437570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E6D2D"/>
    <w:rsid w:val="004F11BF"/>
    <w:rsid w:val="004F5EE6"/>
    <w:rsid w:val="004F6E37"/>
    <w:rsid w:val="005057D9"/>
    <w:rsid w:val="005137BE"/>
    <w:rsid w:val="00520958"/>
    <w:rsid w:val="00520B7A"/>
    <w:rsid w:val="00522FED"/>
    <w:rsid w:val="00526895"/>
    <w:rsid w:val="00531686"/>
    <w:rsid w:val="005317AE"/>
    <w:rsid w:val="00532585"/>
    <w:rsid w:val="005327ED"/>
    <w:rsid w:val="00532B46"/>
    <w:rsid w:val="00540379"/>
    <w:rsid w:val="00541A73"/>
    <w:rsid w:val="00543277"/>
    <w:rsid w:val="005432EF"/>
    <w:rsid w:val="00545F4C"/>
    <w:rsid w:val="00546F8F"/>
    <w:rsid w:val="00555BB7"/>
    <w:rsid w:val="0055627C"/>
    <w:rsid w:val="00560522"/>
    <w:rsid w:val="00561816"/>
    <w:rsid w:val="005712F5"/>
    <w:rsid w:val="00593799"/>
    <w:rsid w:val="005A0035"/>
    <w:rsid w:val="005A0399"/>
    <w:rsid w:val="005A1416"/>
    <w:rsid w:val="005A1917"/>
    <w:rsid w:val="005A322C"/>
    <w:rsid w:val="005A41F0"/>
    <w:rsid w:val="005A4725"/>
    <w:rsid w:val="005A5DA3"/>
    <w:rsid w:val="005B1C1A"/>
    <w:rsid w:val="005B5522"/>
    <w:rsid w:val="005B646B"/>
    <w:rsid w:val="005C2829"/>
    <w:rsid w:val="005C2973"/>
    <w:rsid w:val="005D779F"/>
    <w:rsid w:val="005E15E1"/>
    <w:rsid w:val="005E26BE"/>
    <w:rsid w:val="005E27C5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3ECD"/>
    <w:rsid w:val="00675CB5"/>
    <w:rsid w:val="00675F82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164A"/>
    <w:rsid w:val="00722F73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469BE"/>
    <w:rsid w:val="00750AA1"/>
    <w:rsid w:val="0075138C"/>
    <w:rsid w:val="00754225"/>
    <w:rsid w:val="00755139"/>
    <w:rsid w:val="00765079"/>
    <w:rsid w:val="00765A35"/>
    <w:rsid w:val="0076777B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05B0"/>
    <w:rsid w:val="007A5E1F"/>
    <w:rsid w:val="007A6C50"/>
    <w:rsid w:val="007A6DAF"/>
    <w:rsid w:val="007B2AF3"/>
    <w:rsid w:val="007B606E"/>
    <w:rsid w:val="007B60D0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079AA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1CA4"/>
    <w:rsid w:val="008A6B29"/>
    <w:rsid w:val="008B3E74"/>
    <w:rsid w:val="008B4EC5"/>
    <w:rsid w:val="008C7B9B"/>
    <w:rsid w:val="008D5D4B"/>
    <w:rsid w:val="008D5FC7"/>
    <w:rsid w:val="008E0292"/>
    <w:rsid w:val="008E041C"/>
    <w:rsid w:val="008E0A9C"/>
    <w:rsid w:val="008E29CC"/>
    <w:rsid w:val="008F2550"/>
    <w:rsid w:val="009004D8"/>
    <w:rsid w:val="009010F5"/>
    <w:rsid w:val="009036F4"/>
    <w:rsid w:val="009050D2"/>
    <w:rsid w:val="009068FB"/>
    <w:rsid w:val="00912D52"/>
    <w:rsid w:val="009225D4"/>
    <w:rsid w:val="0092298E"/>
    <w:rsid w:val="00924858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E607E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26796"/>
    <w:rsid w:val="00A30EBF"/>
    <w:rsid w:val="00A3118F"/>
    <w:rsid w:val="00A31554"/>
    <w:rsid w:val="00A322C9"/>
    <w:rsid w:val="00A36CB7"/>
    <w:rsid w:val="00A43DAB"/>
    <w:rsid w:val="00A47890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842FA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1F8C"/>
    <w:rsid w:val="00B0383E"/>
    <w:rsid w:val="00B045DC"/>
    <w:rsid w:val="00B05D91"/>
    <w:rsid w:val="00B071AC"/>
    <w:rsid w:val="00B11D37"/>
    <w:rsid w:val="00B12197"/>
    <w:rsid w:val="00B129D8"/>
    <w:rsid w:val="00B133ED"/>
    <w:rsid w:val="00B16DD7"/>
    <w:rsid w:val="00B208B0"/>
    <w:rsid w:val="00B21ACC"/>
    <w:rsid w:val="00B21FE7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507F5"/>
    <w:rsid w:val="00B712E7"/>
    <w:rsid w:val="00B71D64"/>
    <w:rsid w:val="00B779B0"/>
    <w:rsid w:val="00B81430"/>
    <w:rsid w:val="00B83198"/>
    <w:rsid w:val="00B8427A"/>
    <w:rsid w:val="00B85026"/>
    <w:rsid w:val="00B951B5"/>
    <w:rsid w:val="00BA1638"/>
    <w:rsid w:val="00BA5974"/>
    <w:rsid w:val="00BA77B3"/>
    <w:rsid w:val="00BB0EB0"/>
    <w:rsid w:val="00BB447F"/>
    <w:rsid w:val="00BB4613"/>
    <w:rsid w:val="00BB4672"/>
    <w:rsid w:val="00BB5128"/>
    <w:rsid w:val="00BB6246"/>
    <w:rsid w:val="00BB7246"/>
    <w:rsid w:val="00BC5CEC"/>
    <w:rsid w:val="00BD3E74"/>
    <w:rsid w:val="00BD64FA"/>
    <w:rsid w:val="00BE6137"/>
    <w:rsid w:val="00BF2ED6"/>
    <w:rsid w:val="00BF3591"/>
    <w:rsid w:val="00BF379B"/>
    <w:rsid w:val="00C07860"/>
    <w:rsid w:val="00C1141D"/>
    <w:rsid w:val="00C11835"/>
    <w:rsid w:val="00C13C02"/>
    <w:rsid w:val="00C156EF"/>
    <w:rsid w:val="00C20CFD"/>
    <w:rsid w:val="00C23EB6"/>
    <w:rsid w:val="00C24DB2"/>
    <w:rsid w:val="00C258D0"/>
    <w:rsid w:val="00C271B5"/>
    <w:rsid w:val="00C30552"/>
    <w:rsid w:val="00C31357"/>
    <w:rsid w:val="00C36277"/>
    <w:rsid w:val="00C400F5"/>
    <w:rsid w:val="00C44493"/>
    <w:rsid w:val="00C45185"/>
    <w:rsid w:val="00C47F8E"/>
    <w:rsid w:val="00C52829"/>
    <w:rsid w:val="00C6384E"/>
    <w:rsid w:val="00C664BB"/>
    <w:rsid w:val="00C66661"/>
    <w:rsid w:val="00C67DCF"/>
    <w:rsid w:val="00C67FF5"/>
    <w:rsid w:val="00C76119"/>
    <w:rsid w:val="00C82C6B"/>
    <w:rsid w:val="00C83E4A"/>
    <w:rsid w:val="00C85247"/>
    <w:rsid w:val="00C911F0"/>
    <w:rsid w:val="00CA0309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1F3F"/>
    <w:rsid w:val="00CF4E0D"/>
    <w:rsid w:val="00CF5392"/>
    <w:rsid w:val="00D0454E"/>
    <w:rsid w:val="00D105E0"/>
    <w:rsid w:val="00D13EE9"/>
    <w:rsid w:val="00D15D71"/>
    <w:rsid w:val="00D1626E"/>
    <w:rsid w:val="00D16C09"/>
    <w:rsid w:val="00D17FC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1AA5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0468"/>
    <w:rsid w:val="00E42A05"/>
    <w:rsid w:val="00E46AF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51E"/>
    <w:rsid w:val="00EC5634"/>
    <w:rsid w:val="00EC5EF5"/>
    <w:rsid w:val="00ED3907"/>
    <w:rsid w:val="00ED3CFC"/>
    <w:rsid w:val="00ED3F39"/>
    <w:rsid w:val="00ED5511"/>
    <w:rsid w:val="00ED6C8E"/>
    <w:rsid w:val="00EF170E"/>
    <w:rsid w:val="00EF3FE2"/>
    <w:rsid w:val="00EF6AE0"/>
    <w:rsid w:val="00F000EB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01E4"/>
    <w:rsid w:val="00F525FB"/>
    <w:rsid w:val="00F557E0"/>
    <w:rsid w:val="00F57CF1"/>
    <w:rsid w:val="00F60800"/>
    <w:rsid w:val="00F60BC0"/>
    <w:rsid w:val="00F60F69"/>
    <w:rsid w:val="00F618C6"/>
    <w:rsid w:val="00F64FA2"/>
    <w:rsid w:val="00F6774E"/>
    <w:rsid w:val="00F85731"/>
    <w:rsid w:val="00F94448"/>
    <w:rsid w:val="00F950A1"/>
    <w:rsid w:val="00FA5A83"/>
    <w:rsid w:val="00FB0717"/>
    <w:rsid w:val="00FB5548"/>
    <w:rsid w:val="00FC212A"/>
    <w:rsid w:val="00FC3715"/>
    <w:rsid w:val="00FD7A73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DE174006-57FF-4198-A4DA-89B9231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Jaine Blackman</dc:creator>
  <cp:keywords/>
  <dc:description/>
  <cp:lastModifiedBy>Jaine Blackman</cp:lastModifiedBy>
  <cp:revision>10</cp:revision>
  <cp:lastPrinted>2023-02-06T12:12:00Z</cp:lastPrinted>
  <dcterms:created xsi:type="dcterms:W3CDTF">2024-03-18T14:53:00Z</dcterms:created>
  <dcterms:modified xsi:type="dcterms:W3CDTF">2024-03-28T13:15:00Z</dcterms:modified>
</cp:coreProperties>
</file>