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E8EE" w14:textId="64ABC047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746AC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74F1A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185270E0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Monday </w:t>
      </w:r>
      <w:r w:rsidR="00274F1A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74F1A" w:rsidRPr="00274F1A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rd</w:t>
      </w:r>
      <w:r w:rsidR="00274F1A">
        <w:rPr>
          <w:rFonts w:ascii="Arial" w:hAnsi="Arial" w:cs="Arial"/>
          <w:b/>
          <w:bCs/>
          <w:color w:val="auto"/>
          <w:sz w:val="22"/>
          <w:szCs w:val="22"/>
        </w:rPr>
        <w:t xml:space="preserve"> June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B75A81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381E2E34" w:rsidR="008F4DE0" w:rsidRPr="008A7085" w:rsidRDefault="008F4DE0" w:rsidP="00BC646B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567" w:right="685" w:hanging="283"/>
        <w:textAlignment w:val="baseline"/>
        <w:rPr>
          <w:rFonts w:eastAsia="Times New Roman"/>
          <w:bCs/>
        </w:rPr>
      </w:pPr>
      <w:r w:rsidRPr="008A7085">
        <w:rPr>
          <w:rFonts w:eastAsia="Times New Roman"/>
          <w:b/>
        </w:rPr>
        <w:t>Those present:</w:t>
      </w:r>
      <w:r w:rsidRPr="008A7085">
        <w:rPr>
          <w:rFonts w:eastAsia="Times New Roman"/>
          <w:bCs/>
        </w:rPr>
        <w:t xml:space="preserve"> </w:t>
      </w:r>
      <w:r w:rsidR="007F4D78" w:rsidRPr="008A7085">
        <w:rPr>
          <w:rFonts w:eastAsia="Times New Roman"/>
          <w:bCs/>
        </w:rPr>
        <w:t xml:space="preserve">Val </w:t>
      </w:r>
      <w:proofErr w:type="spellStart"/>
      <w:r w:rsidR="007F4D78" w:rsidRPr="008A7085">
        <w:rPr>
          <w:rFonts w:eastAsia="Times New Roman"/>
          <w:bCs/>
        </w:rPr>
        <w:t>Brodin</w:t>
      </w:r>
      <w:proofErr w:type="spellEnd"/>
      <w:r w:rsidR="00592E57" w:rsidRPr="008A7085">
        <w:rPr>
          <w:rFonts w:eastAsia="Times New Roman"/>
          <w:bCs/>
        </w:rPr>
        <w:t xml:space="preserve"> (Chair)</w:t>
      </w:r>
      <w:r w:rsidR="007F4D78" w:rsidRPr="008A7085">
        <w:rPr>
          <w:rFonts w:eastAsia="Times New Roman"/>
          <w:bCs/>
        </w:rPr>
        <w:t xml:space="preserve">, </w:t>
      </w:r>
      <w:r w:rsidR="00DD3F8C" w:rsidRPr="008A7085">
        <w:rPr>
          <w:rFonts w:eastAsia="Times New Roman"/>
          <w:bCs/>
        </w:rPr>
        <w:t xml:space="preserve">Gary Pass, </w:t>
      </w:r>
      <w:r w:rsidR="005F70F5" w:rsidRPr="008A7085">
        <w:rPr>
          <w:rFonts w:eastAsia="Times New Roman"/>
          <w:bCs/>
        </w:rPr>
        <w:t>Nigel Crisp</w:t>
      </w:r>
      <w:r w:rsidR="00C746AC" w:rsidRPr="008A7085">
        <w:rPr>
          <w:rFonts w:eastAsia="Times New Roman"/>
          <w:bCs/>
        </w:rPr>
        <w:t xml:space="preserve">, </w:t>
      </w:r>
      <w:r w:rsidR="00DD3F8C" w:rsidRPr="008A7085">
        <w:rPr>
          <w:rFonts w:eastAsia="Times New Roman"/>
          <w:bCs/>
        </w:rPr>
        <w:t xml:space="preserve">Karen Walker, </w:t>
      </w:r>
      <w:r w:rsidR="001F6765" w:rsidRPr="008A7085">
        <w:rPr>
          <w:rFonts w:eastAsia="Times New Roman"/>
          <w:bCs/>
        </w:rPr>
        <w:t>Lucille McGrath,</w:t>
      </w:r>
      <w:r w:rsidR="008A7085" w:rsidRPr="008A7085">
        <w:rPr>
          <w:rFonts w:eastAsia="Times New Roman"/>
          <w:bCs/>
        </w:rPr>
        <w:t xml:space="preserve"> </w:t>
      </w:r>
      <w:r w:rsidR="008A7085" w:rsidRPr="001F6765">
        <w:rPr>
          <w:rFonts w:eastAsia="Times New Roman"/>
          <w:bCs/>
        </w:rPr>
        <w:t>Gill May,</w:t>
      </w:r>
      <w:r w:rsidR="001F6765" w:rsidRPr="008A7085">
        <w:rPr>
          <w:rFonts w:eastAsia="Times New Roman"/>
          <w:bCs/>
        </w:rPr>
        <w:t xml:space="preserve"> Steve Bell, Gary Sumner (ward </w:t>
      </w:r>
      <w:proofErr w:type="spellStart"/>
      <w:r w:rsidR="001F6765" w:rsidRPr="008A7085">
        <w:rPr>
          <w:rFonts w:eastAsia="Times New Roman"/>
          <w:bCs/>
        </w:rPr>
        <w:t>councillor</w:t>
      </w:r>
      <w:proofErr w:type="spellEnd"/>
      <w:r w:rsidR="001F6765" w:rsidRPr="008A7085">
        <w:rPr>
          <w:rFonts w:eastAsia="Times New Roman"/>
          <w:bCs/>
        </w:rPr>
        <w:t>)</w:t>
      </w:r>
      <w:r w:rsidR="008A7085" w:rsidRPr="008A7085">
        <w:rPr>
          <w:rFonts w:eastAsia="Times New Roman"/>
          <w:bCs/>
        </w:rPr>
        <w:t>,</w:t>
      </w:r>
      <w:r w:rsidR="008A7085">
        <w:rPr>
          <w:rFonts w:eastAsia="Times New Roman"/>
          <w:bCs/>
        </w:rPr>
        <w:t xml:space="preserve"> </w:t>
      </w:r>
      <w:r w:rsidRPr="008A7085">
        <w:rPr>
          <w:rFonts w:eastAsia="Times New Roman"/>
          <w:bCs/>
        </w:rPr>
        <w:t>Jaine Blackman</w:t>
      </w:r>
      <w:r w:rsidR="00531C2F" w:rsidRPr="008A7085">
        <w:rPr>
          <w:rFonts w:eastAsia="Times New Roman"/>
          <w:bCs/>
        </w:rPr>
        <w:t xml:space="preserve"> (clerk)</w:t>
      </w:r>
      <w:r w:rsidR="004D2F9D" w:rsidRPr="008A7085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795EB8" w14:textId="34398D1A" w:rsidR="002D29DE" w:rsidRDefault="002470C0" w:rsidP="008A7085">
      <w:pPr>
        <w:pStyle w:val="ListParagraph"/>
        <w:numPr>
          <w:ilvl w:val="0"/>
          <w:numId w:val="22"/>
        </w:numPr>
        <w:ind w:left="709" w:right="685"/>
        <w:rPr>
          <w:rFonts w:eastAsia="Times New Roman"/>
          <w:bCs/>
        </w:rPr>
      </w:pPr>
      <w:r w:rsidRPr="00274F1A">
        <w:rPr>
          <w:rFonts w:eastAsia="Times New Roman"/>
          <w:b/>
        </w:rPr>
        <w:t xml:space="preserve">Public Question Time </w:t>
      </w:r>
      <w:r w:rsidR="001F6765">
        <w:rPr>
          <w:rFonts w:eastAsia="Times New Roman"/>
          <w:bCs/>
        </w:rPr>
        <w:t>No</w:t>
      </w:r>
      <w:r w:rsidR="00FF2409" w:rsidRPr="00274F1A">
        <w:rPr>
          <w:rFonts w:eastAsia="Times New Roman"/>
          <w:bCs/>
        </w:rPr>
        <w:t xml:space="preserve"> member</w:t>
      </w:r>
      <w:r w:rsidR="001F6765">
        <w:rPr>
          <w:rFonts w:eastAsia="Times New Roman"/>
          <w:bCs/>
        </w:rPr>
        <w:t>s of the public attended.</w:t>
      </w:r>
    </w:p>
    <w:p w14:paraId="731D175F" w14:textId="77777777" w:rsidR="00274F1A" w:rsidRPr="00274F1A" w:rsidRDefault="00274F1A" w:rsidP="00274F1A">
      <w:pPr>
        <w:pStyle w:val="ListParagraph"/>
        <w:ind w:left="927" w:right="685"/>
        <w:rPr>
          <w:rFonts w:eastAsia="Times New Roman"/>
          <w:bCs/>
        </w:rPr>
      </w:pPr>
    </w:p>
    <w:p w14:paraId="48D77AF8" w14:textId="577A3AF0" w:rsidR="001F6765" w:rsidRPr="001F6765" w:rsidRDefault="002D29DE" w:rsidP="007E6FDA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1F6765">
        <w:rPr>
          <w:b/>
          <w:bCs/>
        </w:rPr>
        <w:t>A</w:t>
      </w:r>
      <w:r w:rsidR="008F4DE0" w:rsidRPr="001F6765">
        <w:rPr>
          <w:rFonts w:eastAsia="Times New Roman"/>
          <w:b/>
        </w:rPr>
        <w:t>pproved Apologies</w:t>
      </w:r>
      <w:r w:rsidR="00586838" w:rsidRPr="001F6765">
        <w:rPr>
          <w:rFonts w:eastAsia="Times New Roman"/>
          <w:bCs/>
        </w:rPr>
        <w:t xml:space="preserve"> </w:t>
      </w:r>
      <w:r w:rsidR="001F6765" w:rsidRPr="001F6765">
        <w:rPr>
          <w:rFonts w:eastAsia="Times New Roman"/>
          <w:bCs/>
        </w:rPr>
        <w:t xml:space="preserve">Julian Cooke, </w:t>
      </w:r>
      <w:r w:rsidR="00E62D42" w:rsidRPr="001F6765">
        <w:rPr>
          <w:rFonts w:eastAsia="Times New Roman"/>
          <w:bCs/>
        </w:rPr>
        <w:t>Ian Thomas</w:t>
      </w:r>
      <w:r w:rsidR="001F6765" w:rsidRPr="001F6765">
        <w:rPr>
          <w:rFonts w:eastAsia="Times New Roman"/>
          <w:bCs/>
        </w:rPr>
        <w:t>.</w:t>
      </w:r>
    </w:p>
    <w:p w14:paraId="26168420" w14:textId="77777777" w:rsidR="001F6765" w:rsidRPr="00E62D42" w:rsidRDefault="001F6765" w:rsidP="001F676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Cs/>
        </w:rPr>
      </w:pPr>
    </w:p>
    <w:p w14:paraId="4787C033" w14:textId="5A31C761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B75A81">
        <w:rPr>
          <w:rFonts w:eastAsia="Times New Roman"/>
        </w:rPr>
        <w:t>None</w:t>
      </w:r>
      <w:r w:rsidR="00973CDA">
        <w:t>.</w:t>
      </w:r>
      <w:r w:rsidR="00861205">
        <w:t xml:space="preserve"> 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3E3C1F4C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274F1A">
        <w:rPr>
          <w:rFonts w:eastAsia="Times New Roman"/>
          <w:b/>
        </w:rPr>
        <w:t>13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</w:t>
      </w:r>
      <w:r w:rsidR="00274F1A">
        <w:rPr>
          <w:rFonts w:eastAsia="Times New Roman"/>
          <w:b/>
        </w:rPr>
        <w:t>May</w:t>
      </w:r>
      <w:r w:rsidR="00DD3F8C">
        <w:rPr>
          <w:rFonts w:eastAsia="Times New Roman"/>
          <w:b/>
        </w:rPr>
        <w:t xml:space="preserve"> 2024</w:t>
      </w:r>
      <w:r w:rsidRPr="00017F15">
        <w:rPr>
          <w:rFonts w:eastAsia="Times New Roman"/>
        </w:rPr>
        <w:t xml:space="preserve"> Proposed by Cllr</w:t>
      </w:r>
      <w:r w:rsidR="00FB492F">
        <w:rPr>
          <w:rFonts w:eastAsia="Times New Roman"/>
        </w:rPr>
        <w:t xml:space="preserve"> Crisp</w:t>
      </w:r>
      <w:r w:rsidR="00C746AC">
        <w:rPr>
          <w:rFonts w:eastAsia="Times New Roman"/>
        </w:rPr>
        <w:t>, seconded by Cllr</w:t>
      </w:r>
      <w:r w:rsidR="00405A89">
        <w:rPr>
          <w:rFonts w:eastAsia="Times New Roman"/>
        </w:rPr>
        <w:t xml:space="preserve"> </w:t>
      </w:r>
      <w:r w:rsidR="00FB492F">
        <w:rPr>
          <w:rFonts w:eastAsia="Times New Roman"/>
        </w:rPr>
        <w:t xml:space="preserve">Walker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DC8D7B" w14:textId="23897CB4" w:rsidR="00B75A81" w:rsidRPr="008C7EBA" w:rsidRDefault="00E275E0" w:rsidP="008C7EBA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8B486E">
        <w:rPr>
          <w:rFonts w:ascii="Arial" w:hAnsi="Arial" w:cs="Arial"/>
          <w:b/>
          <w:bCs/>
          <w:sz w:val="22"/>
          <w:szCs w:val="22"/>
        </w:rPr>
        <w:t xml:space="preserve"> </w:t>
      </w:r>
      <w:r w:rsidR="008C7EBA" w:rsidRPr="008C7EBA">
        <w:rPr>
          <w:rFonts w:ascii="Arial" w:hAnsi="Arial" w:cs="Arial"/>
          <w:sz w:val="22"/>
          <w:szCs w:val="22"/>
        </w:rPr>
        <w:t xml:space="preserve">Cllr Cooke </w:t>
      </w:r>
      <w:r w:rsidR="00FB492F">
        <w:rPr>
          <w:rFonts w:ascii="Arial" w:hAnsi="Arial" w:cs="Arial"/>
          <w:sz w:val="22"/>
          <w:szCs w:val="22"/>
        </w:rPr>
        <w:t>reported the</w:t>
      </w:r>
      <w:r w:rsidR="008C7EBA" w:rsidRPr="008C7EBA">
        <w:rPr>
          <w:rFonts w:ascii="Arial" w:hAnsi="Arial" w:cs="Arial"/>
          <w:sz w:val="22"/>
          <w:szCs w:val="22"/>
        </w:rPr>
        <w:t xml:space="preserve"> footpath from City Corner to the grass field</w:t>
      </w:r>
      <w:r w:rsidR="00FB492F">
        <w:rPr>
          <w:rFonts w:ascii="Arial" w:hAnsi="Arial" w:cs="Arial"/>
          <w:sz w:val="22"/>
          <w:szCs w:val="22"/>
        </w:rPr>
        <w:t xml:space="preserve"> had been cut back</w:t>
      </w:r>
      <w:r w:rsidR="008C7EBA" w:rsidRPr="008C7EBA">
        <w:rPr>
          <w:rFonts w:ascii="Arial" w:hAnsi="Arial" w:cs="Arial"/>
          <w:sz w:val="22"/>
          <w:szCs w:val="22"/>
        </w:rPr>
        <w:t>.</w:t>
      </w:r>
      <w:r w:rsidR="008C7EBA">
        <w:rPr>
          <w:rFonts w:ascii="Arial" w:hAnsi="Arial" w:cs="Arial"/>
          <w:sz w:val="22"/>
          <w:szCs w:val="22"/>
        </w:rPr>
        <w:t xml:space="preserve"> He is still to </w:t>
      </w:r>
      <w:r w:rsidR="008C7EBA" w:rsidRPr="008C7EBA">
        <w:rPr>
          <w:rFonts w:ascii="Arial" w:hAnsi="Arial" w:cs="Arial"/>
          <w:sz w:val="22"/>
          <w:szCs w:val="22"/>
        </w:rPr>
        <w:t>investigate renewing wood chippings from the back of Sunny Cottage to the watercress beds</w:t>
      </w:r>
      <w:r w:rsidR="008C7EBA">
        <w:rPr>
          <w:rFonts w:ascii="Arial" w:hAnsi="Arial" w:cs="Arial"/>
          <w:sz w:val="22"/>
          <w:szCs w:val="22"/>
        </w:rPr>
        <w:t xml:space="preserve"> and inspect a rickety bridge. </w:t>
      </w:r>
      <w:r w:rsidR="008C7EBA">
        <w:rPr>
          <w:rFonts w:ascii="Arial" w:hAnsi="Arial" w:cs="Arial"/>
          <w:b/>
          <w:bCs/>
          <w:sz w:val="22"/>
          <w:szCs w:val="22"/>
        </w:rPr>
        <w:t xml:space="preserve">ACTION: </w:t>
      </w:r>
      <w:r w:rsidR="008C7EBA">
        <w:rPr>
          <w:rFonts w:ascii="Arial" w:hAnsi="Arial" w:cs="Arial"/>
          <w:sz w:val="22"/>
          <w:szCs w:val="22"/>
        </w:rPr>
        <w:t xml:space="preserve">Cllr Sumner to find out </w:t>
      </w:r>
      <w:r w:rsidR="00912533" w:rsidRPr="008C7EBA">
        <w:rPr>
          <w:rFonts w:ascii="Arial" w:hAnsi="Arial" w:cs="Arial"/>
          <w:sz w:val="22"/>
          <w:szCs w:val="22"/>
        </w:rPr>
        <w:t>from</w:t>
      </w:r>
      <w:r w:rsidR="008C7EBA">
        <w:rPr>
          <w:rFonts w:ascii="Arial" w:hAnsi="Arial" w:cs="Arial"/>
          <w:sz w:val="22"/>
          <w:szCs w:val="22"/>
        </w:rPr>
        <w:t xml:space="preserve"> the</w:t>
      </w:r>
      <w:r w:rsidR="00912533" w:rsidRPr="008C7EBA">
        <w:rPr>
          <w:rFonts w:ascii="Arial" w:hAnsi="Arial" w:cs="Arial"/>
          <w:sz w:val="22"/>
          <w:szCs w:val="22"/>
        </w:rPr>
        <w:t xml:space="preserve"> tree officer </w:t>
      </w:r>
      <w:r w:rsidR="008C7EBA">
        <w:rPr>
          <w:rFonts w:ascii="Arial" w:hAnsi="Arial" w:cs="Arial"/>
          <w:sz w:val="22"/>
          <w:szCs w:val="22"/>
        </w:rPr>
        <w:t>if the</w:t>
      </w:r>
      <w:r w:rsidR="001250CE" w:rsidRPr="008C7EBA">
        <w:rPr>
          <w:rFonts w:ascii="Arial" w:hAnsi="Arial" w:cs="Arial"/>
          <w:sz w:val="22"/>
          <w:szCs w:val="22"/>
        </w:rPr>
        <w:t xml:space="preserve"> </w:t>
      </w:r>
      <w:r w:rsidR="00A45574" w:rsidRPr="008C7EBA">
        <w:rPr>
          <w:rFonts w:ascii="Arial" w:hAnsi="Arial" w:cs="Arial"/>
          <w:sz w:val="22"/>
          <w:szCs w:val="22"/>
        </w:rPr>
        <w:t xml:space="preserve">requested inspection of trees in </w:t>
      </w:r>
      <w:r w:rsidR="001250CE" w:rsidRPr="008C7EBA">
        <w:rPr>
          <w:rFonts w:ascii="Arial" w:hAnsi="Arial" w:cs="Arial"/>
          <w:sz w:val="22"/>
          <w:szCs w:val="22"/>
        </w:rPr>
        <w:t xml:space="preserve">The </w:t>
      </w:r>
      <w:r w:rsidR="00405A89" w:rsidRPr="008C7EBA">
        <w:rPr>
          <w:rFonts w:ascii="Arial" w:hAnsi="Arial" w:cs="Arial"/>
          <w:sz w:val="22"/>
          <w:szCs w:val="22"/>
        </w:rPr>
        <w:t>Dingle</w:t>
      </w:r>
      <w:r w:rsidR="008C7EBA">
        <w:rPr>
          <w:rFonts w:ascii="Arial" w:hAnsi="Arial" w:cs="Arial"/>
          <w:sz w:val="22"/>
          <w:szCs w:val="22"/>
        </w:rPr>
        <w:t xml:space="preserve"> had been or would be carried out</w:t>
      </w:r>
      <w:r w:rsidR="00405A89" w:rsidRPr="008C7EBA">
        <w:rPr>
          <w:rFonts w:ascii="Arial" w:hAnsi="Arial" w:cs="Arial"/>
          <w:sz w:val="22"/>
          <w:szCs w:val="22"/>
        </w:rPr>
        <w:t xml:space="preserve">. 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E22C9E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1089DC02" w14:textId="77777777" w:rsidR="00E22C9E" w:rsidRPr="00D32CB2" w:rsidRDefault="00E22C9E" w:rsidP="00E22C9E">
      <w:pPr>
        <w:keepLines/>
        <w:shd w:val="clear" w:color="auto" w:fill="FFFFFF"/>
        <w:spacing w:line="240" w:lineRule="auto"/>
        <w:ind w:right="685"/>
        <w:textAlignment w:val="baseline"/>
      </w:pPr>
    </w:p>
    <w:p w14:paraId="6C18DB05" w14:textId="4E2E1D8C" w:rsidR="00274F1A" w:rsidRPr="00FB492F" w:rsidRDefault="00274F1A" w:rsidP="00274F1A">
      <w:pPr>
        <w:ind w:left="426"/>
      </w:pPr>
      <w:bookmarkStart w:id="1" w:name="_Hlk139297385"/>
      <w:r w:rsidRPr="00E311E0">
        <w:rPr>
          <w:b/>
          <w:bCs/>
        </w:rPr>
        <w:t>S/HOU/24/0526</w:t>
      </w:r>
      <w:r w:rsidRPr="00E311E0">
        <w:t xml:space="preserve"> Erection of two </w:t>
      </w:r>
      <w:proofErr w:type="spellStart"/>
      <w:r w:rsidRPr="00E311E0">
        <w:t>storey</w:t>
      </w:r>
      <w:proofErr w:type="spellEnd"/>
      <w:r w:rsidRPr="00E311E0">
        <w:t xml:space="preserve"> side exten</w:t>
      </w:r>
      <w:r>
        <w:t>si</w:t>
      </w:r>
      <w:r w:rsidRPr="00E311E0">
        <w:t>on</w:t>
      </w:r>
      <w:r>
        <w:t xml:space="preserve"> at</w:t>
      </w:r>
      <w:r w:rsidRPr="00E311E0">
        <w:t xml:space="preserve"> 9 The </w:t>
      </w:r>
      <w:proofErr w:type="spellStart"/>
      <w:r w:rsidRPr="00E311E0">
        <w:t>Wyncies</w:t>
      </w:r>
      <w:proofErr w:type="spellEnd"/>
      <w:r w:rsidRPr="00E311E0">
        <w:t>, Bishopstone</w:t>
      </w:r>
      <w:r>
        <w:t xml:space="preserve">. </w:t>
      </w:r>
      <w:r w:rsidR="00FB492F">
        <w:rPr>
          <w:b/>
          <w:bCs/>
        </w:rPr>
        <w:t xml:space="preserve">ACTION: </w:t>
      </w:r>
      <w:r w:rsidR="00FB492F" w:rsidRPr="00FB492F">
        <w:t>Clerk to write to SBC</w:t>
      </w:r>
      <w:r w:rsidR="00FB492F">
        <w:t xml:space="preserve"> </w:t>
      </w:r>
      <w:r w:rsidR="008A7085">
        <w:t xml:space="preserve">raising concerns there was no design and access statement, highlighting possible </w:t>
      </w:r>
      <w:proofErr w:type="gramStart"/>
      <w:r w:rsidR="008A7085">
        <w:t>boundary</w:t>
      </w:r>
      <w:proofErr w:type="gramEnd"/>
      <w:r w:rsidR="008A7085">
        <w:t xml:space="preserve"> issues and requesting an extension for comments.</w:t>
      </w:r>
    </w:p>
    <w:p w14:paraId="109739BE" w14:textId="77777777" w:rsidR="00274F1A" w:rsidRPr="00E311E0" w:rsidRDefault="00274F1A" w:rsidP="00274F1A">
      <w:pPr>
        <w:ind w:left="426"/>
      </w:pPr>
      <w:r w:rsidRPr="00E311E0">
        <w:rPr>
          <w:b/>
          <w:bCs/>
        </w:rPr>
        <w:t>S/HOU/24/0567</w:t>
      </w:r>
      <w:r w:rsidRPr="00E311E0">
        <w:t xml:space="preserve"> Erection of a single </w:t>
      </w:r>
      <w:proofErr w:type="spellStart"/>
      <w:r w:rsidRPr="00E311E0">
        <w:t>storey</w:t>
      </w:r>
      <w:proofErr w:type="spellEnd"/>
      <w:r w:rsidRPr="00E311E0">
        <w:t xml:space="preserve"> extension with loft and flat roofed link, and</w:t>
      </w:r>
    </w:p>
    <w:p w14:paraId="148EE94B" w14:textId="6F1B5F03" w:rsidR="00274F1A" w:rsidRPr="00E311E0" w:rsidRDefault="00274F1A" w:rsidP="00274F1A">
      <w:pPr>
        <w:ind w:left="426"/>
      </w:pPr>
      <w:proofErr w:type="gramStart"/>
      <w:r w:rsidRPr="00E311E0">
        <w:t>installation</w:t>
      </w:r>
      <w:proofErr w:type="gramEnd"/>
      <w:r w:rsidRPr="00E311E0">
        <w:t xml:space="preserve"> of photovoltaic panels to roof, Air Source Heat Pump and</w:t>
      </w:r>
      <w:r>
        <w:t xml:space="preserve"> </w:t>
      </w:r>
      <w:r w:rsidRPr="00E311E0">
        <w:t xml:space="preserve">associated </w:t>
      </w:r>
      <w:r>
        <w:t>l</w:t>
      </w:r>
      <w:r w:rsidRPr="00E311E0">
        <w:t>andscaping works</w:t>
      </w:r>
      <w:r>
        <w:t xml:space="preserve"> at</w:t>
      </w:r>
      <w:r w:rsidRPr="00E311E0">
        <w:t xml:space="preserve"> </w:t>
      </w:r>
      <w:proofErr w:type="spellStart"/>
      <w:r w:rsidRPr="00E311E0">
        <w:t>Waylands</w:t>
      </w:r>
      <w:proofErr w:type="spellEnd"/>
      <w:r w:rsidRPr="00E311E0">
        <w:t>, Cues Lane Bishopstone</w:t>
      </w:r>
      <w:r>
        <w:t xml:space="preserve">. </w:t>
      </w:r>
      <w:r w:rsidR="008A7085" w:rsidRPr="008A7085">
        <w:rPr>
          <w:b/>
          <w:bCs/>
        </w:rPr>
        <w:t>ACTION:</w:t>
      </w:r>
      <w:r w:rsidR="008A7085">
        <w:t xml:space="preserve"> Clerk to write to SBC with no objection.</w:t>
      </w:r>
    </w:p>
    <w:p w14:paraId="4998AFB9" w14:textId="77777777" w:rsidR="00274F1A" w:rsidRDefault="00274F1A" w:rsidP="00274F1A">
      <w:pPr>
        <w:pStyle w:val="ListParagraph"/>
      </w:pPr>
    </w:p>
    <w:p w14:paraId="019A1F02" w14:textId="77777777" w:rsidR="00274F1A" w:rsidRDefault="00274F1A" w:rsidP="00274F1A">
      <w:pPr>
        <w:ind w:left="426"/>
        <w:rPr>
          <w:b/>
          <w:bCs/>
        </w:rPr>
      </w:pPr>
      <w:r>
        <w:rPr>
          <w:b/>
          <w:bCs/>
        </w:rPr>
        <w:t>LATE RECEIPT OF APPLICATION</w:t>
      </w:r>
    </w:p>
    <w:p w14:paraId="10A43831" w14:textId="119C410E" w:rsidR="00274F1A" w:rsidRPr="008A7085" w:rsidRDefault="00274F1A" w:rsidP="00274F1A">
      <w:pPr>
        <w:ind w:left="426"/>
      </w:pPr>
      <w:r w:rsidRPr="00AC36B9">
        <w:rPr>
          <w:b/>
          <w:bCs/>
        </w:rPr>
        <w:t>S/HOU/24/0610</w:t>
      </w:r>
      <w:r w:rsidRPr="00AC36B9">
        <w:t xml:space="preserve"> Erection of single </w:t>
      </w:r>
      <w:proofErr w:type="spellStart"/>
      <w:r w:rsidRPr="00AC36B9">
        <w:t>storey</w:t>
      </w:r>
      <w:proofErr w:type="spellEnd"/>
      <w:r w:rsidRPr="00AC36B9">
        <w:t xml:space="preserve"> and two </w:t>
      </w:r>
      <w:proofErr w:type="spellStart"/>
      <w:r w:rsidRPr="00AC36B9">
        <w:t>storey</w:t>
      </w:r>
      <w:proofErr w:type="spellEnd"/>
      <w:r w:rsidRPr="00AC36B9">
        <w:t xml:space="preserve"> rear extensions and first floor side extension with associated alterations</w:t>
      </w:r>
      <w:r>
        <w:t xml:space="preserve"> at</w:t>
      </w:r>
      <w:r w:rsidRPr="00AC36B9">
        <w:t xml:space="preserve"> White Elms, Newtown Lane, Bishopstone</w:t>
      </w:r>
      <w:r>
        <w:t xml:space="preserve">. </w:t>
      </w:r>
      <w:r w:rsidR="008A7085">
        <w:rPr>
          <w:b/>
          <w:bCs/>
        </w:rPr>
        <w:t xml:space="preserve">ACTION: </w:t>
      </w:r>
      <w:r w:rsidR="008A7085" w:rsidRPr="008A7085">
        <w:t>Clerk has requested an extension for comments.</w:t>
      </w:r>
    </w:p>
    <w:p w14:paraId="070C6694" w14:textId="77777777" w:rsidR="00274F1A" w:rsidRPr="007A05B0" w:rsidRDefault="00274F1A" w:rsidP="00274F1A">
      <w:pPr>
        <w:pStyle w:val="Default"/>
        <w:ind w:left="426"/>
      </w:pPr>
    </w:p>
    <w:p w14:paraId="01C7F248" w14:textId="77777777" w:rsidR="00274F1A" w:rsidRDefault="00274F1A" w:rsidP="00274F1A">
      <w:pPr>
        <w:ind w:left="426"/>
        <w:rPr>
          <w:b/>
          <w:bCs/>
        </w:rPr>
      </w:pPr>
      <w:r w:rsidRPr="00A061A2">
        <w:rPr>
          <w:b/>
          <w:bCs/>
        </w:rPr>
        <w:t>PENDING DETERMINATION</w:t>
      </w:r>
      <w:r w:rsidRPr="00C67DCF">
        <w:rPr>
          <w:b/>
          <w:bCs/>
        </w:rPr>
        <w:t xml:space="preserve"> </w:t>
      </w:r>
    </w:p>
    <w:p w14:paraId="6EA659F4" w14:textId="77777777" w:rsidR="00274F1A" w:rsidRPr="00FF75B7" w:rsidRDefault="00274F1A" w:rsidP="00274F1A">
      <w:pPr>
        <w:pStyle w:val="ListParagraph"/>
        <w:autoSpaceDE w:val="0"/>
        <w:adjustRightInd w:val="0"/>
        <w:spacing w:line="240" w:lineRule="auto"/>
        <w:ind w:left="360"/>
        <w:rPr>
          <w:rFonts w:eastAsiaTheme="minorHAnsi"/>
          <w:lang w:val="en-GB"/>
        </w:rPr>
      </w:pPr>
      <w:r w:rsidRPr="00FF75B7">
        <w:rPr>
          <w:b/>
          <w:bCs/>
        </w:rPr>
        <w:t>S/HOU/24/0408</w:t>
      </w:r>
      <w:r w:rsidRPr="00FF75B7">
        <w:t xml:space="preserve"> Erection of a single </w:t>
      </w:r>
      <w:proofErr w:type="spellStart"/>
      <w:r w:rsidRPr="00FF75B7">
        <w:t>storey</w:t>
      </w:r>
      <w:proofErr w:type="spellEnd"/>
      <w:r w:rsidRPr="00FF75B7">
        <w:t xml:space="preserve"> side extension and ancillary building.</w:t>
      </w:r>
    </w:p>
    <w:p w14:paraId="7ED5EB20" w14:textId="77777777" w:rsidR="00274F1A" w:rsidRDefault="00274F1A" w:rsidP="00274F1A">
      <w:pPr>
        <w:ind w:left="426"/>
        <w:rPr>
          <w:b/>
          <w:bCs/>
        </w:rPr>
      </w:pPr>
      <w:r w:rsidRPr="00FF75B7">
        <w:t xml:space="preserve">At: 3 </w:t>
      </w:r>
      <w:proofErr w:type="spellStart"/>
      <w:r w:rsidRPr="00FF75B7">
        <w:t>Russley</w:t>
      </w:r>
      <w:proofErr w:type="spellEnd"/>
      <w:r w:rsidRPr="00FF75B7">
        <w:t xml:space="preserve"> Park Stables, </w:t>
      </w:r>
      <w:proofErr w:type="spellStart"/>
      <w:r w:rsidRPr="00FF75B7">
        <w:t>Russley</w:t>
      </w:r>
      <w:proofErr w:type="spellEnd"/>
      <w:r w:rsidRPr="00FF75B7">
        <w:t xml:space="preserve"> Park, Bishopstone</w:t>
      </w:r>
      <w:r>
        <w:t>.</w:t>
      </w:r>
    </w:p>
    <w:p w14:paraId="6FAA1F23" w14:textId="77777777" w:rsidR="00274F1A" w:rsidRDefault="00274F1A" w:rsidP="00274F1A">
      <w:pPr>
        <w:ind w:left="426"/>
        <w:rPr>
          <w:b/>
          <w:bCs/>
        </w:rPr>
      </w:pPr>
      <w:r w:rsidRPr="00BB447F">
        <w:rPr>
          <w:b/>
          <w:bCs/>
        </w:rPr>
        <w:t>S/OUT/23/0456:</w:t>
      </w:r>
      <w:r w:rsidRPr="00BB447F">
        <w:t xml:space="preserve"> Outline planning permission for up to 275 dwellings (use class C3) revised documents at New Eastern Villages. </w:t>
      </w:r>
    </w:p>
    <w:p w14:paraId="6C796CEF" w14:textId="77777777" w:rsidR="00274F1A" w:rsidRDefault="00274F1A" w:rsidP="00274F1A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</w:t>
      </w:r>
      <w:proofErr w:type="spellStart"/>
      <w:r w:rsidRPr="00112A50">
        <w:t>Wanborough</w:t>
      </w:r>
      <w:proofErr w:type="spellEnd"/>
      <w:r w:rsidRPr="00112A50">
        <w:t xml:space="preserve"> Road</w:t>
      </w:r>
    </w:p>
    <w:p w14:paraId="09550A55" w14:textId="77777777" w:rsidR="00274F1A" w:rsidRPr="00171840" w:rsidRDefault="00274F1A" w:rsidP="00274F1A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1E7A1BF3" w14:textId="77777777" w:rsidR="00274F1A" w:rsidRDefault="00274F1A" w:rsidP="00274F1A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>S/OUT/20/0160</w:t>
      </w:r>
      <w:r>
        <w:t>.</w:t>
      </w:r>
    </w:p>
    <w:p w14:paraId="4D8EEE2D" w14:textId="77777777" w:rsidR="00274F1A" w:rsidRDefault="00274F1A" w:rsidP="00274F1A">
      <w:pPr>
        <w:ind w:left="426"/>
        <w:rPr>
          <w:b/>
          <w:bCs/>
        </w:rPr>
      </w:pPr>
    </w:p>
    <w:p w14:paraId="7F541753" w14:textId="77777777" w:rsidR="00274F1A" w:rsidRDefault="00274F1A" w:rsidP="00274F1A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580FC955" w14:textId="77777777" w:rsidR="00274F1A" w:rsidRPr="00C67DCF" w:rsidRDefault="00274F1A" w:rsidP="00274F1A">
      <w:pPr>
        <w:ind w:left="284" w:firstLine="142"/>
      </w:pPr>
      <w:r w:rsidRPr="00C67DCF">
        <w:rPr>
          <w:rFonts w:ascii="ArialMT" w:eastAsiaTheme="minorHAnsi" w:hAnsi="ArialMT" w:cs="ArialMT"/>
          <w:b/>
          <w:bCs/>
          <w:lang w:val="en-GB" w:eastAsia="en-US"/>
        </w:rPr>
        <w:t>S/24/0242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67DCF">
        <w:t>Erection of a garage, a replacement timber barn to be used as ancillary</w:t>
      </w:r>
    </w:p>
    <w:p w14:paraId="70AB9738" w14:textId="77777777" w:rsidR="00274F1A" w:rsidRPr="00C67DCF" w:rsidRDefault="00274F1A" w:rsidP="00274F1A">
      <w:pPr>
        <w:ind w:left="284" w:firstLine="142"/>
      </w:pPr>
      <w:proofErr w:type="gramStart"/>
      <w:r w:rsidRPr="00C67DCF">
        <w:t>accommodation</w:t>
      </w:r>
      <w:proofErr w:type="gramEnd"/>
      <w:r w:rsidRPr="00C67DCF">
        <w:t xml:space="preserve"> to barn B, 2 no. single </w:t>
      </w:r>
      <w:proofErr w:type="spellStart"/>
      <w:r w:rsidRPr="00C67DCF">
        <w:t>storey</w:t>
      </w:r>
      <w:proofErr w:type="spellEnd"/>
      <w:r w:rsidRPr="00C67DCF">
        <w:t xml:space="preserve"> outbuildings and amendments</w:t>
      </w:r>
    </w:p>
    <w:p w14:paraId="01D53B47" w14:textId="77777777" w:rsidR="00274F1A" w:rsidRDefault="00274F1A" w:rsidP="00274F1A">
      <w:pPr>
        <w:ind w:left="426"/>
      </w:pPr>
      <w:proofErr w:type="gramStart"/>
      <w:r w:rsidRPr="00C67DCF">
        <w:lastRenderedPageBreak/>
        <w:t>to</w:t>
      </w:r>
      <w:proofErr w:type="gramEnd"/>
      <w:r w:rsidRPr="00C67DCF">
        <w:t xml:space="preserve"> car parking arrangements and landscaping</w:t>
      </w:r>
      <w:r>
        <w:t xml:space="preserve"> at</w:t>
      </w:r>
      <w:r w:rsidRPr="00C67DCF">
        <w:t xml:space="preserve"> West Hinton Farm, Hinton </w:t>
      </w:r>
      <w:proofErr w:type="spellStart"/>
      <w:r w:rsidRPr="00C67DCF">
        <w:t>Parva</w:t>
      </w:r>
      <w:proofErr w:type="spellEnd"/>
      <w:r w:rsidRPr="00C67DCF">
        <w:t xml:space="preserve"> Lane</w:t>
      </w:r>
      <w:r>
        <w:t xml:space="preserve">, </w:t>
      </w:r>
      <w:r w:rsidRPr="00C67DCF">
        <w:t xml:space="preserve">Hinton </w:t>
      </w:r>
      <w:proofErr w:type="spellStart"/>
      <w:r w:rsidRPr="00C67DCF">
        <w:t>Parva</w:t>
      </w:r>
      <w:proofErr w:type="spellEnd"/>
      <w:r>
        <w:t xml:space="preserve">. </w:t>
      </w:r>
    </w:p>
    <w:p w14:paraId="6C4FD70D" w14:textId="77777777" w:rsidR="00274F1A" w:rsidRDefault="00274F1A" w:rsidP="00274F1A">
      <w:pPr>
        <w:ind w:left="426"/>
      </w:pPr>
      <w:r w:rsidRPr="00EF3FE2">
        <w:rPr>
          <w:b/>
          <w:bCs/>
        </w:rPr>
        <w:t>S/24/0183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EF3FE2">
        <w:t xml:space="preserve">Demolition of existing chalet, erection of 1no. </w:t>
      </w:r>
      <w:proofErr w:type="gramStart"/>
      <w:r w:rsidRPr="00EF3FE2">
        <w:t>dwelling</w:t>
      </w:r>
      <w:proofErr w:type="gramEnd"/>
      <w:r w:rsidRPr="00EF3FE2">
        <w:t xml:space="preserve"> (Class C3), retention of</w:t>
      </w:r>
      <w:r>
        <w:t xml:space="preserve"> </w:t>
      </w:r>
      <w:r w:rsidRPr="00EF3FE2">
        <w:t>garage and ancillary accommodation and associated works. - Variation of</w:t>
      </w:r>
      <w:r>
        <w:t xml:space="preserve"> </w:t>
      </w:r>
      <w:r w:rsidRPr="00EF3FE2">
        <w:t>condition 2 from previous application S/23/1069 to amend drawing number</w:t>
      </w:r>
      <w:r>
        <w:t xml:space="preserve"> </w:t>
      </w:r>
      <w:r w:rsidRPr="00EF3FE2">
        <w:t>showing new positioning of dwelling</w:t>
      </w:r>
      <w:r>
        <w:t xml:space="preserve"> at </w:t>
      </w:r>
      <w:r w:rsidRPr="00EF3FE2">
        <w:t>The Chalet, Church Row</w:t>
      </w:r>
      <w:r>
        <w:t>,</w:t>
      </w:r>
      <w:r w:rsidRPr="00EF3FE2">
        <w:t xml:space="preserve"> Hinton </w:t>
      </w:r>
      <w:proofErr w:type="spellStart"/>
      <w:r w:rsidRPr="00EF3FE2">
        <w:t>Parva</w:t>
      </w:r>
      <w:proofErr w:type="spellEnd"/>
      <w:r>
        <w:t>.</w:t>
      </w:r>
    </w:p>
    <w:p w14:paraId="691233E9" w14:textId="77777777" w:rsidR="00F47DEC" w:rsidRDefault="00274F1A" w:rsidP="008A7085">
      <w:pPr>
        <w:spacing w:line="240" w:lineRule="auto"/>
        <w:ind w:left="425"/>
      </w:pPr>
      <w:r w:rsidRPr="008E0292">
        <w:rPr>
          <w:b/>
          <w:bCs/>
        </w:rPr>
        <w:t>S/HOU/23/0764</w:t>
      </w:r>
      <w:r w:rsidRPr="008E0292">
        <w:t xml:space="preserve"> Installation of solar panels at Old Post House, Nell Hill</w:t>
      </w:r>
      <w:r>
        <w:t>,</w:t>
      </w:r>
      <w:r w:rsidRPr="008E0292">
        <w:t xml:space="preserve"> Bishopstone</w:t>
      </w:r>
      <w:r>
        <w:t>.</w:t>
      </w:r>
    </w:p>
    <w:p w14:paraId="09EFE8A4" w14:textId="7E5D9A6B" w:rsidR="00274F1A" w:rsidRPr="00F47DEC" w:rsidRDefault="00F47DEC" w:rsidP="008A7085">
      <w:pPr>
        <w:spacing w:line="240" w:lineRule="auto"/>
        <w:ind w:left="425"/>
      </w:pPr>
      <w:r>
        <w:rPr>
          <w:b/>
          <w:bCs/>
        </w:rPr>
        <w:t xml:space="preserve">ACTION: </w:t>
      </w:r>
      <w:r w:rsidRPr="00F47DEC">
        <w:t>Clerk to write to SBC</w:t>
      </w:r>
      <w:r w:rsidR="00274F1A" w:rsidRPr="00F47DEC">
        <w:t xml:space="preserve"> </w:t>
      </w:r>
      <w:r>
        <w:t xml:space="preserve">voicing concern about the failure of </w:t>
      </w:r>
      <w:r w:rsidR="007A16F9">
        <w:t>protection being upheld for the conservation area in Bishopstone.</w:t>
      </w:r>
    </w:p>
    <w:p w14:paraId="53BC8889" w14:textId="77777777" w:rsidR="00274F1A" w:rsidRDefault="00274F1A" w:rsidP="00274F1A">
      <w:pPr>
        <w:ind w:left="426"/>
        <w:rPr>
          <w:b/>
          <w:bCs/>
        </w:rPr>
      </w:pPr>
    </w:p>
    <w:p w14:paraId="02CEC903" w14:textId="77777777" w:rsidR="00274F1A" w:rsidRDefault="00274F1A" w:rsidP="00274F1A">
      <w:pPr>
        <w:ind w:left="426"/>
        <w:rPr>
          <w:b/>
          <w:bCs/>
        </w:rPr>
      </w:pPr>
      <w:r>
        <w:rPr>
          <w:b/>
          <w:bCs/>
        </w:rPr>
        <w:t>APPEAL</w:t>
      </w:r>
    </w:p>
    <w:p w14:paraId="52023861" w14:textId="77777777" w:rsidR="00274F1A" w:rsidRPr="00217827" w:rsidRDefault="00274F1A" w:rsidP="00274F1A">
      <w:pPr>
        <w:ind w:left="426"/>
        <w:rPr>
          <w:b/>
          <w:bCs/>
        </w:rPr>
      </w:pPr>
      <w:r>
        <w:rPr>
          <w:b/>
          <w:bCs/>
        </w:rPr>
        <w:t xml:space="preserve">Inquiry </w:t>
      </w:r>
      <w:r w:rsidRPr="00217827">
        <w:t xml:space="preserve">regarding </w:t>
      </w:r>
      <w:proofErr w:type="spellStart"/>
      <w:r w:rsidRPr="00217827">
        <w:t>Swindon</w:t>
      </w:r>
      <w:proofErr w:type="spellEnd"/>
      <w:r w:rsidRPr="00217827">
        <w:t xml:space="preserve"> Borough Council for failure to give notice of its decision within the appropriate period on application</w:t>
      </w:r>
      <w:r>
        <w:t xml:space="preserve"> </w:t>
      </w:r>
      <w:proofErr w:type="spellStart"/>
      <w:r w:rsidRPr="00217827">
        <w:t>Lotmead</w:t>
      </w:r>
      <w:proofErr w:type="spellEnd"/>
      <w:r w:rsidRPr="00217827">
        <w:t xml:space="preserve"> S/23/0438</w:t>
      </w:r>
      <w:r>
        <w:t xml:space="preserve"> </w:t>
      </w:r>
    </w:p>
    <w:p w14:paraId="10D5CB3A" w14:textId="77777777" w:rsidR="00294A5F" w:rsidRDefault="00294A5F" w:rsidP="006F1A79">
      <w:pPr>
        <w:ind w:left="426"/>
        <w:rPr>
          <w:b/>
          <w:bCs/>
        </w:rPr>
      </w:pPr>
    </w:p>
    <w:bookmarkEnd w:id="1"/>
    <w:p w14:paraId="32B6B42E" w14:textId="41B1818D" w:rsidR="00A16675" w:rsidRPr="00017F15" w:rsidRDefault="00A16675" w:rsidP="006F1A79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>Report from Ward Cllr Gary Sumner</w:t>
      </w:r>
    </w:p>
    <w:p w14:paraId="7C5D9909" w14:textId="0B3E2DF3" w:rsidR="00E62D42" w:rsidRPr="001B2299" w:rsidRDefault="00D41B2F" w:rsidP="00546DAA">
      <w:pPr>
        <w:ind w:left="709"/>
      </w:pPr>
      <w:bookmarkStart w:id="2" w:name="_Hlk156211693"/>
      <w:r>
        <w:t>Cllr Sumner</w:t>
      </w:r>
      <w:r w:rsidR="007E3464">
        <w:t xml:space="preserve"> </w:t>
      </w:r>
      <w:bookmarkEnd w:id="2"/>
      <w:r w:rsidR="007A16F9">
        <w:t xml:space="preserve">reported that public health had become involved after a child fell ill due to slurry from a farm at </w:t>
      </w:r>
      <w:proofErr w:type="spellStart"/>
      <w:r w:rsidR="007A16F9">
        <w:t>Russley</w:t>
      </w:r>
      <w:proofErr w:type="spellEnd"/>
      <w:r w:rsidR="007A16F9">
        <w:t xml:space="preserve"> Park. He is to attend a meeting with </w:t>
      </w:r>
      <w:proofErr w:type="gramStart"/>
      <w:r w:rsidR="007A16F9">
        <w:t>Three</w:t>
      </w:r>
      <w:proofErr w:type="gramEnd"/>
      <w:r w:rsidR="007A16F9">
        <w:t xml:space="preserve"> regarding their service to residents</w:t>
      </w:r>
      <w:r w:rsidR="000F5B72">
        <w:t>.</w:t>
      </w:r>
      <w:r w:rsidR="00FC4D4D">
        <w:t xml:space="preserve"> </w:t>
      </w:r>
      <w:r w:rsidR="00FC4D4D" w:rsidRPr="00FC4D4D">
        <w:rPr>
          <w:b/>
          <w:bCs/>
        </w:rPr>
        <w:t>ACTION:</w:t>
      </w:r>
      <w:r w:rsidR="00FC4D4D">
        <w:t xml:space="preserve"> Cllr Sumner to report </w:t>
      </w:r>
      <w:r w:rsidR="00B56325">
        <w:t xml:space="preserve">to </w:t>
      </w:r>
      <w:proofErr w:type="spellStart"/>
      <w:r w:rsidR="00B56325">
        <w:t>Streeworks</w:t>
      </w:r>
      <w:proofErr w:type="spellEnd"/>
      <w:r w:rsidR="00B56325">
        <w:t xml:space="preserve"> </w:t>
      </w:r>
      <w:r w:rsidR="00FC4D4D">
        <w:t>issue</w:t>
      </w:r>
      <w:r w:rsidR="00B56325">
        <w:t>s</w:t>
      </w:r>
      <w:r w:rsidR="00FC4D4D">
        <w:t xml:space="preserve"> of gravel </w:t>
      </w:r>
      <w:r w:rsidR="00B56325">
        <w:t xml:space="preserve">and escaping water on the road near City Corner, Hinton </w:t>
      </w:r>
      <w:proofErr w:type="spellStart"/>
      <w:r w:rsidR="00B56325">
        <w:t>Parva</w:t>
      </w:r>
      <w:proofErr w:type="spellEnd"/>
      <w:r w:rsidR="00FC4D4D">
        <w:t>.</w:t>
      </w:r>
    </w:p>
    <w:p w14:paraId="4E6A8BC3" w14:textId="77777777" w:rsidR="00800468" w:rsidRDefault="00800468" w:rsidP="006F1A79">
      <w:pPr>
        <w:pStyle w:val="ListParagraph"/>
      </w:pPr>
    </w:p>
    <w:p w14:paraId="1FCE2C15" w14:textId="7AEBF362" w:rsidR="00E62D42" w:rsidRPr="00DE0588" w:rsidRDefault="00E62D42" w:rsidP="00E62D42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>Devolution of services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7085">
        <w:rPr>
          <w:rFonts w:ascii="Arial" w:hAnsi="Arial" w:cs="Arial"/>
          <w:sz w:val="22"/>
          <w:szCs w:val="22"/>
        </w:rPr>
        <w:t>Nothing</w:t>
      </w:r>
      <w:proofErr w:type="gramEnd"/>
      <w:r w:rsidR="008A7085">
        <w:rPr>
          <w:rFonts w:ascii="Arial" w:hAnsi="Arial" w:cs="Arial"/>
          <w:sz w:val="22"/>
          <w:szCs w:val="22"/>
        </w:rPr>
        <w:t xml:space="preserve"> to report</w:t>
      </w:r>
      <w:r w:rsidR="00B21ECB">
        <w:rPr>
          <w:rFonts w:ascii="Arial" w:hAnsi="Arial" w:cs="Arial"/>
          <w:sz w:val="22"/>
          <w:szCs w:val="22"/>
        </w:rPr>
        <w:t>.</w:t>
      </w:r>
    </w:p>
    <w:p w14:paraId="514211FE" w14:textId="77777777" w:rsidR="00E62D42" w:rsidRPr="00E62D42" w:rsidRDefault="00E62D42" w:rsidP="00E62D42">
      <w:pPr>
        <w:pStyle w:val="Default"/>
        <w:spacing w:after="49"/>
        <w:ind w:left="786" w:right="685"/>
        <w:rPr>
          <w:b/>
          <w:bCs/>
        </w:rPr>
      </w:pPr>
    </w:p>
    <w:p w14:paraId="4C1EB844" w14:textId="447E0E22" w:rsidR="00413CB1" w:rsidRPr="005E1196" w:rsidRDefault="00C746AC" w:rsidP="006F1A79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6DAA">
        <w:rPr>
          <w:rFonts w:ascii="Arial" w:hAnsi="Arial" w:cs="Arial"/>
          <w:bCs/>
          <w:sz w:val="22"/>
          <w:szCs w:val="22"/>
        </w:rPr>
        <w:t xml:space="preserve">SBC public consultation </w:t>
      </w:r>
      <w:r w:rsidR="00BE4FA0">
        <w:rPr>
          <w:rFonts w:ascii="Arial" w:hAnsi="Arial" w:cs="Arial"/>
          <w:bCs/>
          <w:sz w:val="22"/>
          <w:szCs w:val="22"/>
        </w:rPr>
        <w:t>is live until</w:t>
      </w:r>
      <w:r w:rsidR="00546DAA">
        <w:rPr>
          <w:rFonts w:ascii="Arial" w:hAnsi="Arial" w:cs="Arial"/>
          <w:bCs/>
          <w:sz w:val="22"/>
          <w:szCs w:val="22"/>
        </w:rPr>
        <w:t xml:space="preserve"> 7</w:t>
      </w:r>
      <w:r w:rsidR="00546DAA" w:rsidRPr="00546DA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46DAA">
        <w:rPr>
          <w:rFonts w:ascii="Arial" w:hAnsi="Arial" w:cs="Arial"/>
          <w:bCs/>
          <w:sz w:val="22"/>
          <w:szCs w:val="22"/>
        </w:rPr>
        <w:t xml:space="preserve"> June. </w:t>
      </w:r>
      <w:r w:rsidR="001866F0">
        <w:rPr>
          <w:rFonts w:ascii="Arial" w:hAnsi="Arial" w:cs="Arial"/>
          <w:sz w:val="22"/>
          <w:szCs w:val="22"/>
        </w:rPr>
        <w:t xml:space="preserve"> </w:t>
      </w:r>
      <w:r w:rsidR="009C5288">
        <w:rPr>
          <w:rFonts w:ascii="Arial" w:hAnsi="Arial" w:cs="Arial"/>
          <w:sz w:val="22"/>
          <w:szCs w:val="22"/>
        </w:rPr>
        <w:t xml:space="preserve">Parish Council </w:t>
      </w:r>
      <w:r w:rsidR="00BE4FA0">
        <w:rPr>
          <w:rFonts w:ascii="Arial" w:hAnsi="Arial" w:cs="Arial"/>
          <w:sz w:val="22"/>
          <w:szCs w:val="22"/>
        </w:rPr>
        <w:t xml:space="preserve">has </w:t>
      </w:r>
      <w:r w:rsidR="009C5288">
        <w:rPr>
          <w:rFonts w:ascii="Arial" w:hAnsi="Arial" w:cs="Arial"/>
          <w:sz w:val="22"/>
          <w:szCs w:val="22"/>
        </w:rPr>
        <w:t>publicise</w:t>
      </w:r>
      <w:r w:rsidR="00BE4FA0">
        <w:rPr>
          <w:rFonts w:ascii="Arial" w:hAnsi="Arial" w:cs="Arial"/>
          <w:sz w:val="22"/>
          <w:szCs w:val="22"/>
        </w:rPr>
        <w:t>d</w:t>
      </w:r>
      <w:r w:rsidR="009C5288">
        <w:rPr>
          <w:rFonts w:ascii="Arial" w:hAnsi="Arial" w:cs="Arial"/>
          <w:sz w:val="22"/>
          <w:szCs w:val="22"/>
        </w:rPr>
        <w:t xml:space="preserve"> </w:t>
      </w:r>
      <w:r w:rsidR="00BE4FA0">
        <w:rPr>
          <w:rFonts w:ascii="Arial" w:hAnsi="Arial" w:cs="Arial"/>
          <w:sz w:val="22"/>
          <w:szCs w:val="22"/>
        </w:rPr>
        <w:t>information to residents online and notice boards</w:t>
      </w:r>
      <w:r w:rsidR="009C5288">
        <w:rPr>
          <w:rFonts w:ascii="Arial" w:hAnsi="Arial" w:cs="Arial"/>
          <w:sz w:val="22"/>
          <w:szCs w:val="22"/>
        </w:rPr>
        <w:t>.</w:t>
      </w:r>
    </w:p>
    <w:p w14:paraId="29B5A602" w14:textId="77777777" w:rsidR="00DE0588" w:rsidRDefault="00DE0588" w:rsidP="006F1A79">
      <w:pPr>
        <w:pStyle w:val="ListParagraph"/>
      </w:pPr>
    </w:p>
    <w:p w14:paraId="7832D809" w14:textId="51C3E459" w:rsidR="008F4DE0" w:rsidRPr="007C674F" w:rsidRDefault="008F4DE0" w:rsidP="006F1A79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Key Area updates</w:t>
      </w:r>
    </w:p>
    <w:p w14:paraId="6820786D" w14:textId="77777777" w:rsidR="007C674F" w:rsidRDefault="007C674F" w:rsidP="006F1A79">
      <w:pPr>
        <w:pStyle w:val="ListParagraph"/>
        <w:ind w:left="709" w:right="685"/>
        <w:rPr>
          <w:b/>
          <w:bCs/>
        </w:rPr>
      </w:pPr>
    </w:p>
    <w:p w14:paraId="0BFD9B20" w14:textId="4E2D28F6" w:rsidR="004A4989" w:rsidRDefault="008F4DE0" w:rsidP="006F1A79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BE4FA0">
        <w:t>The Nationwide option had fallen through</w:t>
      </w:r>
      <w:r w:rsidR="00261F14">
        <w:t>.</w:t>
      </w:r>
      <w:r w:rsidR="00BE4FA0">
        <w:t xml:space="preserve"> </w:t>
      </w:r>
      <w:r w:rsidR="00BE4FA0" w:rsidRPr="00BE4FA0">
        <w:rPr>
          <w:b/>
          <w:bCs/>
        </w:rPr>
        <w:t>ACTION</w:t>
      </w:r>
      <w:r w:rsidR="00BE4FA0">
        <w:t>: Cllr McGrath to start CAF Online application.</w:t>
      </w:r>
      <w:bookmarkStart w:id="3" w:name="_GoBack"/>
      <w:bookmarkEnd w:id="3"/>
    </w:p>
    <w:p w14:paraId="16E43F7B" w14:textId="0448D7FE" w:rsidR="004409EB" w:rsidRPr="004409EB" w:rsidRDefault="004409EB" w:rsidP="006F1A79">
      <w:pPr>
        <w:spacing w:line="240" w:lineRule="auto"/>
        <w:ind w:left="567" w:right="685"/>
      </w:pPr>
    </w:p>
    <w:p w14:paraId="563B2040" w14:textId="0234C1E5" w:rsidR="007F2496" w:rsidRPr="008C7EBA" w:rsidRDefault="008F4DE0" w:rsidP="00FC4D4D">
      <w:pPr>
        <w:ind w:left="567"/>
      </w:pPr>
      <w:r w:rsidRPr="00017F15">
        <w:rPr>
          <w:rFonts w:eastAsia="Times New Roman"/>
          <w:b/>
          <w:bCs/>
        </w:rPr>
        <w:t>Footpaths and Highways</w:t>
      </w:r>
      <w:r w:rsidR="00FC4D4D">
        <w:rPr>
          <w:rFonts w:eastAsia="Times New Roman"/>
        </w:rPr>
        <w:t xml:space="preserve"> </w:t>
      </w:r>
      <w:r w:rsidR="00FC4D4D" w:rsidRPr="00FC4D4D">
        <w:rPr>
          <w:rFonts w:eastAsia="Times New Roman"/>
          <w:b/>
          <w:bCs/>
        </w:rPr>
        <w:t>ACTION:</w:t>
      </w:r>
      <w:r w:rsidR="00FC4D4D">
        <w:rPr>
          <w:rFonts w:eastAsia="Times New Roman"/>
        </w:rPr>
        <w:t xml:space="preserve"> Clerk </w:t>
      </w:r>
      <w:r w:rsidR="00FC4D4D">
        <w:t xml:space="preserve">to write to </w:t>
      </w:r>
      <w:proofErr w:type="spellStart"/>
      <w:r w:rsidR="00FC4D4D">
        <w:t>Eastbrook</w:t>
      </w:r>
      <w:proofErr w:type="spellEnd"/>
      <w:r w:rsidR="00FC4D4D">
        <w:t xml:space="preserve"> Farm requesting that The Plantation and the green lane that leads down to it to be mown and overhanging branches be cut back.</w:t>
      </w:r>
    </w:p>
    <w:p w14:paraId="3BAAFE53" w14:textId="578D396F" w:rsidR="005077C9" w:rsidRDefault="005077C9" w:rsidP="00261F14">
      <w:pPr>
        <w:pStyle w:val="Default"/>
        <w:ind w:left="1494" w:right="685" w:hanging="567"/>
      </w:pPr>
    </w:p>
    <w:p w14:paraId="2A1EF790" w14:textId="5DF3D6BF" w:rsidR="001D1D6B" w:rsidRDefault="008F4DE0" w:rsidP="006F1A79">
      <w:pPr>
        <w:ind w:left="567"/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546DAA">
        <w:t>Nothing to report.</w:t>
      </w:r>
    </w:p>
    <w:p w14:paraId="32717AC1" w14:textId="77777777" w:rsidR="00AD18B3" w:rsidRDefault="00AD18B3" w:rsidP="006F1A79">
      <w:pPr>
        <w:spacing w:line="240" w:lineRule="auto"/>
        <w:ind w:left="567" w:right="685"/>
      </w:pPr>
    </w:p>
    <w:p w14:paraId="464C8A50" w14:textId="19B6EE22" w:rsidR="008F4DE0" w:rsidRPr="00BE4FA0" w:rsidRDefault="008F4DE0" w:rsidP="00BE4FA0">
      <w:pPr>
        <w:ind w:left="567"/>
      </w:pPr>
      <w:r w:rsidRPr="00017F15">
        <w:rPr>
          <w:rFonts w:eastAsia="Times New Roman"/>
          <w:b/>
          <w:bCs/>
        </w:rPr>
        <w:t xml:space="preserve">Hinton </w:t>
      </w:r>
      <w:proofErr w:type="spellStart"/>
      <w:r w:rsidRPr="00017F15">
        <w:rPr>
          <w:rFonts w:eastAsia="Times New Roman"/>
          <w:b/>
          <w:bCs/>
        </w:rPr>
        <w:t>Parva</w:t>
      </w:r>
      <w:proofErr w:type="spellEnd"/>
      <w:r w:rsidRPr="00017F15">
        <w:rPr>
          <w:rFonts w:eastAsia="Times New Roman"/>
          <w:b/>
          <w:bCs/>
        </w:rPr>
        <w:t xml:space="preserve"> Village Hall</w:t>
      </w:r>
      <w:r w:rsidRPr="00017F15">
        <w:rPr>
          <w:rFonts w:eastAsia="Times New Roman"/>
        </w:rPr>
        <w:t xml:space="preserve"> </w:t>
      </w:r>
      <w:r w:rsidR="00843481">
        <w:t>The hall has reopened and volunteers are being sought to run events</w:t>
      </w:r>
      <w:r w:rsidR="006F1A79">
        <w:t>.</w:t>
      </w:r>
    </w:p>
    <w:p w14:paraId="0162EDF7" w14:textId="77777777" w:rsidR="008F4DE0" w:rsidRDefault="008F4DE0" w:rsidP="006F1A79">
      <w:pPr>
        <w:spacing w:line="240" w:lineRule="auto"/>
        <w:ind w:left="916" w:right="685"/>
        <w:rPr>
          <w:rFonts w:eastAsia="Times New Roman"/>
        </w:rPr>
      </w:pPr>
    </w:p>
    <w:p w14:paraId="517D2135" w14:textId="4137FC20" w:rsidR="008F4DE0" w:rsidRDefault="008F4DE0" w:rsidP="00843481">
      <w:pPr>
        <w:spacing w:line="240" w:lineRule="auto"/>
        <w:ind w:left="567" w:right="685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843481">
        <w:t xml:space="preserve">The tarmac in front of the hall is being re-surfaced. A portrait of the King has </w:t>
      </w:r>
      <w:r w:rsidR="00B56325">
        <w:t xml:space="preserve">been received by the parish council and has </w:t>
      </w:r>
      <w:r w:rsidR="00843481">
        <w:t>been offered</w:t>
      </w:r>
      <w:r w:rsidR="00B56325">
        <w:t xml:space="preserve"> to the hall</w:t>
      </w:r>
      <w:r w:rsidR="00843481">
        <w:t>.</w:t>
      </w:r>
    </w:p>
    <w:p w14:paraId="1C6654C1" w14:textId="77777777" w:rsidR="00843481" w:rsidRDefault="00843481" w:rsidP="00843481">
      <w:pPr>
        <w:spacing w:line="240" w:lineRule="auto"/>
        <w:ind w:left="567" w:right="685"/>
      </w:pPr>
    </w:p>
    <w:p w14:paraId="486FDDF9" w14:textId="2EB9987A" w:rsidR="008F4DE0" w:rsidRDefault="008F4DE0" w:rsidP="006F1A79">
      <w:pPr>
        <w:spacing w:after="240" w:line="240" w:lineRule="auto"/>
        <w:ind w:left="567" w:right="685"/>
      </w:pPr>
      <w:r w:rsidRPr="00017F15">
        <w:rPr>
          <w:rFonts w:eastAsia="Times New Roman"/>
          <w:b/>
          <w:bCs/>
        </w:rPr>
        <w:t xml:space="preserve">Hinton </w:t>
      </w:r>
      <w:proofErr w:type="spellStart"/>
      <w:r w:rsidRPr="00017F15">
        <w:rPr>
          <w:rFonts w:eastAsia="Times New Roman"/>
          <w:b/>
          <w:bCs/>
        </w:rPr>
        <w:t>Parva</w:t>
      </w:r>
      <w:proofErr w:type="spellEnd"/>
      <w:r w:rsidRPr="00017F15">
        <w:rPr>
          <w:rFonts w:eastAsia="Times New Roman"/>
          <w:b/>
          <w:bCs/>
        </w:rPr>
        <w:t xml:space="preserve"> Charities</w:t>
      </w:r>
      <w:r w:rsidRPr="00017F15">
        <w:rPr>
          <w:rFonts w:eastAsia="Times New Roman"/>
        </w:rPr>
        <w:t xml:space="preserve"> </w:t>
      </w:r>
      <w:r w:rsidR="002D29DE">
        <w:t>Nothing to report.</w:t>
      </w:r>
    </w:p>
    <w:p w14:paraId="06A36CA2" w14:textId="211B3B24" w:rsidR="008F4DE0" w:rsidRDefault="008F4DE0" w:rsidP="006F1A79">
      <w:pPr>
        <w:spacing w:after="240" w:line="240" w:lineRule="auto"/>
        <w:ind w:left="567" w:right="685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>Nothing to report.</w:t>
      </w:r>
    </w:p>
    <w:p w14:paraId="5D74364F" w14:textId="0D96BF9A" w:rsidR="00B9595C" w:rsidRDefault="008F4DE0" w:rsidP="00641D00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641D00">
        <w:t>Nothing</w:t>
      </w:r>
      <w:proofErr w:type="gramEnd"/>
      <w:r w:rsidR="00641D00">
        <w:t xml:space="preserve"> to report.  </w:t>
      </w:r>
    </w:p>
    <w:p w14:paraId="0C444762" w14:textId="77777777" w:rsidR="00641D00" w:rsidRDefault="00641D00" w:rsidP="00641D00">
      <w:pPr>
        <w:ind w:left="567"/>
        <w:rPr>
          <w:rFonts w:eastAsia="Times New Roman"/>
          <w:b/>
          <w:bCs/>
        </w:rPr>
      </w:pPr>
    </w:p>
    <w:p w14:paraId="30BE23E8" w14:textId="50E8BE4F" w:rsidR="008F4DE0" w:rsidRDefault="008F4DE0" w:rsidP="00017F15">
      <w:pPr>
        <w:shd w:val="clear" w:color="auto" w:fill="FFFFFF"/>
        <w:ind w:left="567" w:right="685"/>
        <w:jc w:val="both"/>
      </w:pPr>
      <w:proofErr w:type="gramStart"/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FB1478">
        <w:t>Nothing to report.</w:t>
      </w:r>
      <w:proofErr w:type="gramEnd"/>
      <w:r w:rsidR="00FB1478">
        <w:t xml:space="preserve">  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5FAADF98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E20643" w:rsidRPr="005D345B">
        <w:rPr>
          <w:b/>
          <w:bCs/>
        </w:rPr>
        <w:t>ACTION:</w:t>
      </w:r>
      <w:r w:rsidR="00E20643">
        <w:t xml:space="preserve"> </w:t>
      </w:r>
      <w:r w:rsidR="008C7EBA">
        <w:t xml:space="preserve">Nothing to report.  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0C996FB6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5D345B">
        <w:t xml:space="preserve">Cllr McGrath </w:t>
      </w:r>
      <w:r w:rsidR="00843481">
        <w:t>reported there is a</w:t>
      </w:r>
      <w:r w:rsidR="009C5288">
        <w:t xml:space="preserve"> </w:t>
      </w:r>
      <w:r w:rsidR="00843481">
        <w:t xml:space="preserve">£10,000 </w:t>
      </w:r>
      <w:r w:rsidR="005D345B">
        <w:t>fund-raising effort to refurbish the playground</w:t>
      </w:r>
      <w:r w:rsidR="00AE13A7">
        <w:t>.</w:t>
      </w:r>
      <w:r w:rsidR="00843481">
        <w:t xml:space="preserve"> A jumble sale is being held in July.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34835046" w:rsidR="003B119E" w:rsidRPr="003438BC" w:rsidRDefault="008F4DE0" w:rsidP="00E20643">
      <w:pPr>
        <w:ind w:left="567"/>
      </w:pPr>
      <w:r w:rsidRPr="00017F15">
        <w:rPr>
          <w:b/>
          <w:bCs/>
        </w:rPr>
        <w:lastRenderedPageBreak/>
        <w:t>Responsible Financial Officer</w:t>
      </w:r>
      <w:r w:rsidR="004B0064">
        <w:rPr>
          <w:b/>
          <w:bCs/>
        </w:rPr>
        <w:t xml:space="preserve"> </w:t>
      </w:r>
      <w:r w:rsidR="00526005" w:rsidRPr="00526005">
        <w:t>It was agreed</w:t>
      </w:r>
      <w:r w:rsidR="00526005">
        <w:rPr>
          <w:b/>
          <w:bCs/>
        </w:rPr>
        <w:t xml:space="preserve"> </w:t>
      </w:r>
      <w:r w:rsidR="00526005">
        <w:t>Cllr Crisp could source a laptop for the clerk</w:t>
      </w:r>
      <w:r w:rsidR="008C7EBA">
        <w:t xml:space="preserve">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CFAC2F1" w14:textId="03DC803F" w:rsidR="0059083C" w:rsidRDefault="008F4DE0" w:rsidP="000B69AA">
      <w:pPr>
        <w:pStyle w:val="ListParagraph"/>
        <w:numPr>
          <w:ilvl w:val="0"/>
          <w:numId w:val="22"/>
        </w:numPr>
        <w:spacing w:line="240" w:lineRule="auto"/>
        <w:ind w:left="709" w:right="685"/>
        <w:jc w:val="both"/>
        <w:rPr>
          <w:bCs/>
        </w:rPr>
      </w:pPr>
      <w:r w:rsidRPr="00FB1478">
        <w:rPr>
          <w:b/>
          <w:bCs/>
        </w:rPr>
        <w:t xml:space="preserve">GDPR </w:t>
      </w:r>
      <w:r w:rsidR="00BF4E89" w:rsidRPr="00FB1478">
        <w:rPr>
          <w:bCs/>
        </w:rPr>
        <w:t xml:space="preserve">Chair </w:t>
      </w:r>
      <w:r w:rsidR="006E5365" w:rsidRPr="00FB1478">
        <w:rPr>
          <w:bCs/>
        </w:rPr>
        <w:t>r</w:t>
      </w:r>
      <w:r w:rsidR="00BF4E89" w:rsidRPr="00FB1478">
        <w:rPr>
          <w:bCs/>
        </w:rPr>
        <w:t>eminded</w:t>
      </w:r>
      <w:r w:rsidR="009F059B" w:rsidRPr="00FB1478">
        <w:rPr>
          <w:bCs/>
        </w:rPr>
        <w:t xml:space="preserve"> </w:t>
      </w:r>
      <w:proofErr w:type="spellStart"/>
      <w:r w:rsidR="006E5365" w:rsidRPr="00FB1478">
        <w:rPr>
          <w:bCs/>
        </w:rPr>
        <w:t>councillors</w:t>
      </w:r>
      <w:proofErr w:type="spellEnd"/>
      <w:r w:rsidR="006E5365" w:rsidRPr="00FB1478">
        <w:rPr>
          <w:bCs/>
        </w:rPr>
        <w:t xml:space="preserve"> </w:t>
      </w:r>
      <w:r w:rsidR="00875CBF" w:rsidRPr="00FB1478">
        <w:rPr>
          <w:bCs/>
        </w:rPr>
        <w:t>not to share anyone’s personal data (identifying information) without t</w:t>
      </w:r>
      <w:r w:rsidR="00B14BC3" w:rsidRPr="00FB1478">
        <w:rPr>
          <w:bCs/>
        </w:rPr>
        <w:t>he individual’s express consent and to destroy notes containing personal data once an issue has been resolved.</w:t>
      </w:r>
      <w:r w:rsidR="009F4861" w:rsidRPr="00FB1478">
        <w:rPr>
          <w:bCs/>
        </w:rPr>
        <w:t xml:space="preserve"> </w:t>
      </w:r>
    </w:p>
    <w:p w14:paraId="5ABD48B9" w14:textId="77777777" w:rsidR="00FB1478" w:rsidRPr="00FB1478" w:rsidRDefault="00FB1478" w:rsidP="00FB1478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4EF3E42D" w14:textId="5F06DC80" w:rsidR="008C7EBA" w:rsidRPr="008C7EBA" w:rsidRDefault="008F4DE0" w:rsidP="00C74183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/>
          <w:bCs/>
        </w:rPr>
      </w:pPr>
      <w:r w:rsidRPr="008C7EBA">
        <w:rPr>
          <w:b/>
          <w:bCs/>
        </w:rPr>
        <w:t>Community Safet</w:t>
      </w:r>
      <w:r w:rsidR="00F63C13" w:rsidRPr="008C7EBA">
        <w:rPr>
          <w:b/>
          <w:bCs/>
        </w:rPr>
        <w:t xml:space="preserve">y </w:t>
      </w:r>
      <w:r w:rsidR="00B56325">
        <w:t>Barbed wire across a path had been reported to the PC and Cllr Cooke had offered to liaise with the landowners.</w:t>
      </w:r>
      <w:r w:rsidR="00526005">
        <w:rPr>
          <w:b/>
          <w:bCs/>
        </w:rPr>
        <w:t xml:space="preserve"> ACTION: </w:t>
      </w:r>
      <w:r w:rsidR="00526005">
        <w:t xml:space="preserve">Cllr McGrath to recruit more </w:t>
      </w:r>
      <w:proofErr w:type="spellStart"/>
      <w:r w:rsidR="00526005">
        <w:t>Speedwatch</w:t>
      </w:r>
      <w:proofErr w:type="spellEnd"/>
      <w:r w:rsidR="00526005">
        <w:t xml:space="preserve"> volunteers. </w:t>
      </w:r>
    </w:p>
    <w:p w14:paraId="64BA0237" w14:textId="77777777" w:rsidR="008C7EBA" w:rsidRPr="008C7EBA" w:rsidRDefault="008C7EBA" w:rsidP="008C7EBA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0A2A01D0" w14:textId="620591D0" w:rsidR="00F45E0F" w:rsidRDefault="008F4DE0" w:rsidP="00F45E0F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08944748" w14:textId="77777777" w:rsidR="00F45E0F" w:rsidRPr="00F45E0F" w:rsidRDefault="00F45E0F" w:rsidP="00F45E0F">
      <w:pPr>
        <w:pStyle w:val="ListParagraph"/>
        <w:rPr>
          <w:b/>
          <w:bCs/>
        </w:rPr>
      </w:pPr>
    </w:p>
    <w:p w14:paraId="66CCD682" w14:textId="3A47EF33" w:rsidR="00F45E0F" w:rsidRDefault="00F45E0F" w:rsidP="00D52ED4">
      <w:pPr>
        <w:pStyle w:val="ListParagraph"/>
        <w:numPr>
          <w:ilvl w:val="0"/>
          <w:numId w:val="22"/>
        </w:numPr>
        <w:spacing w:line="240" w:lineRule="auto"/>
        <w:ind w:left="851" w:right="685"/>
        <w:jc w:val="both"/>
      </w:pPr>
      <w:r w:rsidRPr="00D52ED4">
        <w:rPr>
          <w:b/>
          <w:bCs/>
        </w:rPr>
        <w:t>Pa</w:t>
      </w:r>
      <w:r w:rsidR="008F4DE0" w:rsidRPr="00D52ED4">
        <w:rPr>
          <w:b/>
          <w:bCs/>
        </w:rPr>
        <w:t>rishioners Feedback/Complaints</w:t>
      </w:r>
      <w:r w:rsidR="004150A8" w:rsidRPr="00F45E0F">
        <w:t>.</w:t>
      </w:r>
      <w:r w:rsidR="00037951" w:rsidRPr="00F45E0F">
        <w:t xml:space="preserve"> </w:t>
      </w:r>
      <w:r w:rsidR="00D52ED4" w:rsidRPr="00D52ED4">
        <w:rPr>
          <w:b/>
          <w:bCs/>
        </w:rPr>
        <w:t>ACTION:</w:t>
      </w:r>
      <w:r w:rsidR="00D52ED4">
        <w:t xml:space="preserve"> </w:t>
      </w:r>
      <w:r w:rsidR="003D696F">
        <w:t>Clerk to ask Cllr</w:t>
      </w:r>
      <w:r w:rsidR="00D52ED4">
        <w:t xml:space="preserve"> Thomas </w:t>
      </w:r>
      <w:r w:rsidR="003D696F">
        <w:t xml:space="preserve">and Cooke whether the </w:t>
      </w:r>
      <w:proofErr w:type="spellStart"/>
      <w:r w:rsidR="00D52ED4">
        <w:t>lengthman</w:t>
      </w:r>
      <w:proofErr w:type="spellEnd"/>
      <w:r w:rsidR="00D52ED4">
        <w:t xml:space="preserve"> </w:t>
      </w:r>
      <w:r w:rsidR="00B56325">
        <w:t xml:space="preserve">is fulfilling all his duties after concerns were raised about overgrown areas in Hinton </w:t>
      </w:r>
      <w:proofErr w:type="spellStart"/>
      <w:r w:rsidR="00B56325">
        <w:t>Parva</w:t>
      </w:r>
      <w:proofErr w:type="spellEnd"/>
      <w:r w:rsidR="00B56325">
        <w:t xml:space="preserve"> and Bishopstone.</w:t>
      </w:r>
    </w:p>
    <w:p w14:paraId="3751A2EF" w14:textId="77777777" w:rsidR="00D52ED4" w:rsidRDefault="00D52ED4" w:rsidP="00D52ED4">
      <w:pPr>
        <w:pStyle w:val="ListParagraph"/>
      </w:pPr>
    </w:p>
    <w:p w14:paraId="144DB943" w14:textId="59A6D36D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1F6765">
        <w:rPr>
          <w:rFonts w:ascii="Arial" w:hAnsi="Arial" w:cs="Arial"/>
          <w:sz w:val="22"/>
          <w:szCs w:val="22"/>
        </w:rPr>
        <w:t>5</w:t>
      </w:r>
      <w:r w:rsidR="001F6765" w:rsidRPr="001F6765">
        <w:rPr>
          <w:rFonts w:ascii="Arial" w:hAnsi="Arial" w:cs="Arial"/>
          <w:sz w:val="22"/>
          <w:szCs w:val="22"/>
          <w:vertAlign w:val="superscript"/>
        </w:rPr>
        <w:t>th</w:t>
      </w:r>
      <w:r w:rsidR="001F6765">
        <w:rPr>
          <w:rFonts w:ascii="Arial" w:hAnsi="Arial" w:cs="Arial"/>
          <w:sz w:val="22"/>
          <w:szCs w:val="22"/>
        </w:rPr>
        <w:t xml:space="preserve"> August</w:t>
      </w:r>
      <w:r w:rsidR="006A15BD">
        <w:rPr>
          <w:rFonts w:ascii="Arial" w:hAnsi="Arial" w:cs="Arial"/>
          <w:sz w:val="22"/>
          <w:szCs w:val="22"/>
        </w:rPr>
        <w:t>, 2024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1F6765">
        <w:rPr>
          <w:rFonts w:ascii="Arial" w:hAnsi="Arial" w:cs="Arial"/>
          <w:sz w:val="22"/>
          <w:szCs w:val="22"/>
        </w:rPr>
        <w:t xml:space="preserve">Hinton </w:t>
      </w:r>
      <w:proofErr w:type="spellStart"/>
      <w:r w:rsidR="001F6765">
        <w:rPr>
          <w:rFonts w:ascii="Arial" w:hAnsi="Arial" w:cs="Arial"/>
          <w:sz w:val="22"/>
          <w:szCs w:val="22"/>
        </w:rPr>
        <w:t>Parva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6A0AB449" w:rsidR="008F4DE0" w:rsidRDefault="008F4DE0" w:rsidP="00C52017">
      <w:pPr>
        <w:ind w:left="360" w:right="685"/>
      </w:pPr>
      <w:r>
        <w:t xml:space="preserve">The meeting closed at </w:t>
      </w:r>
      <w:r w:rsidR="003D696F">
        <w:t>8.47</w:t>
      </w:r>
      <w:r>
        <w:t>pm</w:t>
      </w:r>
      <w:r w:rsidR="00DE0684">
        <w:t>.</w:t>
      </w:r>
    </w:p>
    <w:p w14:paraId="270DE017" w14:textId="5FB51DD3" w:rsidR="00A463B5" w:rsidRDefault="00215873" w:rsidP="00C52017">
      <w:pPr>
        <w:ind w:left="360" w:right="685"/>
      </w:pPr>
      <w:r>
        <w:t xml:space="preserve"> </w:t>
      </w:r>
    </w:p>
    <w:bookmarkEnd w:id="0"/>
    <w:tbl>
      <w:tblPr>
        <w:tblW w:w="9361" w:type="dxa"/>
        <w:tblInd w:w="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249"/>
      </w:tblGrid>
      <w:tr w:rsidR="00586838" w14:paraId="1B261BB8" w14:textId="77777777" w:rsidTr="00D61667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AE32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367A54E" w14:textId="77777777" w:rsidR="00586838" w:rsidRDefault="00586838" w:rsidP="00EC1144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6A3D85D0" w14:textId="77777777" w:rsidR="00586838" w:rsidRDefault="00586838" w:rsidP="00EC1144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55436CBB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7AF957E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4606B9D8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B1480B8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2C9ABFE1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BFD495" w14:textId="77777777" w:rsidR="00CB637B" w:rsidRDefault="00CB637B" w:rsidP="00CB637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21639C3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39B2DBE9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B2847B6" w14:textId="05F44F2B" w:rsidR="00586838" w:rsidRPr="002602CB" w:rsidRDefault="00586838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E363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37BC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B32215A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7D3675D9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D540549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F4D9F7" w14:textId="77777777" w:rsidR="00CB637B" w:rsidRPr="00282572" w:rsidRDefault="00CB637B" w:rsidP="00CB637B">
            <w:pPr>
              <w:rPr>
                <w:lang w:eastAsia="en-US"/>
              </w:rPr>
            </w:pPr>
            <w:r w:rsidRPr="00282572">
              <w:t>£472.50</w:t>
            </w:r>
          </w:p>
          <w:p w14:paraId="4C5A89BC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862C332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FE72890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£500 (£416.67 plus £83.33 VAT @ 20%)</w:t>
            </w:r>
          </w:p>
          <w:p w14:paraId="320BD629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48B271" w14:textId="77777777" w:rsidR="00943CDC" w:rsidRDefault="00943CDC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B239F11" w14:textId="45F2A4F1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 (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7099FD2E" w14:textId="77777777" w:rsidR="00CB637B" w:rsidRDefault="00CB637B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7C0058" w14:textId="088DE86F" w:rsidR="00586838" w:rsidRDefault="00586838" w:rsidP="00CB637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6F1A79">
      <w:pPr>
        <w:ind w:right="685"/>
      </w:pPr>
    </w:p>
    <w:sectPr w:rsidR="008F4DE0" w:rsidSect="009B4F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4BC0" w14:textId="77777777" w:rsidR="00E81954" w:rsidRDefault="00E81954" w:rsidP="00F71DCD">
      <w:pPr>
        <w:spacing w:line="240" w:lineRule="auto"/>
      </w:pPr>
      <w:r>
        <w:separator/>
      </w:r>
    </w:p>
  </w:endnote>
  <w:endnote w:type="continuationSeparator" w:id="0">
    <w:p w14:paraId="6F551886" w14:textId="77777777" w:rsidR="00E81954" w:rsidRDefault="00E81954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CDEE3" w14:textId="77777777" w:rsidR="00E81954" w:rsidRDefault="00E81954" w:rsidP="00F71DCD">
      <w:pPr>
        <w:spacing w:line="240" w:lineRule="auto"/>
      </w:pPr>
      <w:r>
        <w:separator/>
      </w:r>
    </w:p>
  </w:footnote>
  <w:footnote w:type="continuationSeparator" w:id="0">
    <w:p w14:paraId="430D6FE0" w14:textId="77777777" w:rsidR="00E81954" w:rsidRDefault="00E81954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19"/>
    <w:multiLevelType w:val="hybridMultilevel"/>
    <w:tmpl w:val="C5CA9174"/>
    <w:lvl w:ilvl="0" w:tplc="1646C77E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EB7434"/>
    <w:multiLevelType w:val="hybridMultilevel"/>
    <w:tmpl w:val="38C65750"/>
    <w:lvl w:ilvl="0" w:tplc="2D86D8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1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1"/>
  </w:num>
  <w:num w:numId="5">
    <w:abstractNumId w:val="14"/>
  </w:num>
  <w:num w:numId="6">
    <w:abstractNumId w:val="13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6"/>
  </w:num>
  <w:num w:numId="19">
    <w:abstractNumId w:val="15"/>
  </w:num>
  <w:num w:numId="20">
    <w:abstractNumId w:val="20"/>
  </w:num>
  <w:num w:numId="21">
    <w:abstractNumId w:val="16"/>
  </w:num>
  <w:num w:numId="22">
    <w:abstractNumId w:val="1"/>
  </w:num>
  <w:num w:numId="23">
    <w:abstractNumId w:val="8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05D49"/>
    <w:rsid w:val="00005E00"/>
    <w:rsid w:val="000126A4"/>
    <w:rsid w:val="00013ED3"/>
    <w:rsid w:val="00014EAF"/>
    <w:rsid w:val="00016B6F"/>
    <w:rsid w:val="00017080"/>
    <w:rsid w:val="0001774A"/>
    <w:rsid w:val="00017D67"/>
    <w:rsid w:val="00017F15"/>
    <w:rsid w:val="00022A8A"/>
    <w:rsid w:val="00025A27"/>
    <w:rsid w:val="000279C4"/>
    <w:rsid w:val="00037951"/>
    <w:rsid w:val="000401DB"/>
    <w:rsid w:val="00040A56"/>
    <w:rsid w:val="00041280"/>
    <w:rsid w:val="0004145C"/>
    <w:rsid w:val="000478E7"/>
    <w:rsid w:val="000502C2"/>
    <w:rsid w:val="00050F0F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12F9"/>
    <w:rsid w:val="000729C4"/>
    <w:rsid w:val="00072A95"/>
    <w:rsid w:val="000765BC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3EDA"/>
    <w:rsid w:val="000945BD"/>
    <w:rsid w:val="00096576"/>
    <w:rsid w:val="000A04E0"/>
    <w:rsid w:val="000A06D5"/>
    <w:rsid w:val="000A13C3"/>
    <w:rsid w:val="000A293A"/>
    <w:rsid w:val="000A2D9F"/>
    <w:rsid w:val="000A3EEA"/>
    <w:rsid w:val="000A525B"/>
    <w:rsid w:val="000A7C89"/>
    <w:rsid w:val="000B1B9C"/>
    <w:rsid w:val="000B3C92"/>
    <w:rsid w:val="000B3E67"/>
    <w:rsid w:val="000B40F1"/>
    <w:rsid w:val="000B49A9"/>
    <w:rsid w:val="000B5613"/>
    <w:rsid w:val="000B6124"/>
    <w:rsid w:val="000B6983"/>
    <w:rsid w:val="000B751F"/>
    <w:rsid w:val="000B7B48"/>
    <w:rsid w:val="000C0852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5DF"/>
    <w:rsid w:val="000E5DCF"/>
    <w:rsid w:val="000E5E56"/>
    <w:rsid w:val="000F53CD"/>
    <w:rsid w:val="000F5B72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250CE"/>
    <w:rsid w:val="00130C37"/>
    <w:rsid w:val="0013123D"/>
    <w:rsid w:val="001322B1"/>
    <w:rsid w:val="00133590"/>
    <w:rsid w:val="00134397"/>
    <w:rsid w:val="001354B2"/>
    <w:rsid w:val="00144E16"/>
    <w:rsid w:val="00145152"/>
    <w:rsid w:val="00152C6C"/>
    <w:rsid w:val="00153278"/>
    <w:rsid w:val="001552C0"/>
    <w:rsid w:val="00155564"/>
    <w:rsid w:val="00155AC7"/>
    <w:rsid w:val="0016086D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866F0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299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1D6B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1F6765"/>
    <w:rsid w:val="001F7F90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1533D"/>
    <w:rsid w:val="00215873"/>
    <w:rsid w:val="00217EEC"/>
    <w:rsid w:val="00224364"/>
    <w:rsid w:val="002245AC"/>
    <w:rsid w:val="00225FE6"/>
    <w:rsid w:val="00227088"/>
    <w:rsid w:val="00230803"/>
    <w:rsid w:val="00234CEE"/>
    <w:rsid w:val="00235B82"/>
    <w:rsid w:val="0023653A"/>
    <w:rsid w:val="002366EC"/>
    <w:rsid w:val="00237E53"/>
    <w:rsid w:val="00237F9F"/>
    <w:rsid w:val="00241F4A"/>
    <w:rsid w:val="002433DA"/>
    <w:rsid w:val="00243A3F"/>
    <w:rsid w:val="00243C73"/>
    <w:rsid w:val="002459A3"/>
    <w:rsid w:val="002470C0"/>
    <w:rsid w:val="00247247"/>
    <w:rsid w:val="00247C94"/>
    <w:rsid w:val="00252254"/>
    <w:rsid w:val="002537E0"/>
    <w:rsid w:val="0025441D"/>
    <w:rsid w:val="0025663C"/>
    <w:rsid w:val="00261F14"/>
    <w:rsid w:val="00262BEA"/>
    <w:rsid w:val="00263ADB"/>
    <w:rsid w:val="00265369"/>
    <w:rsid w:val="00265D83"/>
    <w:rsid w:val="00267509"/>
    <w:rsid w:val="00270916"/>
    <w:rsid w:val="00270EDD"/>
    <w:rsid w:val="00273ACD"/>
    <w:rsid w:val="00274F1A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004"/>
    <w:rsid w:val="00294A5F"/>
    <w:rsid w:val="00294ACF"/>
    <w:rsid w:val="00295711"/>
    <w:rsid w:val="00295DFA"/>
    <w:rsid w:val="002A4C14"/>
    <w:rsid w:val="002B3463"/>
    <w:rsid w:val="002B4E8B"/>
    <w:rsid w:val="002C3AA1"/>
    <w:rsid w:val="002C4EF2"/>
    <w:rsid w:val="002C5309"/>
    <w:rsid w:val="002D07C9"/>
    <w:rsid w:val="002D0C88"/>
    <w:rsid w:val="002D2306"/>
    <w:rsid w:val="002D29DE"/>
    <w:rsid w:val="002D49BC"/>
    <w:rsid w:val="002D5BCD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413"/>
    <w:rsid w:val="00332CB4"/>
    <w:rsid w:val="003438BC"/>
    <w:rsid w:val="00343B61"/>
    <w:rsid w:val="003448C4"/>
    <w:rsid w:val="00344BDF"/>
    <w:rsid w:val="00346436"/>
    <w:rsid w:val="0035074D"/>
    <w:rsid w:val="00351800"/>
    <w:rsid w:val="00354ACE"/>
    <w:rsid w:val="00355380"/>
    <w:rsid w:val="00355DCE"/>
    <w:rsid w:val="003566F2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0E0E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D696F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5A89"/>
    <w:rsid w:val="00406011"/>
    <w:rsid w:val="0041301B"/>
    <w:rsid w:val="00413CB1"/>
    <w:rsid w:val="00414D80"/>
    <w:rsid w:val="004150A8"/>
    <w:rsid w:val="004161DD"/>
    <w:rsid w:val="00422354"/>
    <w:rsid w:val="004255B3"/>
    <w:rsid w:val="004304F7"/>
    <w:rsid w:val="00430600"/>
    <w:rsid w:val="0043065A"/>
    <w:rsid w:val="004326FA"/>
    <w:rsid w:val="00435BA6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1DFA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2982"/>
    <w:rsid w:val="00497B90"/>
    <w:rsid w:val="004A0AA5"/>
    <w:rsid w:val="004A1AB5"/>
    <w:rsid w:val="004A3C83"/>
    <w:rsid w:val="004A3F15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309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6B5B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005"/>
    <w:rsid w:val="00526F98"/>
    <w:rsid w:val="00530179"/>
    <w:rsid w:val="00531C2F"/>
    <w:rsid w:val="00531CFA"/>
    <w:rsid w:val="00532097"/>
    <w:rsid w:val="005410A2"/>
    <w:rsid w:val="00541CE1"/>
    <w:rsid w:val="005441B4"/>
    <w:rsid w:val="005444ED"/>
    <w:rsid w:val="005446F8"/>
    <w:rsid w:val="00544CE6"/>
    <w:rsid w:val="005452D9"/>
    <w:rsid w:val="00546DAA"/>
    <w:rsid w:val="00547D4D"/>
    <w:rsid w:val="00547DB7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86838"/>
    <w:rsid w:val="0059083C"/>
    <w:rsid w:val="00592BB4"/>
    <w:rsid w:val="00592E57"/>
    <w:rsid w:val="005939B7"/>
    <w:rsid w:val="005939C9"/>
    <w:rsid w:val="00594073"/>
    <w:rsid w:val="005A2420"/>
    <w:rsid w:val="005A2F40"/>
    <w:rsid w:val="005A461F"/>
    <w:rsid w:val="005A6F87"/>
    <w:rsid w:val="005A7069"/>
    <w:rsid w:val="005A7A29"/>
    <w:rsid w:val="005A7DD4"/>
    <w:rsid w:val="005B30FA"/>
    <w:rsid w:val="005B4D76"/>
    <w:rsid w:val="005B5C8E"/>
    <w:rsid w:val="005B7034"/>
    <w:rsid w:val="005C0108"/>
    <w:rsid w:val="005C4741"/>
    <w:rsid w:val="005C4C04"/>
    <w:rsid w:val="005C5E08"/>
    <w:rsid w:val="005D0F61"/>
    <w:rsid w:val="005D2D39"/>
    <w:rsid w:val="005D345B"/>
    <w:rsid w:val="005D51D3"/>
    <w:rsid w:val="005D60D9"/>
    <w:rsid w:val="005D7DC3"/>
    <w:rsid w:val="005E1196"/>
    <w:rsid w:val="005E270D"/>
    <w:rsid w:val="005E58C2"/>
    <w:rsid w:val="005E5CA6"/>
    <w:rsid w:val="005E73EB"/>
    <w:rsid w:val="005F0277"/>
    <w:rsid w:val="005F0CEA"/>
    <w:rsid w:val="005F2799"/>
    <w:rsid w:val="005F414F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3E39"/>
    <w:rsid w:val="00636888"/>
    <w:rsid w:val="00641D00"/>
    <w:rsid w:val="00645C34"/>
    <w:rsid w:val="00645D81"/>
    <w:rsid w:val="0064677C"/>
    <w:rsid w:val="006478B3"/>
    <w:rsid w:val="00647E5F"/>
    <w:rsid w:val="00650E6C"/>
    <w:rsid w:val="006519DC"/>
    <w:rsid w:val="0065291F"/>
    <w:rsid w:val="00654D7B"/>
    <w:rsid w:val="006556AF"/>
    <w:rsid w:val="006578F1"/>
    <w:rsid w:val="00657AED"/>
    <w:rsid w:val="0066052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6C94"/>
    <w:rsid w:val="006973B7"/>
    <w:rsid w:val="0069776C"/>
    <w:rsid w:val="006A0250"/>
    <w:rsid w:val="006A0B37"/>
    <w:rsid w:val="006A15BD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3EB7"/>
    <w:rsid w:val="006E483B"/>
    <w:rsid w:val="006E5365"/>
    <w:rsid w:val="006E623A"/>
    <w:rsid w:val="006E7C29"/>
    <w:rsid w:val="006F14B8"/>
    <w:rsid w:val="006F1A7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17024"/>
    <w:rsid w:val="007211B8"/>
    <w:rsid w:val="00721954"/>
    <w:rsid w:val="00730113"/>
    <w:rsid w:val="00730C6F"/>
    <w:rsid w:val="00731762"/>
    <w:rsid w:val="00731CF9"/>
    <w:rsid w:val="00732FA2"/>
    <w:rsid w:val="0073315C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2A6A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014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16F9"/>
    <w:rsid w:val="007A2407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0E43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2496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269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48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603C"/>
    <w:rsid w:val="008575F5"/>
    <w:rsid w:val="00860617"/>
    <w:rsid w:val="0086080D"/>
    <w:rsid w:val="00861205"/>
    <w:rsid w:val="0086544E"/>
    <w:rsid w:val="00875CBF"/>
    <w:rsid w:val="00875DEC"/>
    <w:rsid w:val="008816AC"/>
    <w:rsid w:val="00881934"/>
    <w:rsid w:val="00882B70"/>
    <w:rsid w:val="008837B8"/>
    <w:rsid w:val="00883D27"/>
    <w:rsid w:val="00884F52"/>
    <w:rsid w:val="008852E8"/>
    <w:rsid w:val="00885B2A"/>
    <w:rsid w:val="0088619C"/>
    <w:rsid w:val="00887532"/>
    <w:rsid w:val="00890747"/>
    <w:rsid w:val="00892B9B"/>
    <w:rsid w:val="00895FAE"/>
    <w:rsid w:val="00896BD6"/>
    <w:rsid w:val="0089702F"/>
    <w:rsid w:val="008A017D"/>
    <w:rsid w:val="008A110F"/>
    <w:rsid w:val="008A2617"/>
    <w:rsid w:val="008A2EE5"/>
    <w:rsid w:val="008A53CC"/>
    <w:rsid w:val="008A6F24"/>
    <w:rsid w:val="008A7085"/>
    <w:rsid w:val="008A7E62"/>
    <w:rsid w:val="008B0A48"/>
    <w:rsid w:val="008B203D"/>
    <w:rsid w:val="008B30D6"/>
    <w:rsid w:val="008B486E"/>
    <w:rsid w:val="008B666F"/>
    <w:rsid w:val="008C4D43"/>
    <w:rsid w:val="008C7EBA"/>
    <w:rsid w:val="008D0CB5"/>
    <w:rsid w:val="008D1A00"/>
    <w:rsid w:val="008D4C9C"/>
    <w:rsid w:val="008D6FA9"/>
    <w:rsid w:val="008E074B"/>
    <w:rsid w:val="008E08FF"/>
    <w:rsid w:val="008E1E0F"/>
    <w:rsid w:val="008E2BD3"/>
    <w:rsid w:val="008E4277"/>
    <w:rsid w:val="008E56B8"/>
    <w:rsid w:val="008F4DE0"/>
    <w:rsid w:val="008F76A0"/>
    <w:rsid w:val="0090484E"/>
    <w:rsid w:val="00904E98"/>
    <w:rsid w:val="00912533"/>
    <w:rsid w:val="009131C0"/>
    <w:rsid w:val="00915491"/>
    <w:rsid w:val="009265FB"/>
    <w:rsid w:val="00932F1D"/>
    <w:rsid w:val="00934912"/>
    <w:rsid w:val="00935F26"/>
    <w:rsid w:val="0093689A"/>
    <w:rsid w:val="00937CCE"/>
    <w:rsid w:val="00937E39"/>
    <w:rsid w:val="00942480"/>
    <w:rsid w:val="00942FF5"/>
    <w:rsid w:val="00943BB4"/>
    <w:rsid w:val="00943CDC"/>
    <w:rsid w:val="00947269"/>
    <w:rsid w:val="00947E4D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58BD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4F76"/>
    <w:rsid w:val="009B58E5"/>
    <w:rsid w:val="009C1157"/>
    <w:rsid w:val="009C1B7C"/>
    <w:rsid w:val="009C3E6F"/>
    <w:rsid w:val="009C41AB"/>
    <w:rsid w:val="009C5288"/>
    <w:rsid w:val="009D33F9"/>
    <w:rsid w:val="009D4B34"/>
    <w:rsid w:val="009D59A2"/>
    <w:rsid w:val="009D608E"/>
    <w:rsid w:val="009E011B"/>
    <w:rsid w:val="009E1D65"/>
    <w:rsid w:val="009E34DE"/>
    <w:rsid w:val="009E3779"/>
    <w:rsid w:val="009E5198"/>
    <w:rsid w:val="009E6B81"/>
    <w:rsid w:val="009E6C85"/>
    <w:rsid w:val="009E70F3"/>
    <w:rsid w:val="009F059B"/>
    <w:rsid w:val="009F2B6B"/>
    <w:rsid w:val="009F3C18"/>
    <w:rsid w:val="009F4861"/>
    <w:rsid w:val="009F5525"/>
    <w:rsid w:val="00A01C68"/>
    <w:rsid w:val="00A027C8"/>
    <w:rsid w:val="00A038F8"/>
    <w:rsid w:val="00A12D2A"/>
    <w:rsid w:val="00A14F72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5574"/>
    <w:rsid w:val="00A463B5"/>
    <w:rsid w:val="00A46886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5FE"/>
    <w:rsid w:val="00A74E52"/>
    <w:rsid w:val="00A7586B"/>
    <w:rsid w:val="00A75CB7"/>
    <w:rsid w:val="00A76CAC"/>
    <w:rsid w:val="00A8100D"/>
    <w:rsid w:val="00A82F4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1151"/>
    <w:rsid w:val="00AF36CE"/>
    <w:rsid w:val="00AF4C14"/>
    <w:rsid w:val="00AF58AC"/>
    <w:rsid w:val="00B03CC0"/>
    <w:rsid w:val="00B06214"/>
    <w:rsid w:val="00B07D45"/>
    <w:rsid w:val="00B07EE1"/>
    <w:rsid w:val="00B11522"/>
    <w:rsid w:val="00B12EB4"/>
    <w:rsid w:val="00B14BC3"/>
    <w:rsid w:val="00B14BCA"/>
    <w:rsid w:val="00B158FD"/>
    <w:rsid w:val="00B16045"/>
    <w:rsid w:val="00B175E9"/>
    <w:rsid w:val="00B21638"/>
    <w:rsid w:val="00B21B22"/>
    <w:rsid w:val="00B21ECB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47941"/>
    <w:rsid w:val="00B50317"/>
    <w:rsid w:val="00B53F4B"/>
    <w:rsid w:val="00B56325"/>
    <w:rsid w:val="00B563F9"/>
    <w:rsid w:val="00B57615"/>
    <w:rsid w:val="00B57DDB"/>
    <w:rsid w:val="00B60E0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A81"/>
    <w:rsid w:val="00B75EBB"/>
    <w:rsid w:val="00B77EEE"/>
    <w:rsid w:val="00B81F68"/>
    <w:rsid w:val="00B8212C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7E4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4FA0"/>
    <w:rsid w:val="00BE5BA8"/>
    <w:rsid w:val="00BE5CFB"/>
    <w:rsid w:val="00BF39B4"/>
    <w:rsid w:val="00BF4DA2"/>
    <w:rsid w:val="00BF4E89"/>
    <w:rsid w:val="00BF5C99"/>
    <w:rsid w:val="00C004B1"/>
    <w:rsid w:val="00C00969"/>
    <w:rsid w:val="00C01DDC"/>
    <w:rsid w:val="00C03422"/>
    <w:rsid w:val="00C038EB"/>
    <w:rsid w:val="00C04433"/>
    <w:rsid w:val="00C06577"/>
    <w:rsid w:val="00C06C33"/>
    <w:rsid w:val="00C10D04"/>
    <w:rsid w:val="00C12D6D"/>
    <w:rsid w:val="00C14FCA"/>
    <w:rsid w:val="00C2195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42D1"/>
    <w:rsid w:val="00C44D7D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6687F"/>
    <w:rsid w:val="00C71894"/>
    <w:rsid w:val="00C728DE"/>
    <w:rsid w:val="00C73A69"/>
    <w:rsid w:val="00C746AC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068D"/>
    <w:rsid w:val="00CA3500"/>
    <w:rsid w:val="00CA4FFE"/>
    <w:rsid w:val="00CA5FD1"/>
    <w:rsid w:val="00CA62AB"/>
    <w:rsid w:val="00CA6325"/>
    <w:rsid w:val="00CA7EEC"/>
    <w:rsid w:val="00CB637B"/>
    <w:rsid w:val="00CB7012"/>
    <w:rsid w:val="00CB70A6"/>
    <w:rsid w:val="00CB7C17"/>
    <w:rsid w:val="00CC5128"/>
    <w:rsid w:val="00CC680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0C89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4A3C"/>
    <w:rsid w:val="00D252F8"/>
    <w:rsid w:val="00D32459"/>
    <w:rsid w:val="00D32CB2"/>
    <w:rsid w:val="00D35F1B"/>
    <w:rsid w:val="00D363A7"/>
    <w:rsid w:val="00D41B2F"/>
    <w:rsid w:val="00D4383B"/>
    <w:rsid w:val="00D439C2"/>
    <w:rsid w:val="00D45CD5"/>
    <w:rsid w:val="00D463F2"/>
    <w:rsid w:val="00D507B0"/>
    <w:rsid w:val="00D52ED4"/>
    <w:rsid w:val="00D53E1A"/>
    <w:rsid w:val="00D57224"/>
    <w:rsid w:val="00D60EFD"/>
    <w:rsid w:val="00D61667"/>
    <w:rsid w:val="00D6436F"/>
    <w:rsid w:val="00D64F4D"/>
    <w:rsid w:val="00D70B36"/>
    <w:rsid w:val="00D72137"/>
    <w:rsid w:val="00D7429D"/>
    <w:rsid w:val="00D759EC"/>
    <w:rsid w:val="00D80CAB"/>
    <w:rsid w:val="00D84EEC"/>
    <w:rsid w:val="00D87832"/>
    <w:rsid w:val="00D87F60"/>
    <w:rsid w:val="00D9475A"/>
    <w:rsid w:val="00DA4B69"/>
    <w:rsid w:val="00DA5078"/>
    <w:rsid w:val="00DB056B"/>
    <w:rsid w:val="00DB0890"/>
    <w:rsid w:val="00DB3D84"/>
    <w:rsid w:val="00DB49A8"/>
    <w:rsid w:val="00DB5B32"/>
    <w:rsid w:val="00DB5BA4"/>
    <w:rsid w:val="00DB65D0"/>
    <w:rsid w:val="00DC175B"/>
    <w:rsid w:val="00DC246E"/>
    <w:rsid w:val="00DC375D"/>
    <w:rsid w:val="00DC4346"/>
    <w:rsid w:val="00DC47D6"/>
    <w:rsid w:val="00DC67BA"/>
    <w:rsid w:val="00DC7BA0"/>
    <w:rsid w:val="00DC7F79"/>
    <w:rsid w:val="00DD22AB"/>
    <w:rsid w:val="00DD2C03"/>
    <w:rsid w:val="00DD3E79"/>
    <w:rsid w:val="00DD3F8C"/>
    <w:rsid w:val="00DD57D9"/>
    <w:rsid w:val="00DD586F"/>
    <w:rsid w:val="00DD5A16"/>
    <w:rsid w:val="00DD5D9E"/>
    <w:rsid w:val="00DE0588"/>
    <w:rsid w:val="00DE0684"/>
    <w:rsid w:val="00DE1A0F"/>
    <w:rsid w:val="00DE2A21"/>
    <w:rsid w:val="00DE63B6"/>
    <w:rsid w:val="00DE649E"/>
    <w:rsid w:val="00DE7B34"/>
    <w:rsid w:val="00DE7EE4"/>
    <w:rsid w:val="00DF324D"/>
    <w:rsid w:val="00DF49EE"/>
    <w:rsid w:val="00DF5769"/>
    <w:rsid w:val="00DF5FE1"/>
    <w:rsid w:val="00E009DE"/>
    <w:rsid w:val="00E0238F"/>
    <w:rsid w:val="00E05C40"/>
    <w:rsid w:val="00E06F7F"/>
    <w:rsid w:val="00E10342"/>
    <w:rsid w:val="00E11659"/>
    <w:rsid w:val="00E126F7"/>
    <w:rsid w:val="00E157A0"/>
    <w:rsid w:val="00E15C6E"/>
    <w:rsid w:val="00E168A7"/>
    <w:rsid w:val="00E17211"/>
    <w:rsid w:val="00E20643"/>
    <w:rsid w:val="00E22C9E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1E27"/>
    <w:rsid w:val="00E43CCF"/>
    <w:rsid w:val="00E44759"/>
    <w:rsid w:val="00E51871"/>
    <w:rsid w:val="00E51BA4"/>
    <w:rsid w:val="00E527F5"/>
    <w:rsid w:val="00E558A0"/>
    <w:rsid w:val="00E56C2A"/>
    <w:rsid w:val="00E57514"/>
    <w:rsid w:val="00E57973"/>
    <w:rsid w:val="00E62D42"/>
    <w:rsid w:val="00E66376"/>
    <w:rsid w:val="00E74CDC"/>
    <w:rsid w:val="00E7535A"/>
    <w:rsid w:val="00E777DF"/>
    <w:rsid w:val="00E81954"/>
    <w:rsid w:val="00E83ACA"/>
    <w:rsid w:val="00E85CD8"/>
    <w:rsid w:val="00E863FC"/>
    <w:rsid w:val="00E874BB"/>
    <w:rsid w:val="00E923C1"/>
    <w:rsid w:val="00E923FA"/>
    <w:rsid w:val="00E957DB"/>
    <w:rsid w:val="00E95CF8"/>
    <w:rsid w:val="00E97BD0"/>
    <w:rsid w:val="00EA3643"/>
    <w:rsid w:val="00EA3875"/>
    <w:rsid w:val="00EA5C51"/>
    <w:rsid w:val="00EA71DD"/>
    <w:rsid w:val="00EB1760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215A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0672"/>
    <w:rsid w:val="00F43E24"/>
    <w:rsid w:val="00F452B4"/>
    <w:rsid w:val="00F45747"/>
    <w:rsid w:val="00F45E0F"/>
    <w:rsid w:val="00F46801"/>
    <w:rsid w:val="00F4775C"/>
    <w:rsid w:val="00F47DEC"/>
    <w:rsid w:val="00F555DB"/>
    <w:rsid w:val="00F56FB4"/>
    <w:rsid w:val="00F57FBF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19F"/>
    <w:rsid w:val="00F911DB"/>
    <w:rsid w:val="00F91428"/>
    <w:rsid w:val="00F91C80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478"/>
    <w:rsid w:val="00FB1DD4"/>
    <w:rsid w:val="00FB492F"/>
    <w:rsid w:val="00FB5E9B"/>
    <w:rsid w:val="00FC14EF"/>
    <w:rsid w:val="00FC23FD"/>
    <w:rsid w:val="00FC3AA3"/>
    <w:rsid w:val="00FC4D4D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499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F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VAL-PC2</cp:lastModifiedBy>
  <cp:revision>2</cp:revision>
  <cp:lastPrinted>2023-11-06T12:11:00Z</cp:lastPrinted>
  <dcterms:created xsi:type="dcterms:W3CDTF">2024-06-04T11:16:00Z</dcterms:created>
  <dcterms:modified xsi:type="dcterms:W3CDTF">2024-06-04T11:16:00Z</dcterms:modified>
</cp:coreProperties>
</file>