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984EA" w14:textId="48FC65A7" w:rsidR="00111009" w:rsidRPr="00F437FD" w:rsidRDefault="005D1EBD" w:rsidP="005D1EBD">
      <w:pPr>
        <w:ind w:left="2160" w:firstLine="720"/>
        <w:rPr>
          <w:rFonts w:ascii="Arial" w:hAnsi="Arial" w:cs="Arial"/>
          <w:b/>
          <w:bCs/>
          <w:u w:val="single"/>
        </w:rPr>
      </w:pPr>
      <w:bookmarkStart w:id="0" w:name="_Hlk95644940"/>
      <w:r w:rsidRPr="00F437FD">
        <w:rPr>
          <w:rFonts w:ascii="Arial" w:hAnsi="Arial" w:cs="Arial"/>
          <w:b/>
          <w:bCs/>
        </w:rPr>
        <w:t xml:space="preserve">  </w:t>
      </w:r>
      <w:r w:rsidR="000C78D4" w:rsidRPr="00F437FD">
        <w:rPr>
          <w:rFonts w:ascii="Arial" w:hAnsi="Arial" w:cs="Arial"/>
          <w:b/>
          <w:bCs/>
        </w:rPr>
        <w:tab/>
      </w:r>
      <w:r w:rsidR="00922256" w:rsidRPr="00F437FD">
        <w:rPr>
          <w:rFonts w:ascii="Arial" w:hAnsi="Arial" w:cs="Arial"/>
          <w:b/>
          <w:bCs/>
          <w:u w:val="single"/>
        </w:rPr>
        <w:t>Bishopstone Parish Council (6</w:t>
      </w:r>
      <w:r w:rsidR="00F80A83">
        <w:rPr>
          <w:rFonts w:ascii="Arial" w:hAnsi="Arial" w:cs="Arial"/>
          <w:b/>
          <w:bCs/>
          <w:u w:val="single"/>
        </w:rPr>
        <w:t>50</w:t>
      </w:r>
      <w:r w:rsidR="00922256" w:rsidRPr="00F437FD">
        <w:rPr>
          <w:rFonts w:ascii="Arial" w:hAnsi="Arial" w:cs="Arial"/>
          <w:b/>
          <w:bCs/>
          <w:u w:val="single"/>
        </w:rPr>
        <w:t>)</w:t>
      </w:r>
    </w:p>
    <w:p w14:paraId="75195B8F" w14:textId="77777777" w:rsidR="006014F5" w:rsidRPr="00F437FD" w:rsidRDefault="007818EE" w:rsidP="00922256">
      <w:pPr>
        <w:ind w:left="3600" w:firstLine="720"/>
        <w:rPr>
          <w:rFonts w:ascii="Arial" w:hAnsi="Arial" w:cs="Arial"/>
        </w:rPr>
      </w:pPr>
      <w:r w:rsidRPr="00F437FD">
        <w:rPr>
          <w:rFonts w:ascii="Arial" w:hAnsi="Arial" w:cs="Arial"/>
        </w:rPr>
        <w:t xml:space="preserve">Dear Councillor       </w:t>
      </w:r>
    </w:p>
    <w:p w14:paraId="68DA7369" w14:textId="20D836EE" w:rsidR="006014F5" w:rsidRPr="00F437FD" w:rsidRDefault="008156F9" w:rsidP="00922256">
      <w:pPr>
        <w:ind w:left="3600" w:firstLine="720"/>
        <w:rPr>
          <w:rFonts w:ascii="Arial" w:hAnsi="Arial" w:cs="Arial"/>
        </w:rPr>
      </w:pPr>
      <w:r>
        <w:rPr>
          <w:rFonts w:ascii="Arial" w:hAnsi="Arial" w:cs="Arial"/>
        </w:rPr>
        <w:t>28th</w:t>
      </w:r>
      <w:r w:rsidR="00434838" w:rsidRPr="00F437FD">
        <w:rPr>
          <w:rFonts w:ascii="Arial" w:hAnsi="Arial" w:cs="Arial"/>
        </w:rPr>
        <w:t xml:space="preserve"> </w:t>
      </w:r>
      <w:r>
        <w:rPr>
          <w:rFonts w:ascii="Arial" w:hAnsi="Arial" w:cs="Arial"/>
        </w:rPr>
        <w:t>September</w:t>
      </w:r>
      <w:r w:rsidR="00597F81" w:rsidRPr="00F437FD">
        <w:rPr>
          <w:rFonts w:ascii="Arial" w:hAnsi="Arial" w:cs="Arial"/>
        </w:rPr>
        <w:t xml:space="preserve"> 202</w:t>
      </w:r>
      <w:r w:rsidR="00191F2E" w:rsidRPr="00F437FD">
        <w:rPr>
          <w:rFonts w:ascii="Arial" w:hAnsi="Arial" w:cs="Arial"/>
        </w:rPr>
        <w:t>6</w:t>
      </w:r>
    </w:p>
    <w:p w14:paraId="4669E0B5" w14:textId="2A7F7175" w:rsidR="005B6C67" w:rsidRPr="00F437FD" w:rsidRDefault="007818EE" w:rsidP="006014F5">
      <w:pPr>
        <w:jc w:val="center"/>
        <w:rPr>
          <w:rFonts w:ascii="Arial" w:hAnsi="Arial" w:cs="Arial"/>
        </w:rPr>
      </w:pPr>
      <w:r w:rsidRPr="00F437FD">
        <w:rPr>
          <w:rFonts w:ascii="Arial" w:hAnsi="Arial" w:cs="Arial"/>
        </w:rPr>
        <w:t xml:space="preserve">        </w:t>
      </w:r>
      <w:r w:rsidR="005B6C67" w:rsidRPr="00F437FD">
        <w:rPr>
          <w:rFonts w:ascii="Arial" w:hAnsi="Arial" w:cs="Arial"/>
        </w:rPr>
        <w:t xml:space="preserve">You are formally </w:t>
      </w:r>
      <w:r w:rsidR="005B6C67" w:rsidRPr="00F437FD">
        <w:rPr>
          <w:rFonts w:ascii="Arial" w:hAnsi="Arial" w:cs="Arial"/>
          <w:b/>
        </w:rPr>
        <w:t>summoned</w:t>
      </w:r>
      <w:r w:rsidR="005B6C67" w:rsidRPr="00F437FD">
        <w:rPr>
          <w:rFonts w:ascii="Arial" w:hAnsi="Arial" w:cs="Arial"/>
        </w:rPr>
        <w:t xml:space="preserve"> to attend a meeting of the</w:t>
      </w:r>
    </w:p>
    <w:p w14:paraId="66DE4895" w14:textId="2B676E6F" w:rsidR="005B6C67" w:rsidRPr="00F437FD" w:rsidRDefault="00922256" w:rsidP="00922256">
      <w:pPr>
        <w:pStyle w:val="NoSpacing"/>
        <w:ind w:left="2880" w:firstLine="720"/>
        <w:rPr>
          <w:rFonts w:ascii="Arial" w:hAnsi="Arial" w:cs="Arial"/>
          <w:b/>
        </w:rPr>
      </w:pPr>
      <w:r w:rsidRPr="00F437FD">
        <w:rPr>
          <w:rFonts w:ascii="Arial" w:hAnsi="Arial" w:cs="Arial"/>
          <w:b/>
        </w:rPr>
        <w:t>Bishopstone</w:t>
      </w:r>
      <w:r w:rsidR="005B6C67" w:rsidRPr="00F437FD">
        <w:rPr>
          <w:rFonts w:ascii="Arial" w:hAnsi="Arial" w:cs="Arial"/>
          <w:b/>
        </w:rPr>
        <w:t xml:space="preserve"> PARISH COUNCIL</w:t>
      </w:r>
    </w:p>
    <w:p w14:paraId="74043B8C" w14:textId="219C112D" w:rsidR="00A84D04" w:rsidRPr="00F437FD" w:rsidRDefault="00A84D04" w:rsidP="00A84D04">
      <w:pPr>
        <w:pStyle w:val="NoSpacing"/>
        <w:ind w:left="720" w:firstLine="720"/>
        <w:rPr>
          <w:rFonts w:ascii="Arial" w:hAnsi="Arial" w:cs="Arial"/>
          <w:b/>
        </w:rPr>
      </w:pPr>
      <w:r w:rsidRPr="00F437FD">
        <w:rPr>
          <w:rFonts w:ascii="Arial" w:hAnsi="Arial" w:cs="Arial"/>
          <w:b/>
        </w:rPr>
        <w:t xml:space="preserve">The Scheduled Council meeting for the </w:t>
      </w:r>
      <w:r w:rsidR="008156F9">
        <w:rPr>
          <w:rFonts w:ascii="Arial" w:hAnsi="Arial" w:cs="Arial"/>
          <w:b/>
        </w:rPr>
        <w:t>5</w:t>
      </w:r>
      <w:r w:rsidRPr="00F437FD">
        <w:rPr>
          <w:rFonts w:ascii="Arial" w:hAnsi="Arial" w:cs="Arial"/>
          <w:b/>
          <w:vertAlign w:val="superscript"/>
        </w:rPr>
        <w:t>th of</w:t>
      </w:r>
      <w:r w:rsidRPr="00F437FD">
        <w:rPr>
          <w:rFonts w:ascii="Arial" w:hAnsi="Arial" w:cs="Arial"/>
          <w:b/>
        </w:rPr>
        <w:t xml:space="preserve"> </w:t>
      </w:r>
      <w:r w:rsidR="008156F9">
        <w:rPr>
          <w:rFonts w:ascii="Arial" w:hAnsi="Arial" w:cs="Arial"/>
          <w:b/>
        </w:rPr>
        <w:t>October</w:t>
      </w:r>
      <w:r w:rsidRPr="00F437FD">
        <w:rPr>
          <w:rFonts w:ascii="Arial" w:hAnsi="Arial" w:cs="Arial"/>
          <w:b/>
        </w:rPr>
        <w:t xml:space="preserve"> 202</w:t>
      </w:r>
      <w:r w:rsidR="00191F2E" w:rsidRPr="00F437FD">
        <w:rPr>
          <w:rFonts w:ascii="Arial" w:hAnsi="Arial" w:cs="Arial"/>
          <w:b/>
        </w:rPr>
        <w:t>6</w:t>
      </w:r>
      <w:r w:rsidRPr="00F437FD">
        <w:rPr>
          <w:rFonts w:ascii="Arial" w:hAnsi="Arial" w:cs="Arial"/>
          <w:b/>
        </w:rPr>
        <w:t xml:space="preserve"> </w:t>
      </w:r>
      <w:r w:rsidR="00922256" w:rsidRPr="00F437FD">
        <w:rPr>
          <w:rFonts w:ascii="Arial" w:hAnsi="Arial" w:cs="Arial"/>
          <w:b/>
        </w:rPr>
        <w:t>7</w:t>
      </w:r>
      <w:r w:rsidRPr="00F437FD">
        <w:rPr>
          <w:rFonts w:ascii="Arial" w:hAnsi="Arial" w:cs="Arial"/>
          <w:b/>
        </w:rPr>
        <w:t xml:space="preserve">.30pm In </w:t>
      </w:r>
    </w:p>
    <w:p w14:paraId="616D5BE6" w14:textId="7A1457D9" w:rsidR="00A84D04" w:rsidRPr="00F437FD" w:rsidRDefault="00A84D04" w:rsidP="00A84D04">
      <w:pPr>
        <w:pStyle w:val="NoSpacing"/>
        <w:ind w:left="2880" w:firstLine="720"/>
        <w:rPr>
          <w:rFonts w:ascii="Arial" w:hAnsi="Arial" w:cs="Arial"/>
          <w:b/>
        </w:rPr>
      </w:pPr>
      <w:r w:rsidRPr="00F437FD">
        <w:rPr>
          <w:rFonts w:ascii="Arial" w:hAnsi="Arial" w:cs="Arial"/>
          <w:b/>
        </w:rPr>
        <w:t xml:space="preserve">  </w:t>
      </w:r>
      <w:r w:rsidR="00A725C7">
        <w:rPr>
          <w:rFonts w:ascii="Arial" w:hAnsi="Arial" w:cs="Arial"/>
          <w:b/>
        </w:rPr>
        <w:t>Hinton Parva Village Hall</w:t>
      </w:r>
    </w:p>
    <w:p w14:paraId="1D11A7FB" w14:textId="77777777" w:rsidR="009701D8" w:rsidRPr="00F437FD" w:rsidRDefault="009701D8" w:rsidP="00A84D04">
      <w:pPr>
        <w:pStyle w:val="NoSpacing"/>
        <w:ind w:left="2880" w:firstLine="720"/>
        <w:rPr>
          <w:rFonts w:ascii="Arial" w:hAnsi="Arial" w:cs="Arial"/>
          <w:b/>
        </w:rPr>
      </w:pPr>
    </w:p>
    <w:p w14:paraId="68F9F1A6" w14:textId="77777777" w:rsidR="009701D8" w:rsidRPr="00F437FD" w:rsidRDefault="009701D8" w:rsidP="009701D8">
      <w:pPr>
        <w:pStyle w:val="Default"/>
        <w:rPr>
          <w:rFonts w:ascii="Arial" w:hAnsi="Arial" w:cs="Arial"/>
          <w:color w:val="auto"/>
          <w:sz w:val="22"/>
          <w:szCs w:val="22"/>
        </w:rPr>
      </w:pPr>
      <w:r w:rsidRPr="00F437FD">
        <w:rPr>
          <w:rFonts w:ascii="Arial" w:hAnsi="Arial" w:cs="Arial"/>
          <w:color w:val="auto"/>
          <w:sz w:val="22"/>
          <w:szCs w:val="22"/>
        </w:rPr>
        <w:t xml:space="preserve">Members of the public or press are welcome to observe all parish council meetings and may raise issues and ask questions before the meeting, in public question time. Plans can be viewed via </w:t>
      </w:r>
      <w:hyperlink r:id="rId5" w:history="1">
        <w:r w:rsidRPr="00F437FD">
          <w:rPr>
            <w:rStyle w:val="Hyperlink"/>
            <w:rFonts w:ascii="Arial" w:hAnsi="Arial" w:cs="Arial"/>
            <w:color w:val="auto"/>
            <w:sz w:val="22"/>
            <w:szCs w:val="22"/>
          </w:rPr>
          <w:t>http://pa1.swindon.gov.uk/publicaccess</w:t>
        </w:r>
      </w:hyperlink>
      <w:r w:rsidRPr="00F437FD">
        <w:rPr>
          <w:rFonts w:ascii="Arial" w:hAnsi="Arial" w:cs="Arial"/>
          <w:color w:val="auto"/>
          <w:sz w:val="22"/>
          <w:szCs w:val="22"/>
        </w:rPr>
        <w:t xml:space="preserve"> by entering the application number.</w:t>
      </w:r>
    </w:p>
    <w:p w14:paraId="6B1D956A" w14:textId="77777777" w:rsidR="009701D8" w:rsidRPr="00F437FD" w:rsidRDefault="009701D8" w:rsidP="00A84D04">
      <w:pPr>
        <w:pStyle w:val="NoSpacing"/>
        <w:ind w:left="2880" w:firstLine="720"/>
        <w:rPr>
          <w:rFonts w:ascii="Arial" w:hAnsi="Arial" w:cs="Arial"/>
          <w:b/>
        </w:rPr>
      </w:pPr>
    </w:p>
    <w:p w14:paraId="7FE29DE6" w14:textId="77777777" w:rsidR="00BA3BDC" w:rsidRPr="00F437FD" w:rsidRDefault="00BA3BDC" w:rsidP="00111009">
      <w:pPr>
        <w:pStyle w:val="NoSpacing"/>
        <w:rPr>
          <w:rFonts w:ascii="Arial" w:hAnsi="Arial" w:cs="Arial"/>
          <w:b/>
        </w:rPr>
      </w:pPr>
    </w:p>
    <w:p w14:paraId="24BEC733" w14:textId="08D0E674" w:rsidR="007818EE" w:rsidRPr="00F437FD" w:rsidRDefault="007818EE" w:rsidP="00111009">
      <w:pPr>
        <w:pStyle w:val="NoSpacing"/>
        <w:rPr>
          <w:rFonts w:ascii="Arial" w:hAnsi="Arial" w:cs="Arial"/>
          <w:b/>
        </w:rPr>
      </w:pPr>
      <w:r w:rsidRPr="00F437FD">
        <w:rPr>
          <w:rFonts w:ascii="Arial" w:hAnsi="Arial" w:cs="Arial"/>
          <w:b/>
        </w:rPr>
        <w:t xml:space="preserve">Emma </w:t>
      </w:r>
      <w:r w:rsidR="00922256" w:rsidRPr="00F437FD">
        <w:rPr>
          <w:rFonts w:ascii="Arial" w:hAnsi="Arial" w:cs="Arial"/>
          <w:b/>
        </w:rPr>
        <w:t>Parry</w:t>
      </w:r>
    </w:p>
    <w:p w14:paraId="1F7DF55D" w14:textId="5518E465" w:rsidR="007818EE" w:rsidRDefault="007818EE" w:rsidP="00111009">
      <w:pPr>
        <w:pStyle w:val="NoSpacing"/>
        <w:rPr>
          <w:rFonts w:ascii="Arial" w:hAnsi="Arial" w:cs="Arial"/>
          <w:b/>
          <w:u w:val="single"/>
        </w:rPr>
      </w:pPr>
      <w:r w:rsidRPr="00F437FD">
        <w:rPr>
          <w:rFonts w:ascii="Arial" w:hAnsi="Arial" w:cs="Arial"/>
          <w:b/>
        </w:rPr>
        <w:t>Parish Clerk/RFO</w:t>
      </w:r>
      <w:bookmarkEnd w:id="0"/>
      <w:r w:rsidR="00111009" w:rsidRPr="00F437FD">
        <w:rPr>
          <w:rFonts w:ascii="Arial" w:hAnsi="Arial" w:cs="Arial"/>
          <w:b/>
        </w:rPr>
        <w:t xml:space="preserve">                        </w:t>
      </w:r>
      <w:r w:rsidRPr="00F437FD">
        <w:rPr>
          <w:rFonts w:ascii="Arial" w:hAnsi="Arial" w:cs="Arial"/>
          <w:b/>
          <w:u w:val="single"/>
        </w:rPr>
        <w:t>AGENDA</w:t>
      </w:r>
    </w:p>
    <w:p w14:paraId="7FFD7E97" w14:textId="77777777" w:rsidR="00015BAC" w:rsidRDefault="00015BAC" w:rsidP="00111009">
      <w:pPr>
        <w:pStyle w:val="NoSpacing"/>
        <w:rPr>
          <w:rFonts w:ascii="Arial" w:hAnsi="Arial" w:cs="Arial"/>
          <w:b/>
          <w:u w:val="single"/>
        </w:rPr>
      </w:pPr>
    </w:p>
    <w:p w14:paraId="6858EC28" w14:textId="77777777" w:rsidR="00015BAC" w:rsidRPr="00F437FD" w:rsidRDefault="00015BAC" w:rsidP="00111009">
      <w:pPr>
        <w:pStyle w:val="NoSpacing"/>
        <w:rPr>
          <w:rFonts w:ascii="Arial" w:hAnsi="Arial" w:cs="Arial"/>
          <w:b/>
        </w:rPr>
      </w:pPr>
    </w:p>
    <w:p w14:paraId="02462418" w14:textId="77777777" w:rsidR="00532F9C" w:rsidRPr="00F437FD" w:rsidRDefault="00532F9C" w:rsidP="0016268F">
      <w:pPr>
        <w:pStyle w:val="NoSpacing"/>
        <w:rPr>
          <w:rFonts w:ascii="Arial" w:hAnsi="Arial" w:cs="Arial"/>
          <w:b/>
          <w:bCs/>
        </w:rPr>
      </w:pPr>
    </w:p>
    <w:p w14:paraId="60512F5E" w14:textId="2634AEFB" w:rsidR="006A706D" w:rsidRPr="006F3033" w:rsidRDefault="0016268F" w:rsidP="002E4B05">
      <w:pPr>
        <w:pStyle w:val="NoSpacing"/>
        <w:numPr>
          <w:ilvl w:val="0"/>
          <w:numId w:val="1"/>
        </w:numPr>
        <w:rPr>
          <w:rFonts w:ascii="Arial" w:hAnsi="Arial" w:cs="Arial"/>
        </w:rPr>
      </w:pPr>
      <w:r w:rsidRPr="006F3033">
        <w:rPr>
          <w:rFonts w:ascii="Arial" w:hAnsi="Arial" w:cs="Arial"/>
          <w:b/>
        </w:rPr>
        <w:t>Apologies</w:t>
      </w:r>
      <w:r w:rsidR="007836C8" w:rsidRPr="006F3033">
        <w:rPr>
          <w:rFonts w:ascii="Arial" w:hAnsi="Arial" w:cs="Arial"/>
          <w:b/>
        </w:rPr>
        <w:t xml:space="preserve"> </w:t>
      </w:r>
    </w:p>
    <w:p w14:paraId="62C5617D" w14:textId="77777777" w:rsidR="006F3033" w:rsidRPr="006F3033" w:rsidRDefault="006F3033" w:rsidP="006F3033">
      <w:pPr>
        <w:pStyle w:val="NoSpacing"/>
        <w:ind w:left="720"/>
        <w:rPr>
          <w:rFonts w:ascii="Arial" w:hAnsi="Arial" w:cs="Arial"/>
        </w:rPr>
      </w:pPr>
    </w:p>
    <w:p w14:paraId="6B5A30F2" w14:textId="09F676F1" w:rsidR="006A706D" w:rsidRPr="006A706D" w:rsidRDefault="006A706D" w:rsidP="006A706D">
      <w:pPr>
        <w:pStyle w:val="NoSpacing"/>
        <w:numPr>
          <w:ilvl w:val="0"/>
          <w:numId w:val="1"/>
        </w:numPr>
        <w:ind w:left="714" w:hanging="357"/>
        <w:rPr>
          <w:rFonts w:ascii="Arial" w:hAnsi="Arial" w:cs="Arial"/>
          <w:b/>
          <w:bCs/>
        </w:rPr>
      </w:pPr>
      <w:r w:rsidRPr="00F437FD">
        <w:rPr>
          <w:rFonts w:ascii="Arial" w:hAnsi="Arial" w:cs="Arial"/>
          <w:b/>
        </w:rPr>
        <w:t>Public Questions, Comments or Representations (maximum of 10 minutes – extended at Chair’s discretion</w:t>
      </w:r>
      <w:r>
        <w:rPr>
          <w:rFonts w:ascii="Arial" w:hAnsi="Arial" w:cs="Arial"/>
          <w:b/>
        </w:rPr>
        <w:t>)</w:t>
      </w:r>
    </w:p>
    <w:p w14:paraId="3DCCBADE" w14:textId="5C19BC2D" w:rsidR="0016268F" w:rsidRPr="00F437FD" w:rsidRDefault="0016268F" w:rsidP="0016268F">
      <w:pPr>
        <w:pStyle w:val="NoSpacing"/>
        <w:ind w:left="720"/>
        <w:rPr>
          <w:rFonts w:ascii="Arial" w:hAnsi="Arial" w:cs="Arial"/>
          <w:b/>
          <w:bCs/>
        </w:rPr>
      </w:pPr>
    </w:p>
    <w:p w14:paraId="75872995" w14:textId="403B4FAA" w:rsidR="00D46236" w:rsidRDefault="0016268F" w:rsidP="00D6513D">
      <w:pPr>
        <w:pStyle w:val="NoSpacing"/>
        <w:numPr>
          <w:ilvl w:val="0"/>
          <w:numId w:val="1"/>
        </w:numPr>
        <w:rPr>
          <w:rFonts w:ascii="Arial" w:hAnsi="Arial" w:cs="Arial"/>
          <w:b/>
          <w:bCs/>
        </w:rPr>
      </w:pPr>
      <w:r w:rsidRPr="00F437FD">
        <w:rPr>
          <w:rFonts w:ascii="Arial" w:hAnsi="Arial" w:cs="Arial"/>
          <w:b/>
          <w:bCs/>
        </w:rPr>
        <w:t>Declarations of Interest &amp; Application for Dispensation</w:t>
      </w:r>
    </w:p>
    <w:p w14:paraId="43450A04" w14:textId="77777777" w:rsidR="0016268F" w:rsidRPr="00F437FD" w:rsidRDefault="0016268F" w:rsidP="002B3A12">
      <w:pPr>
        <w:pStyle w:val="NoSpacing"/>
        <w:rPr>
          <w:rFonts w:ascii="Arial" w:hAnsi="Arial" w:cs="Arial"/>
        </w:rPr>
      </w:pPr>
    </w:p>
    <w:p w14:paraId="4A9E0B1A" w14:textId="4F5F9B82" w:rsidR="0016268F" w:rsidRPr="00F437FD" w:rsidRDefault="0016268F" w:rsidP="0016268F">
      <w:pPr>
        <w:pStyle w:val="NoSpacing"/>
        <w:numPr>
          <w:ilvl w:val="0"/>
          <w:numId w:val="1"/>
        </w:numPr>
        <w:rPr>
          <w:rFonts w:ascii="Arial" w:hAnsi="Arial" w:cs="Arial"/>
        </w:rPr>
      </w:pPr>
      <w:r w:rsidRPr="00F437FD">
        <w:rPr>
          <w:rFonts w:ascii="Arial" w:hAnsi="Arial" w:cs="Arial"/>
          <w:b/>
        </w:rPr>
        <w:t xml:space="preserve">Minutes of the previous </w:t>
      </w:r>
    </w:p>
    <w:p w14:paraId="77ADE969" w14:textId="0F42828E" w:rsidR="00860FE9" w:rsidRDefault="00860FE9" w:rsidP="00860FE9">
      <w:pPr>
        <w:pStyle w:val="NoSpacing"/>
        <w:ind w:left="720"/>
        <w:rPr>
          <w:rFonts w:ascii="Arial" w:hAnsi="Arial" w:cs="Arial"/>
        </w:rPr>
      </w:pPr>
      <w:r w:rsidRPr="00F437FD">
        <w:rPr>
          <w:rFonts w:ascii="Arial" w:hAnsi="Arial" w:cs="Arial"/>
        </w:rPr>
        <w:t>To confirm as a true record the minutes of the</w:t>
      </w:r>
      <w:r w:rsidR="009F3F3D" w:rsidRPr="00F437FD">
        <w:rPr>
          <w:rFonts w:ascii="Arial" w:hAnsi="Arial" w:cs="Arial"/>
        </w:rPr>
        <w:t xml:space="preserve"> </w:t>
      </w:r>
      <w:r w:rsidRPr="00F437FD">
        <w:rPr>
          <w:rFonts w:ascii="Arial" w:hAnsi="Arial" w:cs="Arial"/>
        </w:rPr>
        <w:t>Parish Council meeting held o</w:t>
      </w:r>
      <w:r w:rsidR="002478A6" w:rsidRPr="00F437FD">
        <w:rPr>
          <w:rFonts w:ascii="Arial" w:hAnsi="Arial" w:cs="Arial"/>
        </w:rPr>
        <w:t>n</w:t>
      </w:r>
      <w:r w:rsidRPr="00F437FD">
        <w:rPr>
          <w:rFonts w:ascii="Arial" w:hAnsi="Arial" w:cs="Arial"/>
        </w:rPr>
        <w:t xml:space="preserve"> </w:t>
      </w:r>
      <w:r w:rsidR="00922256" w:rsidRPr="00F437FD">
        <w:rPr>
          <w:rFonts w:ascii="Arial" w:hAnsi="Arial" w:cs="Arial"/>
        </w:rPr>
        <w:t>Monday</w:t>
      </w:r>
      <w:r w:rsidRPr="00F437FD">
        <w:rPr>
          <w:rFonts w:ascii="Arial" w:hAnsi="Arial" w:cs="Arial"/>
        </w:rPr>
        <w:t xml:space="preserve"> </w:t>
      </w:r>
      <w:r w:rsidR="00C677F8">
        <w:rPr>
          <w:rFonts w:ascii="Arial" w:hAnsi="Arial" w:cs="Arial"/>
        </w:rPr>
        <w:t>7</w:t>
      </w:r>
      <w:r w:rsidR="00CC1E07">
        <w:rPr>
          <w:rFonts w:ascii="Arial" w:hAnsi="Arial" w:cs="Arial"/>
        </w:rPr>
        <w:t>th</w:t>
      </w:r>
      <w:r w:rsidR="00922256" w:rsidRPr="00F437FD">
        <w:rPr>
          <w:rFonts w:ascii="Arial" w:hAnsi="Arial" w:cs="Arial"/>
        </w:rPr>
        <w:t xml:space="preserve"> </w:t>
      </w:r>
      <w:r w:rsidR="00C677F8">
        <w:rPr>
          <w:rFonts w:ascii="Arial" w:hAnsi="Arial" w:cs="Arial"/>
        </w:rPr>
        <w:t>September</w:t>
      </w:r>
      <w:r w:rsidR="00EB25CD" w:rsidRPr="00F437FD">
        <w:rPr>
          <w:rFonts w:ascii="Arial" w:hAnsi="Arial" w:cs="Arial"/>
        </w:rPr>
        <w:t xml:space="preserve"> 202</w:t>
      </w:r>
      <w:r w:rsidR="009F3F3D" w:rsidRPr="00F437FD">
        <w:rPr>
          <w:rFonts w:ascii="Arial" w:hAnsi="Arial" w:cs="Arial"/>
        </w:rPr>
        <w:t>6</w:t>
      </w:r>
    </w:p>
    <w:p w14:paraId="4B793E14" w14:textId="77777777" w:rsidR="002B3A12" w:rsidRDefault="002B3A12" w:rsidP="00860FE9">
      <w:pPr>
        <w:pStyle w:val="NoSpacing"/>
        <w:ind w:left="720"/>
        <w:rPr>
          <w:rFonts w:ascii="Arial" w:hAnsi="Arial" w:cs="Arial"/>
        </w:rPr>
      </w:pPr>
    </w:p>
    <w:p w14:paraId="4B8FCD4B" w14:textId="77777777" w:rsidR="002B3A12" w:rsidRDefault="002B3A12" w:rsidP="002B3A12">
      <w:pPr>
        <w:pStyle w:val="NoSpacing"/>
        <w:numPr>
          <w:ilvl w:val="0"/>
          <w:numId w:val="1"/>
        </w:numPr>
        <w:rPr>
          <w:rFonts w:ascii="Arial" w:hAnsi="Arial" w:cs="Arial"/>
          <w:b/>
          <w:bCs/>
        </w:rPr>
      </w:pPr>
      <w:r>
        <w:rPr>
          <w:rFonts w:ascii="Arial" w:hAnsi="Arial" w:cs="Arial"/>
          <w:b/>
          <w:bCs/>
        </w:rPr>
        <w:t>Gary Sumner</w:t>
      </w:r>
    </w:p>
    <w:p w14:paraId="66C39BB2" w14:textId="1360098F" w:rsidR="002B3A12" w:rsidRPr="00AF213C" w:rsidRDefault="002B3A12" w:rsidP="002B3A12">
      <w:pPr>
        <w:pStyle w:val="NoSpacing"/>
        <w:ind w:left="720"/>
        <w:rPr>
          <w:rFonts w:ascii="Arial" w:hAnsi="Arial" w:cs="Arial"/>
        </w:rPr>
      </w:pPr>
      <w:r w:rsidRPr="00AF213C">
        <w:rPr>
          <w:rFonts w:ascii="Arial" w:hAnsi="Arial" w:cs="Arial"/>
        </w:rPr>
        <w:t xml:space="preserve">Ward Councillor Update – Cllr Gary Sumner </w:t>
      </w:r>
      <w:r w:rsidR="00C677F8" w:rsidRPr="00AF213C">
        <w:rPr>
          <w:rFonts w:ascii="Arial" w:hAnsi="Arial" w:cs="Arial"/>
        </w:rPr>
        <w:t>to</w:t>
      </w:r>
      <w:r w:rsidRPr="00AF213C">
        <w:rPr>
          <w:rFonts w:ascii="Arial" w:hAnsi="Arial" w:cs="Arial"/>
        </w:rPr>
        <w:t xml:space="preserve"> receive and note the report from Ward Councillor Gary Sumner, including any updates from Swindon Borough Council relevant to the parish.</w:t>
      </w:r>
    </w:p>
    <w:p w14:paraId="721420FE" w14:textId="791703DE" w:rsidR="00D46236" w:rsidRPr="00015BAC" w:rsidRDefault="00D46236" w:rsidP="00015BAC">
      <w:pPr>
        <w:pStyle w:val="NoSpacing"/>
        <w:rPr>
          <w:rFonts w:ascii="Arial" w:hAnsi="Arial" w:cs="Arial"/>
          <w:bCs/>
        </w:rPr>
      </w:pPr>
    </w:p>
    <w:p w14:paraId="13BFE61A" w14:textId="77777777" w:rsidR="00DF6469" w:rsidRDefault="00DF6469" w:rsidP="00DF6469">
      <w:pPr>
        <w:pStyle w:val="NoSpacing"/>
        <w:numPr>
          <w:ilvl w:val="0"/>
          <w:numId w:val="1"/>
        </w:numPr>
        <w:rPr>
          <w:rFonts w:ascii="Arial" w:hAnsi="Arial" w:cs="Arial"/>
          <w:b/>
        </w:rPr>
      </w:pPr>
      <w:r w:rsidRPr="00DF6469">
        <w:rPr>
          <w:rFonts w:ascii="Arial" w:hAnsi="Arial" w:cs="Arial"/>
          <w:b/>
          <w:bCs/>
        </w:rPr>
        <w:t>Bank Reconciliation and Accounts</w:t>
      </w:r>
      <w:r w:rsidRPr="00DF6469">
        <w:rPr>
          <w:rFonts w:ascii="Arial" w:hAnsi="Arial" w:cs="Arial"/>
          <w:b/>
        </w:rPr>
        <w:t xml:space="preserve"> </w:t>
      </w:r>
    </w:p>
    <w:p w14:paraId="24A2A897" w14:textId="28E9F6D8" w:rsidR="00DF6469" w:rsidRDefault="00F67C08" w:rsidP="00DF6469">
      <w:pPr>
        <w:pStyle w:val="NoSpacing"/>
        <w:ind w:left="720"/>
        <w:rPr>
          <w:rFonts w:ascii="Arial" w:hAnsi="Arial" w:cs="Arial"/>
          <w:bCs/>
        </w:rPr>
      </w:pPr>
      <w:r w:rsidRPr="00F67C08">
        <w:rPr>
          <w:rFonts w:ascii="Arial" w:hAnsi="Arial" w:cs="Arial"/>
          <w:bCs/>
        </w:rPr>
        <w:t xml:space="preserve">To consider and approve the Bank Reconciliation and Accounts up to 30 September 2026 for the Financial Year 2026/2027, including the quarterly financial </w:t>
      </w:r>
      <w:r w:rsidR="000A711B">
        <w:rPr>
          <w:rFonts w:ascii="Arial" w:hAnsi="Arial" w:cs="Arial"/>
          <w:bCs/>
        </w:rPr>
        <w:t>review</w:t>
      </w:r>
      <w:r w:rsidRPr="00F67C08">
        <w:rPr>
          <w:rFonts w:ascii="Arial" w:hAnsi="Arial" w:cs="Arial"/>
          <w:bCs/>
        </w:rPr>
        <w:t xml:space="preserve"> for the period July–September.</w:t>
      </w:r>
    </w:p>
    <w:p w14:paraId="087FBF69" w14:textId="77777777" w:rsidR="00F67C08" w:rsidRDefault="00F67C08" w:rsidP="00DF6469">
      <w:pPr>
        <w:pStyle w:val="NoSpacing"/>
        <w:ind w:left="720"/>
        <w:rPr>
          <w:rFonts w:ascii="Arial" w:hAnsi="Arial" w:cs="Arial"/>
          <w:bCs/>
        </w:rPr>
      </w:pPr>
    </w:p>
    <w:p w14:paraId="07E9DBB4" w14:textId="77777777" w:rsidR="00F8659F" w:rsidRDefault="00F8659F" w:rsidP="00F67C08">
      <w:pPr>
        <w:pStyle w:val="NoSpacing"/>
        <w:numPr>
          <w:ilvl w:val="0"/>
          <w:numId w:val="1"/>
        </w:numPr>
        <w:rPr>
          <w:rFonts w:ascii="Arial" w:hAnsi="Arial" w:cs="Arial"/>
          <w:bCs/>
        </w:rPr>
      </w:pPr>
      <w:r w:rsidRPr="00F8659F">
        <w:rPr>
          <w:rFonts w:ascii="Arial" w:hAnsi="Arial" w:cs="Arial"/>
          <w:b/>
          <w:bCs/>
        </w:rPr>
        <w:t>Meeting Dates and Meeting Times</w:t>
      </w:r>
      <w:r w:rsidRPr="00F8659F">
        <w:rPr>
          <w:rFonts w:ascii="Arial" w:hAnsi="Arial" w:cs="Arial"/>
          <w:bCs/>
        </w:rPr>
        <w:t xml:space="preserve"> </w:t>
      </w:r>
    </w:p>
    <w:p w14:paraId="2C39F8CE" w14:textId="0F63EF8E" w:rsidR="00F67C08" w:rsidRDefault="00F8659F" w:rsidP="00F8659F">
      <w:pPr>
        <w:pStyle w:val="NoSpacing"/>
        <w:ind w:left="720"/>
        <w:rPr>
          <w:rFonts w:ascii="Arial" w:hAnsi="Arial" w:cs="Arial"/>
          <w:bCs/>
        </w:rPr>
      </w:pPr>
      <w:r w:rsidRPr="00F8659F">
        <w:rPr>
          <w:rFonts w:ascii="Arial" w:hAnsi="Arial" w:cs="Arial"/>
          <w:bCs/>
        </w:rPr>
        <w:t>To review and confirm the scheduled meeting dates and meeting times, including any proposed amendments for upcoming months.</w:t>
      </w:r>
    </w:p>
    <w:p w14:paraId="03A97FBC" w14:textId="77777777" w:rsidR="000306E2" w:rsidRDefault="000306E2" w:rsidP="000306E2">
      <w:pPr>
        <w:pStyle w:val="NoSpacing"/>
        <w:rPr>
          <w:rFonts w:ascii="Arial" w:hAnsi="Arial" w:cs="Arial"/>
          <w:bCs/>
        </w:rPr>
      </w:pPr>
    </w:p>
    <w:p w14:paraId="3D8E980D" w14:textId="6AB20C6F" w:rsidR="00543AA9" w:rsidRDefault="00B87B1A" w:rsidP="00543AA9">
      <w:pPr>
        <w:pStyle w:val="NoSpacing"/>
        <w:numPr>
          <w:ilvl w:val="0"/>
          <w:numId w:val="1"/>
        </w:numPr>
        <w:rPr>
          <w:rFonts w:ascii="Arial" w:hAnsi="Arial" w:cs="Arial"/>
          <w:b/>
        </w:rPr>
      </w:pPr>
      <w:r>
        <w:rPr>
          <w:rFonts w:ascii="Arial" w:hAnsi="Arial" w:cs="Arial"/>
          <w:b/>
        </w:rPr>
        <w:t>Matters Arising from p</w:t>
      </w:r>
      <w:r w:rsidR="00543AA9" w:rsidRPr="00543AA9">
        <w:rPr>
          <w:rFonts w:ascii="Arial" w:hAnsi="Arial" w:cs="Arial"/>
          <w:b/>
        </w:rPr>
        <w:t>revious agenda items</w:t>
      </w:r>
    </w:p>
    <w:p w14:paraId="6082335E" w14:textId="77777777" w:rsidR="00D96127" w:rsidRPr="00D96127" w:rsidRDefault="00D96127" w:rsidP="00D96127">
      <w:pPr>
        <w:pStyle w:val="NoSpacing"/>
        <w:ind w:left="720"/>
        <w:rPr>
          <w:rFonts w:ascii="Arial" w:hAnsi="Arial" w:cs="Arial"/>
          <w:bCs/>
        </w:rPr>
      </w:pPr>
      <w:r w:rsidRPr="00D96127">
        <w:rPr>
          <w:rFonts w:ascii="Arial" w:hAnsi="Arial" w:cs="Arial"/>
          <w:b/>
          <w:bCs/>
        </w:rPr>
        <w:t xml:space="preserve">a. Defibrillator Guardianship – </w:t>
      </w:r>
      <w:proofErr w:type="spellStart"/>
      <w:r w:rsidRPr="00D96127">
        <w:rPr>
          <w:rFonts w:ascii="Arial" w:hAnsi="Arial" w:cs="Arial"/>
          <w:b/>
          <w:bCs/>
        </w:rPr>
        <w:t>Russley</w:t>
      </w:r>
      <w:proofErr w:type="spellEnd"/>
      <w:r w:rsidRPr="00D96127">
        <w:rPr>
          <w:rFonts w:ascii="Arial" w:hAnsi="Arial" w:cs="Arial"/>
          <w:b/>
          <w:bCs/>
        </w:rPr>
        <w:t xml:space="preserve"> Park</w:t>
      </w:r>
      <w:r w:rsidRPr="00D96127">
        <w:rPr>
          <w:rFonts w:ascii="Arial" w:hAnsi="Arial" w:cs="Arial"/>
          <w:bCs/>
        </w:rPr>
        <w:t xml:space="preserve"> Update required on confirmation of the </w:t>
      </w:r>
      <w:proofErr w:type="spellStart"/>
      <w:r w:rsidRPr="00D96127">
        <w:rPr>
          <w:rFonts w:ascii="Arial" w:hAnsi="Arial" w:cs="Arial"/>
          <w:bCs/>
        </w:rPr>
        <w:t>Russley</w:t>
      </w:r>
      <w:proofErr w:type="spellEnd"/>
      <w:r w:rsidRPr="00D96127">
        <w:rPr>
          <w:rFonts w:ascii="Arial" w:hAnsi="Arial" w:cs="Arial"/>
          <w:bCs/>
        </w:rPr>
        <w:t xml:space="preserve"> Park guardian (GP to advise). IT to update on inspection arrangements for Hinton Parva and </w:t>
      </w:r>
      <w:proofErr w:type="spellStart"/>
      <w:r w:rsidRPr="00D96127">
        <w:rPr>
          <w:rFonts w:ascii="Arial" w:hAnsi="Arial" w:cs="Arial"/>
          <w:bCs/>
        </w:rPr>
        <w:t>Russley</w:t>
      </w:r>
      <w:proofErr w:type="spellEnd"/>
      <w:r w:rsidRPr="00D96127">
        <w:rPr>
          <w:rFonts w:ascii="Arial" w:hAnsi="Arial" w:cs="Arial"/>
          <w:bCs/>
        </w:rPr>
        <w:t xml:space="preserve"> Park.</w:t>
      </w:r>
    </w:p>
    <w:p w14:paraId="7DF992C8" w14:textId="77777777" w:rsidR="00D96127" w:rsidRPr="00D96127" w:rsidRDefault="00D96127" w:rsidP="00D96127">
      <w:pPr>
        <w:pStyle w:val="NoSpacing"/>
        <w:ind w:left="720"/>
        <w:rPr>
          <w:rFonts w:ascii="Arial" w:hAnsi="Arial" w:cs="Arial"/>
          <w:bCs/>
        </w:rPr>
      </w:pPr>
      <w:r w:rsidRPr="00D96127">
        <w:rPr>
          <w:rFonts w:ascii="Arial" w:hAnsi="Arial" w:cs="Arial"/>
          <w:b/>
          <w:bCs/>
        </w:rPr>
        <w:t>b. Speeding Feedback and Speed Watch Volunteers</w:t>
      </w:r>
      <w:r w:rsidRPr="00D96127">
        <w:rPr>
          <w:rFonts w:ascii="Arial" w:hAnsi="Arial" w:cs="Arial"/>
          <w:bCs/>
        </w:rPr>
        <w:t xml:space="preserve"> Newsletter item to advertise for Speed Watch volunteers. Clerk to collate resident feedback and submit to Cllr Sumner by end of September.</w:t>
      </w:r>
    </w:p>
    <w:p w14:paraId="6A81099A" w14:textId="77777777" w:rsidR="00D96127" w:rsidRPr="00D96127" w:rsidRDefault="00D96127" w:rsidP="00D96127">
      <w:pPr>
        <w:pStyle w:val="NoSpacing"/>
        <w:ind w:left="720"/>
        <w:rPr>
          <w:rFonts w:ascii="Arial" w:hAnsi="Arial" w:cs="Arial"/>
          <w:bCs/>
        </w:rPr>
      </w:pPr>
      <w:r w:rsidRPr="00D96127">
        <w:rPr>
          <w:rFonts w:ascii="Arial" w:hAnsi="Arial" w:cs="Arial"/>
          <w:b/>
          <w:bCs/>
        </w:rPr>
        <w:t>c. Repairs and Maintenance Responsibilities</w:t>
      </w:r>
      <w:r w:rsidRPr="00D96127">
        <w:rPr>
          <w:rFonts w:ascii="Arial" w:hAnsi="Arial" w:cs="Arial"/>
          <w:bCs/>
        </w:rPr>
        <w:t xml:space="preserve"> Cllr Bell to report back on responsibility boundaries relating to:</w:t>
      </w:r>
    </w:p>
    <w:p w14:paraId="735A3807" w14:textId="77777777" w:rsidR="00D96127" w:rsidRPr="00D96127" w:rsidRDefault="00D96127" w:rsidP="00D96127">
      <w:pPr>
        <w:pStyle w:val="NoSpacing"/>
        <w:numPr>
          <w:ilvl w:val="0"/>
          <w:numId w:val="15"/>
        </w:numPr>
        <w:rPr>
          <w:rFonts w:ascii="Arial" w:hAnsi="Arial" w:cs="Arial"/>
          <w:bCs/>
        </w:rPr>
      </w:pPr>
      <w:r w:rsidRPr="00D96127">
        <w:rPr>
          <w:rFonts w:ascii="Arial" w:hAnsi="Arial" w:cs="Arial"/>
          <w:bCs/>
        </w:rPr>
        <w:t>Transfer of Services deed</w:t>
      </w:r>
    </w:p>
    <w:p w14:paraId="672451A3" w14:textId="77777777" w:rsidR="00D96127" w:rsidRPr="00D96127" w:rsidRDefault="00D96127" w:rsidP="00D96127">
      <w:pPr>
        <w:pStyle w:val="NoSpacing"/>
        <w:numPr>
          <w:ilvl w:val="0"/>
          <w:numId w:val="15"/>
        </w:numPr>
        <w:rPr>
          <w:rFonts w:ascii="Arial" w:hAnsi="Arial" w:cs="Arial"/>
          <w:bCs/>
        </w:rPr>
      </w:pPr>
      <w:r w:rsidRPr="00D96127">
        <w:rPr>
          <w:rFonts w:ascii="Arial" w:hAnsi="Arial" w:cs="Arial"/>
          <w:bCs/>
        </w:rPr>
        <w:t>“No man’s land” areas</w:t>
      </w:r>
    </w:p>
    <w:p w14:paraId="775CC609" w14:textId="77777777" w:rsidR="00D96127" w:rsidRPr="00D96127" w:rsidRDefault="00D96127" w:rsidP="00D96127">
      <w:pPr>
        <w:pStyle w:val="NoSpacing"/>
        <w:numPr>
          <w:ilvl w:val="0"/>
          <w:numId w:val="15"/>
        </w:numPr>
        <w:rPr>
          <w:rFonts w:ascii="Arial" w:hAnsi="Arial" w:cs="Arial"/>
          <w:bCs/>
        </w:rPr>
      </w:pPr>
      <w:r w:rsidRPr="00D96127">
        <w:rPr>
          <w:rFonts w:ascii="Arial" w:hAnsi="Arial" w:cs="Arial"/>
          <w:bCs/>
        </w:rPr>
        <w:t>Church Commissioners land</w:t>
      </w:r>
    </w:p>
    <w:p w14:paraId="3D262FB8" w14:textId="77777777" w:rsidR="00D96127" w:rsidRPr="00D96127" w:rsidRDefault="00D96127" w:rsidP="00D96127">
      <w:pPr>
        <w:pStyle w:val="NoSpacing"/>
        <w:ind w:left="720"/>
        <w:rPr>
          <w:rFonts w:ascii="Arial" w:hAnsi="Arial" w:cs="Arial"/>
          <w:bCs/>
        </w:rPr>
      </w:pPr>
      <w:r w:rsidRPr="00D96127">
        <w:rPr>
          <w:rFonts w:ascii="Arial" w:hAnsi="Arial" w:cs="Arial"/>
          <w:b/>
          <w:bCs/>
        </w:rPr>
        <w:t>d. Internal Audit Arrangements 2026/27</w:t>
      </w:r>
      <w:r w:rsidRPr="00D96127">
        <w:rPr>
          <w:rFonts w:ascii="Arial" w:hAnsi="Arial" w:cs="Arial"/>
          <w:bCs/>
        </w:rPr>
        <w:t xml:space="preserve"> Clerk to update on contact with the previous auditor and arrangements for the 2026/27 internal audit cycle.</w:t>
      </w:r>
    </w:p>
    <w:p w14:paraId="7D0187C6" w14:textId="77777777" w:rsidR="00D96127" w:rsidRPr="00D96127" w:rsidRDefault="00D96127" w:rsidP="00D96127">
      <w:pPr>
        <w:pStyle w:val="NoSpacing"/>
        <w:ind w:left="720"/>
        <w:rPr>
          <w:rFonts w:ascii="Arial" w:hAnsi="Arial" w:cs="Arial"/>
          <w:bCs/>
        </w:rPr>
      </w:pPr>
      <w:r w:rsidRPr="00D96127">
        <w:rPr>
          <w:rFonts w:ascii="Arial" w:hAnsi="Arial" w:cs="Arial"/>
          <w:b/>
          <w:bCs/>
        </w:rPr>
        <w:t>e. Pond &amp; Island – Drain Lift Following Flash Flood</w:t>
      </w:r>
      <w:r w:rsidRPr="00D96127">
        <w:rPr>
          <w:rFonts w:ascii="Arial" w:hAnsi="Arial" w:cs="Arial"/>
          <w:bCs/>
        </w:rPr>
        <w:t xml:space="preserve"> Issue to be reported to SBC. Item scheduled for October agenda — update to be provided.</w:t>
      </w:r>
    </w:p>
    <w:p w14:paraId="3EC2A047" w14:textId="77777777" w:rsidR="00D96127" w:rsidRDefault="00D96127" w:rsidP="00D96127">
      <w:pPr>
        <w:pStyle w:val="NoSpacing"/>
        <w:ind w:left="720"/>
        <w:rPr>
          <w:rFonts w:ascii="Arial" w:hAnsi="Arial" w:cs="Arial"/>
          <w:bCs/>
        </w:rPr>
      </w:pPr>
      <w:r w:rsidRPr="00D96127">
        <w:rPr>
          <w:rFonts w:ascii="Arial" w:hAnsi="Arial" w:cs="Arial"/>
          <w:b/>
          <w:bCs/>
        </w:rPr>
        <w:t>f. Policies Review</w:t>
      </w:r>
      <w:r w:rsidRPr="00D96127">
        <w:rPr>
          <w:rFonts w:ascii="Arial" w:hAnsi="Arial" w:cs="Arial"/>
          <w:bCs/>
        </w:rPr>
        <w:t xml:space="preserve"> Outstanding policy to return to the October meeting as agreed.</w:t>
      </w:r>
    </w:p>
    <w:p w14:paraId="1818A9FD" w14:textId="77777777" w:rsidR="004A3DFB" w:rsidRPr="00D96127" w:rsidRDefault="004A3DFB" w:rsidP="00D96127">
      <w:pPr>
        <w:pStyle w:val="NoSpacing"/>
        <w:ind w:left="720"/>
        <w:rPr>
          <w:rFonts w:ascii="Arial" w:hAnsi="Arial" w:cs="Arial"/>
          <w:bCs/>
        </w:rPr>
      </w:pPr>
    </w:p>
    <w:p w14:paraId="1FF82693" w14:textId="77777777" w:rsidR="00543AA9" w:rsidRDefault="00543AA9" w:rsidP="00543AA9">
      <w:pPr>
        <w:pStyle w:val="NoSpacing"/>
        <w:ind w:left="720"/>
        <w:rPr>
          <w:rFonts w:ascii="Arial" w:hAnsi="Arial" w:cs="Arial"/>
          <w:bCs/>
        </w:rPr>
      </w:pPr>
    </w:p>
    <w:p w14:paraId="40BFECC1" w14:textId="7DC062CF" w:rsidR="00BF4194" w:rsidRDefault="00BF4194" w:rsidP="00BF4194">
      <w:pPr>
        <w:pStyle w:val="NoSpacing"/>
        <w:numPr>
          <w:ilvl w:val="0"/>
          <w:numId w:val="1"/>
        </w:numPr>
        <w:rPr>
          <w:rFonts w:ascii="Arial" w:hAnsi="Arial" w:cs="Arial"/>
          <w:b/>
        </w:rPr>
      </w:pPr>
      <w:r w:rsidRPr="00F437FD">
        <w:rPr>
          <w:rFonts w:ascii="Arial" w:hAnsi="Arial" w:cs="Arial"/>
          <w:b/>
        </w:rPr>
        <w:lastRenderedPageBreak/>
        <w:t>Planning</w:t>
      </w:r>
    </w:p>
    <w:p w14:paraId="523F43AA" w14:textId="77777777" w:rsidR="00282493" w:rsidRPr="00F437FD" w:rsidRDefault="00282493" w:rsidP="00282493">
      <w:pPr>
        <w:pStyle w:val="NoSpacing"/>
        <w:ind w:left="720"/>
        <w:rPr>
          <w:rFonts w:ascii="Arial" w:hAnsi="Arial" w:cs="Arial"/>
          <w:b/>
        </w:rPr>
      </w:pPr>
    </w:p>
    <w:p w14:paraId="538DE2EE" w14:textId="16FB0443" w:rsidR="00282493" w:rsidRPr="00BE3A20" w:rsidRDefault="00BE3A20" w:rsidP="00282493">
      <w:pPr>
        <w:spacing w:after="240" w:line="240" w:lineRule="auto"/>
        <w:ind w:left="720"/>
        <w:rPr>
          <w:rFonts w:ascii="Arial" w:eastAsia="Times New Roman" w:hAnsi="Arial" w:cs="Arial"/>
          <w:color w:val="000000"/>
          <w:lang w:eastAsia="en-GB"/>
        </w:rPr>
      </w:pPr>
      <w:r w:rsidRPr="004C2473">
        <w:rPr>
          <w:rFonts w:ascii="Arial" w:eastAsia="Times New Roman" w:hAnsi="Arial" w:cs="Arial"/>
          <w:color w:val="000000"/>
          <w:u w:val="single"/>
          <w:lang w:eastAsia="en-GB"/>
        </w:rPr>
        <w:t>S/HOU/26/0998</w:t>
      </w:r>
      <w:r w:rsidR="00282493" w:rsidRPr="004C2473">
        <w:rPr>
          <w:rFonts w:ascii="Arial" w:eastAsia="Times New Roman" w:hAnsi="Arial" w:cs="Arial"/>
          <w:color w:val="000000"/>
          <w:u w:val="single"/>
          <w:lang w:eastAsia="en-GB"/>
        </w:rPr>
        <w:t xml:space="preserve">   </w:t>
      </w:r>
      <w:r w:rsidR="00282493">
        <w:rPr>
          <w:rFonts w:ascii="Arial" w:eastAsia="Times New Roman" w:hAnsi="Arial" w:cs="Arial"/>
          <w:color w:val="000000"/>
          <w:lang w:eastAsia="en-GB"/>
        </w:rPr>
        <w:t xml:space="preserve">                                                                                                                                  </w:t>
      </w:r>
      <w:r w:rsidR="00282493" w:rsidRPr="00282493">
        <w:rPr>
          <w:rFonts w:ascii="Arial" w:eastAsia="Times New Roman" w:hAnsi="Arial" w:cs="Arial"/>
          <w:color w:val="000000"/>
          <w:lang w:eastAsia="en-GB"/>
        </w:rPr>
        <w:t xml:space="preserve">Erection of single storey rear extensions, front porch and conversion of garage into living </w:t>
      </w:r>
      <w:r w:rsidR="00282493" w:rsidRPr="00282493">
        <w:rPr>
          <w:rFonts w:ascii="Arial" w:eastAsia="Times New Roman" w:hAnsi="Arial" w:cs="Arial"/>
          <w:color w:val="000000"/>
          <w:lang w:eastAsia="en-GB"/>
        </w:rPr>
        <w:t>accommodation. |</w:t>
      </w:r>
      <w:proofErr w:type="spellStart"/>
      <w:r w:rsidR="00282493" w:rsidRPr="00282493">
        <w:rPr>
          <w:rFonts w:ascii="Arial" w:eastAsia="Times New Roman" w:hAnsi="Arial" w:cs="Arial"/>
          <w:color w:val="000000"/>
          <w:lang w:eastAsia="en-GB"/>
        </w:rPr>
        <w:t>Russley</w:t>
      </w:r>
      <w:proofErr w:type="spellEnd"/>
      <w:r w:rsidR="00282493" w:rsidRPr="00282493">
        <w:rPr>
          <w:rFonts w:ascii="Arial" w:eastAsia="Times New Roman" w:hAnsi="Arial" w:cs="Arial"/>
          <w:color w:val="000000"/>
          <w:lang w:eastAsia="en-GB"/>
        </w:rPr>
        <w:t xml:space="preserve"> Park Cottage </w:t>
      </w:r>
      <w:proofErr w:type="spellStart"/>
      <w:r w:rsidR="00282493" w:rsidRPr="00282493">
        <w:rPr>
          <w:rFonts w:ascii="Arial" w:eastAsia="Times New Roman" w:hAnsi="Arial" w:cs="Arial"/>
          <w:color w:val="000000"/>
          <w:lang w:eastAsia="en-GB"/>
        </w:rPr>
        <w:t>Russley</w:t>
      </w:r>
      <w:proofErr w:type="spellEnd"/>
      <w:r w:rsidR="00282493" w:rsidRPr="00282493">
        <w:rPr>
          <w:rFonts w:ascii="Arial" w:eastAsia="Times New Roman" w:hAnsi="Arial" w:cs="Arial"/>
          <w:color w:val="000000"/>
          <w:lang w:eastAsia="en-GB"/>
        </w:rPr>
        <w:t xml:space="preserve"> Park Bishopstone Swindon SN8 2JY</w:t>
      </w:r>
    </w:p>
    <w:p w14:paraId="462A5CD4" w14:textId="77777777" w:rsidR="00965E27" w:rsidRDefault="00965E27" w:rsidP="0048799F">
      <w:pPr>
        <w:pStyle w:val="NoSpacing"/>
        <w:rPr>
          <w:rFonts w:ascii="Arial" w:hAnsi="Arial" w:cs="Arial"/>
          <w:bCs/>
        </w:rPr>
      </w:pPr>
    </w:p>
    <w:p w14:paraId="5C7AC8A2" w14:textId="77777777" w:rsidR="00A725C7" w:rsidRPr="00F437FD" w:rsidRDefault="00A725C7" w:rsidP="001E1694">
      <w:pPr>
        <w:pStyle w:val="NoSpacing"/>
        <w:ind w:left="720"/>
        <w:rPr>
          <w:rFonts w:ascii="Arial" w:hAnsi="Arial" w:cs="Arial"/>
          <w:bCs/>
        </w:rPr>
      </w:pPr>
    </w:p>
    <w:p w14:paraId="6E57CF85" w14:textId="77777777" w:rsidR="009701D8" w:rsidRPr="00F437FD" w:rsidRDefault="009701D8" w:rsidP="009701D8">
      <w:pPr>
        <w:pStyle w:val="Default"/>
        <w:numPr>
          <w:ilvl w:val="0"/>
          <w:numId w:val="1"/>
        </w:numPr>
        <w:spacing w:after="49"/>
        <w:rPr>
          <w:rFonts w:ascii="Arial" w:hAnsi="Arial" w:cs="Arial"/>
          <w:b/>
          <w:bCs/>
          <w:color w:val="auto"/>
          <w:sz w:val="22"/>
          <w:szCs w:val="22"/>
        </w:rPr>
      </w:pPr>
      <w:r w:rsidRPr="00F437FD">
        <w:rPr>
          <w:rFonts w:ascii="Arial" w:hAnsi="Arial" w:cs="Arial"/>
          <w:b/>
          <w:bCs/>
          <w:color w:val="auto"/>
          <w:sz w:val="22"/>
          <w:szCs w:val="22"/>
        </w:rPr>
        <w:t xml:space="preserve">Key Area updates </w:t>
      </w:r>
      <w:r w:rsidRPr="00F437FD">
        <w:rPr>
          <w:rFonts w:ascii="Arial" w:hAnsi="Arial" w:cs="Arial"/>
          <w:b/>
          <w:bCs/>
          <w:color w:val="auto"/>
          <w:sz w:val="22"/>
          <w:szCs w:val="22"/>
        </w:rPr>
        <w:tab/>
      </w:r>
    </w:p>
    <w:p w14:paraId="18ED68D5" w14:textId="189BE05B" w:rsidR="009701D8" w:rsidRPr="00F437FD" w:rsidRDefault="009701D8" w:rsidP="009701D8">
      <w:pPr>
        <w:pStyle w:val="Default"/>
        <w:spacing w:after="49"/>
        <w:ind w:left="720"/>
        <w:rPr>
          <w:rFonts w:ascii="Arial" w:hAnsi="Arial" w:cs="Arial"/>
          <w:b/>
          <w:bCs/>
          <w:color w:val="auto"/>
          <w:sz w:val="22"/>
          <w:szCs w:val="22"/>
        </w:rPr>
      </w:pPr>
      <w:r w:rsidRPr="00F437FD">
        <w:rPr>
          <w:rFonts w:ascii="Arial" w:hAnsi="Arial" w:cs="Arial"/>
          <w:b/>
          <w:bCs/>
          <w:color w:val="auto"/>
          <w:sz w:val="22"/>
          <w:szCs w:val="22"/>
        </w:rPr>
        <w:t>(Any Key Area updates will be raised by exception only)</w:t>
      </w:r>
    </w:p>
    <w:p w14:paraId="6FB835CD" w14:textId="66DB64FB" w:rsidR="009701D8" w:rsidRPr="00F437FD" w:rsidRDefault="009701D8" w:rsidP="009701D8">
      <w:pPr>
        <w:pStyle w:val="Default"/>
        <w:spacing w:after="49"/>
        <w:ind w:left="720"/>
        <w:rPr>
          <w:rFonts w:ascii="Arial" w:hAnsi="Arial" w:cs="Arial"/>
          <w:b/>
          <w:bCs/>
          <w:color w:val="auto"/>
          <w:sz w:val="22"/>
          <w:szCs w:val="22"/>
        </w:rPr>
      </w:pPr>
      <w:r w:rsidRPr="00F437FD">
        <w:rPr>
          <w:rFonts w:ascii="Arial" w:hAnsi="Arial" w:cs="Arial"/>
          <w:b/>
          <w:bCs/>
          <w:color w:val="auto"/>
          <w:sz w:val="22"/>
          <w:szCs w:val="22"/>
        </w:rPr>
        <w:tab/>
      </w:r>
      <w:r w:rsidRPr="00F437FD">
        <w:rPr>
          <w:rFonts w:ascii="Arial" w:hAnsi="Arial" w:cs="Arial"/>
          <w:b/>
          <w:bCs/>
          <w:color w:val="auto"/>
          <w:sz w:val="22"/>
          <w:szCs w:val="22"/>
        </w:rPr>
        <w:tab/>
      </w:r>
      <w:r w:rsidRPr="00F437FD">
        <w:rPr>
          <w:rFonts w:ascii="Arial" w:hAnsi="Arial" w:cs="Arial"/>
          <w:b/>
          <w:bCs/>
          <w:color w:val="auto"/>
          <w:sz w:val="22"/>
          <w:szCs w:val="22"/>
        </w:rPr>
        <w:tab/>
      </w:r>
      <w:r w:rsidRPr="00F437FD">
        <w:rPr>
          <w:rFonts w:ascii="Arial" w:hAnsi="Arial" w:cs="Arial"/>
          <w:b/>
          <w:bCs/>
          <w:color w:val="auto"/>
          <w:sz w:val="22"/>
          <w:szCs w:val="22"/>
        </w:rPr>
        <w:tab/>
      </w:r>
      <w:r w:rsidRPr="00F437FD">
        <w:rPr>
          <w:rFonts w:ascii="Arial" w:hAnsi="Arial" w:cs="Arial"/>
          <w:b/>
          <w:bCs/>
          <w:color w:val="auto"/>
          <w:sz w:val="22"/>
          <w:szCs w:val="22"/>
        </w:rPr>
        <w:tab/>
      </w:r>
      <w:r w:rsidRPr="00F437FD">
        <w:rPr>
          <w:rFonts w:ascii="Arial" w:hAnsi="Arial" w:cs="Arial"/>
          <w:b/>
          <w:bCs/>
          <w:color w:val="auto"/>
          <w:sz w:val="22"/>
          <w:szCs w:val="22"/>
        </w:rPr>
        <w:tab/>
      </w:r>
      <w:r w:rsidRPr="00F437FD">
        <w:rPr>
          <w:rFonts w:ascii="Arial" w:hAnsi="Arial" w:cs="Arial"/>
          <w:b/>
          <w:bCs/>
          <w:color w:val="auto"/>
          <w:sz w:val="22"/>
          <w:szCs w:val="22"/>
        </w:rPr>
        <w:tab/>
      </w:r>
      <w:r w:rsidRPr="00F437FD">
        <w:rPr>
          <w:rFonts w:ascii="Arial" w:hAnsi="Arial" w:cs="Arial"/>
          <w:b/>
          <w:bCs/>
          <w:color w:val="auto"/>
          <w:sz w:val="22"/>
          <w:szCs w:val="22"/>
        </w:rPr>
        <w:tab/>
      </w:r>
    </w:p>
    <w:p w14:paraId="6A1FC084" w14:textId="77777777" w:rsidR="001B0089" w:rsidRDefault="009701D8" w:rsidP="004B2744">
      <w:pPr>
        <w:pStyle w:val="Default"/>
        <w:numPr>
          <w:ilvl w:val="0"/>
          <w:numId w:val="10"/>
        </w:numPr>
        <w:spacing w:after="49"/>
        <w:rPr>
          <w:rFonts w:ascii="Arial" w:hAnsi="Arial" w:cs="Arial"/>
          <w:bCs/>
          <w:color w:val="auto"/>
          <w:sz w:val="22"/>
          <w:szCs w:val="22"/>
        </w:rPr>
      </w:pPr>
      <w:r w:rsidRPr="000F0267">
        <w:rPr>
          <w:rFonts w:ascii="Arial" w:hAnsi="Arial" w:cs="Arial"/>
          <w:bCs/>
          <w:color w:val="auto"/>
          <w:sz w:val="22"/>
          <w:szCs w:val="22"/>
        </w:rPr>
        <w:t>Footpaths and Highways (IT, KW)</w:t>
      </w:r>
    </w:p>
    <w:p w14:paraId="057D878D" w14:textId="4B525AFD" w:rsidR="001B0089" w:rsidRPr="001B0089" w:rsidRDefault="00E03CD0" w:rsidP="001B0089">
      <w:pPr>
        <w:pStyle w:val="Default"/>
        <w:spacing w:after="49"/>
        <w:ind w:left="720"/>
        <w:rPr>
          <w:rFonts w:ascii="Arial" w:hAnsi="Arial" w:cs="Arial"/>
          <w:bCs/>
          <w:color w:val="auto"/>
          <w:sz w:val="22"/>
          <w:szCs w:val="22"/>
        </w:rPr>
      </w:pPr>
      <w:r w:rsidRPr="000F0267">
        <w:rPr>
          <w:rFonts w:ascii="Arial" w:hAnsi="Arial" w:cs="Arial"/>
          <w:bCs/>
          <w:color w:val="auto"/>
          <w:sz w:val="22"/>
          <w:szCs w:val="22"/>
        </w:rPr>
        <w:t xml:space="preserve"> </w:t>
      </w:r>
      <w:r w:rsidR="00CE3312" w:rsidRPr="000F0267">
        <w:rPr>
          <w:rFonts w:ascii="Arial" w:hAnsi="Arial" w:cs="Arial"/>
          <w:b/>
          <w:color w:val="auto"/>
          <w:sz w:val="22"/>
          <w:szCs w:val="22"/>
        </w:rPr>
        <w:t>(</w:t>
      </w:r>
      <w:r w:rsidR="000F0267" w:rsidRPr="000F0267">
        <w:rPr>
          <w:rFonts w:ascii="Arial" w:hAnsi="Arial" w:cs="Arial"/>
          <w:b/>
          <w:color w:val="auto"/>
          <w:sz w:val="22"/>
          <w:szCs w:val="22"/>
        </w:rPr>
        <w:t>Drainage, blocked gully, jet</w:t>
      </w:r>
      <w:r w:rsidR="000F0267" w:rsidRPr="000F0267">
        <w:rPr>
          <w:rFonts w:ascii="Arial" w:hAnsi="Arial" w:cs="Arial"/>
          <w:b/>
          <w:color w:val="auto"/>
          <w:sz w:val="22"/>
          <w:szCs w:val="22"/>
        </w:rPr>
        <w:noBreakHyphen/>
        <w:t>vac, SBC maintenance cycles</w:t>
      </w:r>
      <w:r w:rsidR="001B0089">
        <w:rPr>
          <w:rFonts w:ascii="Arial" w:hAnsi="Arial" w:cs="Arial"/>
          <w:b/>
          <w:color w:val="auto"/>
          <w:sz w:val="22"/>
          <w:szCs w:val="22"/>
        </w:rPr>
        <w:t xml:space="preserve">) Ref: Email </w:t>
      </w:r>
      <w:r w:rsidR="00965E27">
        <w:rPr>
          <w:rFonts w:ascii="Arial" w:hAnsi="Arial" w:cs="Arial"/>
          <w:b/>
          <w:color w:val="auto"/>
          <w:sz w:val="22"/>
          <w:szCs w:val="22"/>
        </w:rPr>
        <w:t>W.H</w:t>
      </w:r>
    </w:p>
    <w:p w14:paraId="1CB7186D" w14:textId="05183F63" w:rsidR="007C1C3F" w:rsidRPr="001B0089" w:rsidRDefault="007C1C3F" w:rsidP="00965E27">
      <w:pPr>
        <w:pStyle w:val="Default"/>
        <w:spacing w:after="49"/>
        <w:ind w:left="720"/>
        <w:rPr>
          <w:rFonts w:ascii="Arial" w:hAnsi="Arial" w:cs="Arial"/>
          <w:bCs/>
          <w:color w:val="auto"/>
          <w:sz w:val="22"/>
          <w:szCs w:val="22"/>
        </w:rPr>
      </w:pPr>
      <w:r w:rsidRPr="001B0089">
        <w:rPr>
          <w:rFonts w:ascii="Arial" w:hAnsi="Arial" w:cs="Arial"/>
          <w:b/>
          <w:color w:val="auto"/>
          <w:sz w:val="22"/>
          <w:szCs w:val="22"/>
        </w:rPr>
        <w:t xml:space="preserve"> (</w:t>
      </w:r>
      <w:r w:rsidRPr="001B0089">
        <w:rPr>
          <w:rFonts w:ascii="Arial" w:hAnsi="Arial" w:cs="Arial"/>
          <w:b/>
          <w:color w:val="auto"/>
          <w:sz w:val="22"/>
          <w:szCs w:val="22"/>
        </w:rPr>
        <w:t>Speeding, 20mph compliance, traffic calming measures</w:t>
      </w:r>
      <w:r w:rsidRPr="001B0089">
        <w:rPr>
          <w:rFonts w:ascii="Arial" w:hAnsi="Arial" w:cs="Arial"/>
          <w:b/>
          <w:color w:val="auto"/>
          <w:sz w:val="22"/>
          <w:szCs w:val="22"/>
        </w:rPr>
        <w:t>)</w:t>
      </w:r>
      <w:r w:rsidR="00965E27">
        <w:rPr>
          <w:rFonts w:ascii="Arial" w:hAnsi="Arial" w:cs="Arial"/>
          <w:b/>
          <w:color w:val="auto"/>
          <w:sz w:val="22"/>
          <w:szCs w:val="22"/>
        </w:rPr>
        <w:t xml:space="preserve"> </w:t>
      </w:r>
      <w:r w:rsidR="00965E27">
        <w:rPr>
          <w:rFonts w:ascii="Arial" w:hAnsi="Arial" w:cs="Arial"/>
          <w:b/>
          <w:color w:val="auto"/>
          <w:sz w:val="22"/>
          <w:szCs w:val="22"/>
        </w:rPr>
        <w:t>Ref: Email W.H</w:t>
      </w:r>
    </w:p>
    <w:p w14:paraId="6795EEB6" w14:textId="4A08F0A8" w:rsidR="001B0089" w:rsidRDefault="009701D8" w:rsidP="00DD6871">
      <w:pPr>
        <w:pStyle w:val="Default"/>
        <w:numPr>
          <w:ilvl w:val="0"/>
          <w:numId w:val="10"/>
        </w:numPr>
        <w:spacing w:after="49"/>
        <w:rPr>
          <w:rFonts w:ascii="Arial" w:hAnsi="Arial" w:cs="Arial"/>
          <w:bCs/>
          <w:color w:val="auto"/>
          <w:sz w:val="22"/>
          <w:szCs w:val="22"/>
        </w:rPr>
      </w:pPr>
      <w:r w:rsidRPr="001B0089">
        <w:rPr>
          <w:rFonts w:ascii="Arial" w:hAnsi="Arial" w:cs="Arial"/>
          <w:bCs/>
          <w:color w:val="auto"/>
          <w:sz w:val="22"/>
          <w:szCs w:val="22"/>
        </w:rPr>
        <w:t>Pond and Island (DW/SB)</w:t>
      </w:r>
      <w:r w:rsidR="00054C86" w:rsidRPr="001B0089">
        <w:rPr>
          <w:rFonts w:ascii="Arial" w:hAnsi="Arial" w:cs="Arial"/>
          <w:bCs/>
          <w:color w:val="auto"/>
          <w:sz w:val="22"/>
          <w:szCs w:val="22"/>
        </w:rPr>
        <w:t xml:space="preserve"> </w:t>
      </w:r>
      <w:r w:rsidR="001B0089" w:rsidRPr="001B0089">
        <w:rPr>
          <w:rFonts w:ascii="Arial" w:hAnsi="Arial" w:cs="Arial"/>
          <w:bCs/>
          <w:color w:val="auto"/>
          <w:sz w:val="22"/>
          <w:szCs w:val="22"/>
        </w:rPr>
        <w:tab/>
      </w:r>
    </w:p>
    <w:p w14:paraId="2E2E27EA" w14:textId="5D89C50B" w:rsidR="001B0089" w:rsidRPr="00965E27" w:rsidRDefault="001B0089" w:rsidP="00965E27">
      <w:pPr>
        <w:pStyle w:val="Default"/>
        <w:spacing w:after="49"/>
        <w:ind w:left="720"/>
        <w:rPr>
          <w:rFonts w:ascii="Arial" w:hAnsi="Arial" w:cs="Arial"/>
          <w:bCs/>
          <w:color w:val="auto"/>
          <w:sz w:val="22"/>
          <w:szCs w:val="22"/>
        </w:rPr>
      </w:pPr>
      <w:r w:rsidRPr="001B0089">
        <w:rPr>
          <w:rFonts w:ascii="Arial" w:hAnsi="Arial" w:cs="Arial"/>
          <w:b/>
          <w:color w:val="auto"/>
          <w:sz w:val="22"/>
          <w:szCs w:val="22"/>
        </w:rPr>
        <w:t>(Pond condition, desilting, volunteer/fundraising offer)</w:t>
      </w:r>
      <w:r w:rsidR="00965E27">
        <w:rPr>
          <w:rFonts w:ascii="Arial" w:hAnsi="Arial" w:cs="Arial"/>
          <w:b/>
          <w:color w:val="auto"/>
          <w:sz w:val="22"/>
          <w:szCs w:val="22"/>
        </w:rPr>
        <w:t xml:space="preserve"> </w:t>
      </w:r>
      <w:r w:rsidR="00965E27">
        <w:rPr>
          <w:rFonts w:ascii="Arial" w:hAnsi="Arial" w:cs="Arial"/>
          <w:b/>
          <w:color w:val="auto"/>
          <w:sz w:val="22"/>
          <w:szCs w:val="22"/>
        </w:rPr>
        <w:t>Ref: Email W.H</w:t>
      </w:r>
    </w:p>
    <w:p w14:paraId="7EB042E1" w14:textId="378EA48E" w:rsidR="009701D8" w:rsidRPr="00F437FD" w:rsidRDefault="009701D8" w:rsidP="009701D8">
      <w:pPr>
        <w:pStyle w:val="Default"/>
        <w:numPr>
          <w:ilvl w:val="0"/>
          <w:numId w:val="10"/>
        </w:numPr>
        <w:spacing w:after="49"/>
        <w:rPr>
          <w:rFonts w:ascii="Arial" w:hAnsi="Arial" w:cs="Arial"/>
          <w:bCs/>
          <w:color w:val="auto"/>
          <w:sz w:val="22"/>
          <w:szCs w:val="22"/>
        </w:rPr>
      </w:pPr>
      <w:r w:rsidRPr="00F437FD">
        <w:rPr>
          <w:rFonts w:ascii="Arial" w:hAnsi="Arial" w:cs="Arial"/>
          <w:bCs/>
          <w:color w:val="auto"/>
          <w:sz w:val="22"/>
          <w:szCs w:val="22"/>
        </w:rPr>
        <w:t>Hinton Village Hall (KW)</w:t>
      </w:r>
      <w:r w:rsidR="00054C86" w:rsidRPr="00F437FD">
        <w:rPr>
          <w:rFonts w:ascii="Arial" w:hAnsi="Arial" w:cs="Arial"/>
          <w:bCs/>
          <w:color w:val="auto"/>
          <w:sz w:val="22"/>
          <w:szCs w:val="22"/>
        </w:rPr>
        <w:t xml:space="preserve"> </w:t>
      </w:r>
    </w:p>
    <w:p w14:paraId="4B02B5E9" w14:textId="764BA2EA" w:rsidR="009701D8" w:rsidRPr="00F437FD" w:rsidRDefault="009701D8" w:rsidP="009701D8">
      <w:pPr>
        <w:pStyle w:val="Default"/>
        <w:numPr>
          <w:ilvl w:val="0"/>
          <w:numId w:val="10"/>
        </w:numPr>
        <w:spacing w:after="49"/>
        <w:rPr>
          <w:rFonts w:ascii="Arial" w:hAnsi="Arial" w:cs="Arial"/>
          <w:bCs/>
          <w:color w:val="auto"/>
          <w:sz w:val="22"/>
          <w:szCs w:val="22"/>
        </w:rPr>
      </w:pPr>
      <w:r w:rsidRPr="00F437FD">
        <w:rPr>
          <w:rFonts w:ascii="Arial" w:hAnsi="Arial" w:cs="Arial"/>
          <w:bCs/>
          <w:color w:val="auto"/>
          <w:sz w:val="22"/>
          <w:szCs w:val="22"/>
        </w:rPr>
        <w:t>Bishopstone Village Hall (SB)</w:t>
      </w:r>
      <w:r w:rsidR="00054C86" w:rsidRPr="00F437FD">
        <w:rPr>
          <w:rFonts w:ascii="Arial" w:hAnsi="Arial" w:cs="Arial"/>
          <w:bCs/>
          <w:color w:val="auto"/>
          <w:sz w:val="22"/>
          <w:szCs w:val="22"/>
        </w:rPr>
        <w:t xml:space="preserve"> </w:t>
      </w:r>
    </w:p>
    <w:p w14:paraId="4209955E" w14:textId="4EB5E836" w:rsidR="009701D8" w:rsidRPr="00F437FD" w:rsidRDefault="009701D8" w:rsidP="009701D8">
      <w:pPr>
        <w:pStyle w:val="Default"/>
        <w:numPr>
          <w:ilvl w:val="0"/>
          <w:numId w:val="10"/>
        </w:numPr>
        <w:spacing w:after="49"/>
        <w:rPr>
          <w:rFonts w:ascii="Arial" w:hAnsi="Arial" w:cs="Arial"/>
          <w:bCs/>
          <w:color w:val="auto"/>
          <w:sz w:val="22"/>
          <w:szCs w:val="22"/>
        </w:rPr>
      </w:pPr>
      <w:r w:rsidRPr="00F437FD">
        <w:rPr>
          <w:rFonts w:ascii="Arial" w:hAnsi="Arial" w:cs="Arial"/>
          <w:bCs/>
          <w:color w:val="auto"/>
          <w:sz w:val="22"/>
          <w:szCs w:val="22"/>
        </w:rPr>
        <w:t>Hinton Parva Charities (TBC)</w:t>
      </w:r>
      <w:r w:rsidR="00054C86" w:rsidRPr="00F437FD">
        <w:rPr>
          <w:rFonts w:ascii="Arial" w:hAnsi="Arial" w:cs="Arial"/>
          <w:bCs/>
          <w:color w:val="auto"/>
          <w:sz w:val="22"/>
          <w:szCs w:val="22"/>
        </w:rPr>
        <w:t xml:space="preserve"> </w:t>
      </w:r>
    </w:p>
    <w:p w14:paraId="04B41C4E" w14:textId="339A4D8A" w:rsidR="009701D8" w:rsidRPr="00F437FD" w:rsidRDefault="009701D8" w:rsidP="009701D8">
      <w:pPr>
        <w:pStyle w:val="Default"/>
        <w:numPr>
          <w:ilvl w:val="0"/>
          <w:numId w:val="10"/>
        </w:numPr>
        <w:spacing w:after="49"/>
        <w:rPr>
          <w:rFonts w:ascii="Arial" w:hAnsi="Arial" w:cs="Arial"/>
          <w:bCs/>
          <w:color w:val="auto"/>
          <w:sz w:val="22"/>
          <w:szCs w:val="22"/>
        </w:rPr>
      </w:pPr>
      <w:r w:rsidRPr="00F437FD">
        <w:rPr>
          <w:rFonts w:ascii="Arial" w:hAnsi="Arial" w:cs="Arial"/>
          <w:bCs/>
          <w:color w:val="auto"/>
          <w:sz w:val="22"/>
          <w:szCs w:val="22"/>
        </w:rPr>
        <w:t xml:space="preserve">Bishopstone United Charities </w:t>
      </w:r>
    </w:p>
    <w:p w14:paraId="0CAE980F" w14:textId="419D6C84" w:rsidR="009701D8" w:rsidRPr="00F437FD" w:rsidRDefault="009701D8" w:rsidP="009701D8">
      <w:pPr>
        <w:pStyle w:val="Default"/>
        <w:numPr>
          <w:ilvl w:val="0"/>
          <w:numId w:val="10"/>
        </w:numPr>
        <w:spacing w:after="49"/>
        <w:rPr>
          <w:rFonts w:ascii="Arial" w:hAnsi="Arial" w:cs="Arial"/>
          <w:bCs/>
          <w:color w:val="auto"/>
          <w:sz w:val="22"/>
          <w:szCs w:val="22"/>
        </w:rPr>
      </w:pPr>
      <w:r w:rsidRPr="00F437FD">
        <w:rPr>
          <w:rFonts w:ascii="Arial" w:hAnsi="Arial" w:cs="Arial"/>
          <w:bCs/>
          <w:color w:val="auto"/>
          <w:sz w:val="22"/>
          <w:szCs w:val="22"/>
        </w:rPr>
        <w:t>Trees (IT, DW)</w:t>
      </w:r>
      <w:r w:rsidR="00AF0184" w:rsidRPr="00F437FD">
        <w:rPr>
          <w:rFonts w:ascii="Arial" w:hAnsi="Arial" w:cs="Arial"/>
          <w:bCs/>
          <w:color w:val="auto"/>
          <w:sz w:val="22"/>
          <w:szCs w:val="22"/>
        </w:rPr>
        <w:t xml:space="preserve"> </w:t>
      </w:r>
    </w:p>
    <w:p w14:paraId="210C2203" w14:textId="4F58E56F" w:rsidR="009701D8" w:rsidRPr="00F437FD" w:rsidRDefault="009701D8" w:rsidP="009701D8">
      <w:pPr>
        <w:pStyle w:val="Default"/>
        <w:numPr>
          <w:ilvl w:val="0"/>
          <w:numId w:val="10"/>
        </w:numPr>
        <w:spacing w:after="49"/>
        <w:rPr>
          <w:rFonts w:ascii="Arial" w:hAnsi="Arial" w:cs="Arial"/>
          <w:bCs/>
          <w:color w:val="auto"/>
          <w:sz w:val="22"/>
          <w:szCs w:val="22"/>
        </w:rPr>
      </w:pPr>
      <w:r w:rsidRPr="00F437FD">
        <w:rPr>
          <w:rFonts w:ascii="Arial" w:hAnsi="Arial" w:cs="Arial"/>
          <w:bCs/>
          <w:color w:val="auto"/>
          <w:sz w:val="22"/>
          <w:szCs w:val="22"/>
        </w:rPr>
        <w:t>Website/IT (GP, DT)</w:t>
      </w:r>
      <w:r w:rsidR="00E87F79" w:rsidRPr="00F437FD">
        <w:rPr>
          <w:rFonts w:ascii="Arial" w:hAnsi="Arial" w:cs="Arial"/>
          <w:bCs/>
          <w:color w:val="auto"/>
          <w:sz w:val="22"/>
          <w:szCs w:val="22"/>
        </w:rPr>
        <w:t xml:space="preserve"> </w:t>
      </w:r>
    </w:p>
    <w:p w14:paraId="69818728" w14:textId="2066B93B" w:rsidR="009701D8" w:rsidRPr="00F437FD" w:rsidRDefault="009701D8" w:rsidP="009701D8">
      <w:pPr>
        <w:pStyle w:val="Default"/>
        <w:numPr>
          <w:ilvl w:val="0"/>
          <w:numId w:val="10"/>
        </w:numPr>
        <w:spacing w:after="49"/>
        <w:rPr>
          <w:rFonts w:ascii="Arial" w:hAnsi="Arial" w:cs="Arial"/>
          <w:b/>
          <w:color w:val="auto"/>
          <w:sz w:val="22"/>
          <w:szCs w:val="22"/>
        </w:rPr>
      </w:pPr>
      <w:r w:rsidRPr="00F437FD">
        <w:rPr>
          <w:rFonts w:ascii="Arial" w:hAnsi="Arial" w:cs="Arial"/>
          <w:bCs/>
          <w:color w:val="auto"/>
          <w:sz w:val="22"/>
          <w:szCs w:val="22"/>
        </w:rPr>
        <w:t>Policies (KM, GM)</w:t>
      </w:r>
      <w:r w:rsidR="00AF0184" w:rsidRPr="00F437FD">
        <w:rPr>
          <w:rFonts w:ascii="Arial" w:hAnsi="Arial" w:cs="Arial"/>
          <w:bCs/>
          <w:color w:val="auto"/>
          <w:sz w:val="22"/>
          <w:szCs w:val="22"/>
        </w:rPr>
        <w:t xml:space="preserve"> </w:t>
      </w:r>
    </w:p>
    <w:p w14:paraId="292B00F8" w14:textId="1FDCC11C" w:rsidR="009701D8" w:rsidRPr="00F437FD" w:rsidRDefault="009701D8" w:rsidP="009701D8">
      <w:pPr>
        <w:pStyle w:val="Default"/>
        <w:numPr>
          <w:ilvl w:val="0"/>
          <w:numId w:val="10"/>
        </w:numPr>
        <w:spacing w:after="49"/>
        <w:rPr>
          <w:rFonts w:ascii="Arial" w:hAnsi="Arial" w:cs="Arial"/>
          <w:bCs/>
          <w:color w:val="auto"/>
          <w:sz w:val="22"/>
          <w:szCs w:val="22"/>
        </w:rPr>
      </w:pPr>
      <w:r w:rsidRPr="00F437FD">
        <w:rPr>
          <w:rFonts w:ascii="Arial" w:hAnsi="Arial" w:cs="Arial"/>
          <w:bCs/>
          <w:color w:val="auto"/>
          <w:sz w:val="22"/>
          <w:szCs w:val="22"/>
        </w:rPr>
        <w:t>School Liaison (DW)</w:t>
      </w:r>
      <w:r w:rsidR="00AF0184" w:rsidRPr="00F437FD">
        <w:rPr>
          <w:rFonts w:ascii="Arial" w:hAnsi="Arial" w:cs="Arial"/>
          <w:bCs/>
          <w:color w:val="auto"/>
          <w:sz w:val="22"/>
          <w:szCs w:val="22"/>
        </w:rPr>
        <w:t xml:space="preserve"> </w:t>
      </w:r>
    </w:p>
    <w:p w14:paraId="77E49846" w14:textId="1BB171EC" w:rsidR="009701D8" w:rsidRPr="00F437FD" w:rsidRDefault="009701D8" w:rsidP="009701D8">
      <w:pPr>
        <w:pStyle w:val="Default"/>
        <w:numPr>
          <w:ilvl w:val="0"/>
          <w:numId w:val="10"/>
        </w:numPr>
        <w:spacing w:after="49"/>
        <w:rPr>
          <w:rFonts w:ascii="Arial" w:hAnsi="Arial" w:cs="Arial"/>
          <w:bCs/>
          <w:color w:val="auto"/>
          <w:sz w:val="22"/>
          <w:szCs w:val="22"/>
        </w:rPr>
      </w:pPr>
      <w:proofErr w:type="spellStart"/>
      <w:r w:rsidRPr="00F437FD">
        <w:rPr>
          <w:rFonts w:ascii="Arial" w:hAnsi="Arial" w:cs="Arial"/>
          <w:bCs/>
          <w:color w:val="auto"/>
          <w:sz w:val="22"/>
          <w:szCs w:val="22"/>
        </w:rPr>
        <w:t>Russley</w:t>
      </w:r>
      <w:proofErr w:type="spellEnd"/>
      <w:r w:rsidRPr="00F437FD">
        <w:rPr>
          <w:rFonts w:ascii="Arial" w:hAnsi="Arial" w:cs="Arial"/>
          <w:bCs/>
          <w:color w:val="auto"/>
          <w:sz w:val="22"/>
          <w:szCs w:val="22"/>
        </w:rPr>
        <w:t xml:space="preserve"> Park (DW)</w:t>
      </w:r>
      <w:r w:rsidR="00807D2E" w:rsidRPr="00F437FD">
        <w:rPr>
          <w:rFonts w:ascii="Arial" w:hAnsi="Arial" w:cs="Arial"/>
          <w:bCs/>
          <w:color w:val="auto"/>
          <w:sz w:val="22"/>
          <w:szCs w:val="22"/>
        </w:rPr>
        <w:t xml:space="preserve"> </w:t>
      </w:r>
    </w:p>
    <w:p w14:paraId="2DB2BAA9" w14:textId="77777777" w:rsidR="00D66EB2" w:rsidRPr="00F437FD" w:rsidRDefault="00D66EB2" w:rsidP="002A6848">
      <w:pPr>
        <w:pStyle w:val="Default"/>
        <w:spacing w:after="49"/>
        <w:rPr>
          <w:rFonts w:ascii="Arial" w:hAnsi="Arial" w:cs="Arial"/>
          <w:bCs/>
          <w:color w:val="auto"/>
          <w:sz w:val="22"/>
          <w:szCs w:val="22"/>
        </w:rPr>
      </w:pPr>
    </w:p>
    <w:p w14:paraId="3BA874CA" w14:textId="399A4E3C" w:rsidR="00F300A5" w:rsidRPr="00F437FD" w:rsidRDefault="00F300A5" w:rsidP="009701D8">
      <w:pPr>
        <w:pStyle w:val="NoSpacing"/>
        <w:ind w:left="720"/>
        <w:rPr>
          <w:rFonts w:ascii="Arial" w:hAnsi="Arial" w:cs="Arial"/>
          <w:b/>
          <w:bCs/>
        </w:rPr>
      </w:pPr>
    </w:p>
    <w:p w14:paraId="72CB92BB" w14:textId="77777777" w:rsidR="00FA7C39" w:rsidRPr="00F437FD" w:rsidRDefault="00FA7C39" w:rsidP="00F300A5">
      <w:pPr>
        <w:pStyle w:val="NoSpacing"/>
        <w:rPr>
          <w:rFonts w:ascii="Arial" w:hAnsi="Arial" w:cs="Arial"/>
          <w:b/>
          <w:bCs/>
        </w:rPr>
      </w:pPr>
    </w:p>
    <w:p w14:paraId="2DAE9284" w14:textId="3F264E3F" w:rsidR="0016268F" w:rsidRPr="00F437FD" w:rsidRDefault="00630187" w:rsidP="00005EC7">
      <w:pPr>
        <w:pStyle w:val="NoSpacing"/>
        <w:numPr>
          <w:ilvl w:val="0"/>
          <w:numId w:val="1"/>
        </w:numPr>
        <w:rPr>
          <w:rFonts w:ascii="Arial" w:hAnsi="Arial" w:cs="Arial"/>
          <w:b/>
        </w:rPr>
      </w:pPr>
      <w:r w:rsidRPr="00F437FD">
        <w:rPr>
          <w:rFonts w:ascii="Arial" w:hAnsi="Arial" w:cs="Arial"/>
          <w:b/>
        </w:rPr>
        <w:t xml:space="preserve"> </w:t>
      </w:r>
      <w:r w:rsidR="0016268F" w:rsidRPr="00F437FD">
        <w:rPr>
          <w:rFonts w:ascii="Arial" w:hAnsi="Arial" w:cs="Arial"/>
          <w:b/>
        </w:rPr>
        <w:t>Date of Next Meeting</w:t>
      </w:r>
    </w:p>
    <w:p w14:paraId="1D37AA99" w14:textId="00A1C3A0" w:rsidR="0016268F" w:rsidRPr="00F437FD" w:rsidRDefault="009701D8" w:rsidP="0016268F">
      <w:pPr>
        <w:pStyle w:val="NoSpacing"/>
        <w:ind w:firstLine="720"/>
        <w:rPr>
          <w:rFonts w:ascii="Arial" w:hAnsi="Arial" w:cs="Arial"/>
        </w:rPr>
      </w:pPr>
      <w:r w:rsidRPr="00F437FD">
        <w:rPr>
          <w:rFonts w:ascii="Arial" w:hAnsi="Arial" w:cs="Arial"/>
        </w:rPr>
        <w:t>Monday</w:t>
      </w:r>
      <w:r w:rsidR="006C02E6" w:rsidRPr="00F437FD">
        <w:rPr>
          <w:rFonts w:ascii="Arial" w:hAnsi="Arial" w:cs="Arial"/>
        </w:rPr>
        <w:t xml:space="preserve"> </w:t>
      </w:r>
      <w:r w:rsidR="00966C26">
        <w:rPr>
          <w:rFonts w:ascii="Arial" w:hAnsi="Arial" w:cs="Arial"/>
        </w:rPr>
        <w:t>2nd</w:t>
      </w:r>
      <w:r w:rsidR="00CC7EE4">
        <w:rPr>
          <w:rFonts w:ascii="Arial" w:hAnsi="Arial" w:cs="Arial"/>
        </w:rPr>
        <w:t xml:space="preserve"> </w:t>
      </w:r>
      <w:r w:rsidR="00966C26">
        <w:rPr>
          <w:rFonts w:ascii="Arial" w:hAnsi="Arial" w:cs="Arial"/>
        </w:rPr>
        <w:t>November</w:t>
      </w:r>
      <w:r w:rsidR="0016268F" w:rsidRPr="00F437FD">
        <w:rPr>
          <w:rFonts w:ascii="Arial" w:hAnsi="Arial" w:cs="Arial"/>
        </w:rPr>
        <w:t xml:space="preserve"> – Location </w:t>
      </w:r>
      <w:r w:rsidR="007C4052" w:rsidRPr="00F437FD">
        <w:rPr>
          <w:rFonts w:ascii="Arial" w:hAnsi="Arial" w:cs="Arial"/>
        </w:rPr>
        <w:t>–</w:t>
      </w:r>
      <w:r w:rsidR="0016268F" w:rsidRPr="00F437FD">
        <w:rPr>
          <w:rFonts w:ascii="Arial" w:hAnsi="Arial" w:cs="Arial"/>
        </w:rPr>
        <w:t xml:space="preserve"> </w:t>
      </w:r>
      <w:r w:rsidR="00A725C7">
        <w:rPr>
          <w:rFonts w:ascii="Arial" w:hAnsi="Arial" w:cs="Arial"/>
        </w:rPr>
        <w:t>Bishopstone Village Hall</w:t>
      </w:r>
    </w:p>
    <w:p w14:paraId="7B985E7C" w14:textId="6BE77A80" w:rsidR="0016268F" w:rsidRPr="00F437FD" w:rsidRDefault="00750A07" w:rsidP="0016268F">
      <w:pPr>
        <w:pStyle w:val="NoSpacing"/>
        <w:rPr>
          <w:rFonts w:ascii="Arial" w:hAnsi="Arial" w:cs="Arial"/>
        </w:rPr>
      </w:pPr>
      <w:r>
        <w:rPr>
          <w:rFonts w:ascii="Arial" w:hAnsi="Arial" w:cs="Arial"/>
        </w:rPr>
        <w:tab/>
        <w:t>(Apologies – Clerk/RFO)</w:t>
      </w:r>
    </w:p>
    <w:p w14:paraId="11774166" w14:textId="77777777" w:rsidR="006713B6" w:rsidRPr="00F437FD" w:rsidRDefault="006713B6" w:rsidP="00426B21">
      <w:pPr>
        <w:pStyle w:val="NoSpacing"/>
        <w:rPr>
          <w:rFonts w:ascii="Arial" w:hAnsi="Arial" w:cs="Arial"/>
          <w:b/>
        </w:rPr>
      </w:pPr>
      <w:bookmarkStart w:id="1" w:name="_Hlk516051684"/>
    </w:p>
    <w:p w14:paraId="1F6DB003" w14:textId="70FBD51C" w:rsidR="0016268F" w:rsidRPr="00F437FD" w:rsidRDefault="0016268F" w:rsidP="00891D21">
      <w:pPr>
        <w:pStyle w:val="NoSpacing"/>
        <w:ind w:firstLine="720"/>
        <w:rPr>
          <w:rFonts w:ascii="Arial" w:hAnsi="Arial" w:cs="Arial"/>
        </w:rPr>
      </w:pPr>
      <w:r w:rsidRPr="00F437FD">
        <w:rPr>
          <w:rFonts w:ascii="Arial" w:hAnsi="Arial" w:cs="Arial"/>
          <w:b/>
        </w:rPr>
        <w:t>Members of Parish Council</w:t>
      </w:r>
    </w:p>
    <w:p w14:paraId="5230C8C1" w14:textId="545C2231" w:rsidR="00BF698E" w:rsidRPr="00F437FD" w:rsidRDefault="0016268F" w:rsidP="006C02E6">
      <w:pPr>
        <w:pStyle w:val="NoSpacing"/>
        <w:ind w:left="720"/>
        <w:rPr>
          <w:rFonts w:ascii="Arial" w:hAnsi="Arial" w:cs="Arial"/>
        </w:rPr>
      </w:pPr>
      <w:r w:rsidRPr="00F437FD">
        <w:rPr>
          <w:rFonts w:ascii="Arial" w:hAnsi="Arial" w:cs="Arial"/>
        </w:rPr>
        <w:t xml:space="preserve">Cllr </w:t>
      </w:r>
      <w:r w:rsidR="009701D8" w:rsidRPr="00F437FD">
        <w:rPr>
          <w:rFonts w:ascii="Arial" w:hAnsi="Arial" w:cs="Arial"/>
        </w:rPr>
        <w:t>Gill May</w:t>
      </w:r>
      <w:r w:rsidRPr="00F437FD">
        <w:rPr>
          <w:rFonts w:ascii="Arial" w:hAnsi="Arial" w:cs="Arial"/>
        </w:rPr>
        <w:t xml:space="preserve"> (Chair)</w:t>
      </w:r>
      <w:r w:rsidRPr="00F437FD">
        <w:rPr>
          <w:rFonts w:ascii="Arial" w:hAnsi="Arial" w:cs="Arial"/>
        </w:rPr>
        <w:tab/>
      </w:r>
      <w:r w:rsidRPr="00F437FD">
        <w:rPr>
          <w:rFonts w:ascii="Arial" w:hAnsi="Arial" w:cs="Arial"/>
        </w:rPr>
        <w:tab/>
      </w:r>
      <w:r w:rsidRPr="00F437FD">
        <w:rPr>
          <w:rFonts w:ascii="Arial" w:hAnsi="Arial" w:cs="Arial"/>
        </w:rPr>
        <w:tab/>
      </w:r>
      <w:r w:rsidRPr="00F437FD">
        <w:rPr>
          <w:rFonts w:ascii="Arial" w:hAnsi="Arial" w:cs="Arial"/>
        </w:rPr>
        <w:tab/>
      </w:r>
      <w:r w:rsidRPr="00F437FD">
        <w:rPr>
          <w:rFonts w:ascii="Arial" w:hAnsi="Arial" w:cs="Arial"/>
        </w:rPr>
        <w:tab/>
      </w:r>
      <w:r w:rsidRPr="00F437FD">
        <w:rPr>
          <w:rFonts w:ascii="Arial" w:hAnsi="Arial" w:cs="Arial"/>
        </w:rPr>
        <w:tab/>
      </w:r>
      <w:r w:rsidR="006C02E6" w:rsidRPr="00F437FD">
        <w:rPr>
          <w:rFonts w:ascii="Arial" w:hAnsi="Arial" w:cs="Arial"/>
        </w:rPr>
        <w:t xml:space="preserve">   </w:t>
      </w:r>
    </w:p>
    <w:p w14:paraId="4531B7C7" w14:textId="78284981" w:rsidR="00BF698E" w:rsidRPr="00F437FD" w:rsidRDefault="00BF698E" w:rsidP="00BF698E">
      <w:pPr>
        <w:pStyle w:val="NoSpacing"/>
        <w:ind w:left="720"/>
        <w:rPr>
          <w:rFonts w:ascii="Arial" w:hAnsi="Arial" w:cs="Arial"/>
        </w:rPr>
      </w:pPr>
      <w:r w:rsidRPr="00F437FD">
        <w:rPr>
          <w:rFonts w:ascii="Arial" w:hAnsi="Arial" w:cs="Arial"/>
        </w:rPr>
        <w:t xml:space="preserve">Cllr </w:t>
      </w:r>
      <w:r w:rsidR="009701D8" w:rsidRPr="00F437FD">
        <w:rPr>
          <w:rFonts w:ascii="Arial" w:hAnsi="Arial" w:cs="Arial"/>
        </w:rPr>
        <w:t>Ian Thomas</w:t>
      </w:r>
      <w:r w:rsidRPr="00F437FD">
        <w:rPr>
          <w:rFonts w:ascii="Arial" w:hAnsi="Arial" w:cs="Arial"/>
        </w:rPr>
        <w:t xml:space="preserve"> (Vice-Chair)</w:t>
      </w:r>
    </w:p>
    <w:p w14:paraId="2CAD925D" w14:textId="13237A88" w:rsidR="008248D4" w:rsidRPr="00F437FD" w:rsidRDefault="0016268F" w:rsidP="009701D8">
      <w:pPr>
        <w:pStyle w:val="NoSpacing"/>
        <w:ind w:left="720"/>
        <w:rPr>
          <w:rFonts w:ascii="Arial" w:hAnsi="Arial" w:cs="Arial"/>
        </w:rPr>
      </w:pPr>
      <w:r w:rsidRPr="00F437FD">
        <w:rPr>
          <w:rFonts w:ascii="Arial" w:hAnsi="Arial" w:cs="Arial"/>
        </w:rPr>
        <w:t xml:space="preserve">Cllr </w:t>
      </w:r>
      <w:r w:rsidR="009701D8" w:rsidRPr="00F437FD">
        <w:rPr>
          <w:rFonts w:ascii="Arial" w:hAnsi="Arial" w:cs="Arial"/>
        </w:rPr>
        <w:t>Karen Walker</w:t>
      </w:r>
    </w:p>
    <w:p w14:paraId="21228F38" w14:textId="6095D99A" w:rsidR="009701D8" w:rsidRPr="00F437FD" w:rsidRDefault="009701D8" w:rsidP="009701D8">
      <w:pPr>
        <w:pStyle w:val="NoSpacing"/>
        <w:ind w:left="720"/>
        <w:rPr>
          <w:rFonts w:ascii="Arial" w:hAnsi="Arial" w:cs="Arial"/>
        </w:rPr>
      </w:pPr>
      <w:r w:rsidRPr="00F437FD">
        <w:rPr>
          <w:rFonts w:ascii="Arial" w:hAnsi="Arial" w:cs="Arial"/>
        </w:rPr>
        <w:t>Cllr Karen McGregor</w:t>
      </w:r>
    </w:p>
    <w:p w14:paraId="2D86E50F" w14:textId="47641BF6" w:rsidR="009701D8" w:rsidRPr="00F437FD" w:rsidRDefault="009701D8" w:rsidP="009701D8">
      <w:pPr>
        <w:pStyle w:val="NoSpacing"/>
        <w:ind w:left="720"/>
        <w:rPr>
          <w:rFonts w:ascii="Arial" w:hAnsi="Arial" w:cs="Arial"/>
        </w:rPr>
      </w:pPr>
      <w:r w:rsidRPr="00F437FD">
        <w:rPr>
          <w:rFonts w:ascii="Arial" w:hAnsi="Arial" w:cs="Arial"/>
        </w:rPr>
        <w:t>Cllr Dai Wilson</w:t>
      </w:r>
    </w:p>
    <w:p w14:paraId="7AB09013" w14:textId="15A54956" w:rsidR="009701D8" w:rsidRPr="00F437FD" w:rsidRDefault="009701D8" w:rsidP="009701D8">
      <w:pPr>
        <w:pStyle w:val="NoSpacing"/>
        <w:ind w:left="720"/>
        <w:rPr>
          <w:rFonts w:ascii="Arial" w:hAnsi="Arial" w:cs="Arial"/>
        </w:rPr>
      </w:pPr>
      <w:r w:rsidRPr="00F437FD">
        <w:rPr>
          <w:rFonts w:ascii="Arial" w:hAnsi="Arial" w:cs="Arial"/>
        </w:rPr>
        <w:t>Cllr Steve Bell</w:t>
      </w:r>
    </w:p>
    <w:p w14:paraId="3DDBC293" w14:textId="3B798010" w:rsidR="009701D8" w:rsidRPr="00F437FD" w:rsidRDefault="009701D8" w:rsidP="009701D8">
      <w:pPr>
        <w:pStyle w:val="NoSpacing"/>
        <w:ind w:left="720"/>
        <w:rPr>
          <w:rFonts w:ascii="Arial" w:hAnsi="Arial" w:cs="Arial"/>
        </w:rPr>
      </w:pPr>
      <w:r w:rsidRPr="00F437FD">
        <w:rPr>
          <w:rFonts w:ascii="Arial" w:hAnsi="Arial" w:cs="Arial"/>
        </w:rPr>
        <w:t>Cllr Dinesh Thanigasalam</w:t>
      </w:r>
    </w:p>
    <w:p w14:paraId="072CADF7" w14:textId="779D9177" w:rsidR="009701D8" w:rsidRPr="00F437FD" w:rsidRDefault="009701D8" w:rsidP="009701D8">
      <w:pPr>
        <w:pStyle w:val="NoSpacing"/>
        <w:ind w:left="720"/>
        <w:rPr>
          <w:rFonts w:ascii="Arial" w:hAnsi="Arial" w:cs="Arial"/>
        </w:rPr>
      </w:pPr>
      <w:r w:rsidRPr="00F437FD">
        <w:rPr>
          <w:rFonts w:ascii="Arial" w:hAnsi="Arial" w:cs="Arial"/>
        </w:rPr>
        <w:t>Cllr Geraldine Pass</w:t>
      </w:r>
    </w:p>
    <w:p w14:paraId="2BAAF2A9" w14:textId="77777777" w:rsidR="0016268F" w:rsidRPr="00F437FD" w:rsidRDefault="0016268F" w:rsidP="0016268F">
      <w:pPr>
        <w:pStyle w:val="NoSpacing"/>
        <w:ind w:firstLine="720"/>
        <w:rPr>
          <w:rFonts w:ascii="Arial" w:hAnsi="Arial" w:cs="Arial"/>
        </w:rPr>
      </w:pPr>
    </w:p>
    <w:p w14:paraId="582C143C" w14:textId="3A6166AD" w:rsidR="0016268F" w:rsidRPr="00F437FD" w:rsidRDefault="0016268F" w:rsidP="0016268F">
      <w:pPr>
        <w:pStyle w:val="NoSpacing"/>
        <w:ind w:left="720"/>
        <w:rPr>
          <w:rFonts w:ascii="Arial" w:hAnsi="Arial" w:cs="Arial"/>
        </w:rPr>
      </w:pPr>
      <w:r w:rsidRPr="00F437FD">
        <w:rPr>
          <w:rFonts w:ascii="Arial" w:hAnsi="Arial" w:cs="Arial"/>
        </w:rPr>
        <w:t xml:space="preserve">Members are reminded that the Council has a general duty to consider the following matters in the exercise of its functions:  Equal Opportunities (age, disability, gender reassignment, pregnancy and maternity, race, religion or belief, </w:t>
      </w:r>
      <w:r w:rsidR="000653B0" w:rsidRPr="00F437FD">
        <w:rPr>
          <w:rFonts w:ascii="Arial" w:hAnsi="Arial" w:cs="Arial"/>
        </w:rPr>
        <w:t>sex,</w:t>
      </w:r>
      <w:r w:rsidRPr="00F437FD">
        <w:rPr>
          <w:rFonts w:ascii="Arial" w:hAnsi="Arial" w:cs="Arial"/>
        </w:rPr>
        <w:t xml:space="preserve"> and sexual orientation), Crime and Disorder, Health &amp; Safety and Human Rights</w:t>
      </w:r>
      <w:bookmarkEnd w:id="1"/>
    </w:p>
    <w:p w14:paraId="7E8F9EF1" w14:textId="77777777" w:rsidR="004C7D87" w:rsidRDefault="004C7D87"/>
    <w:sectPr w:rsidR="004C7D87" w:rsidSect="00E44F97">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0E7D"/>
    <w:multiLevelType w:val="multilevel"/>
    <w:tmpl w:val="09A8D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07631"/>
    <w:multiLevelType w:val="hybridMultilevel"/>
    <w:tmpl w:val="1674E798"/>
    <w:lvl w:ilvl="0" w:tplc="56FEE7E2">
      <w:numFmt w:val="bullet"/>
      <w:lvlText w:val="-"/>
      <w:lvlJc w:val="left"/>
      <w:pPr>
        <w:ind w:left="720" w:hanging="360"/>
      </w:pPr>
      <w:rPr>
        <w:rFonts w:ascii="Arial" w:eastAsia="Calibri" w:hAnsi="Arial" w:cs="Arial" w:hint="default"/>
      </w:rPr>
    </w:lvl>
    <w:lvl w:ilvl="1" w:tplc="56FEE7E2">
      <w:numFmt w:val="bullet"/>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4940C3"/>
    <w:multiLevelType w:val="hybridMultilevel"/>
    <w:tmpl w:val="68DEAA58"/>
    <w:lvl w:ilvl="0" w:tplc="B65090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72654EA"/>
    <w:multiLevelType w:val="hybridMultilevel"/>
    <w:tmpl w:val="EF8A3862"/>
    <w:lvl w:ilvl="0" w:tplc="0E6484D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AD635AD"/>
    <w:multiLevelType w:val="hybridMultilevel"/>
    <w:tmpl w:val="00FE5FD0"/>
    <w:lvl w:ilvl="0" w:tplc="079411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3104627"/>
    <w:multiLevelType w:val="hybridMultilevel"/>
    <w:tmpl w:val="0A20EBD2"/>
    <w:lvl w:ilvl="0" w:tplc="7770991A">
      <w:start w:val="1"/>
      <w:numFmt w:val="decimal"/>
      <w:lvlText w:val="%1."/>
      <w:lvlJc w:val="left"/>
      <w:pPr>
        <w:ind w:left="360" w:hanging="360"/>
      </w:pPr>
      <w:rPr>
        <w:rFonts w:ascii="Arial" w:hAnsi="Arial" w:cs="Arial" w:hint="default"/>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15:restartNumberingAfterBreak="0">
    <w:nsid w:val="2F2B51B0"/>
    <w:multiLevelType w:val="multilevel"/>
    <w:tmpl w:val="2CA0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147334"/>
    <w:multiLevelType w:val="hybridMultilevel"/>
    <w:tmpl w:val="D3DC3EA8"/>
    <w:lvl w:ilvl="0" w:tplc="43625922">
      <w:start w:val="7"/>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82D3319"/>
    <w:multiLevelType w:val="hybridMultilevel"/>
    <w:tmpl w:val="700019FA"/>
    <w:lvl w:ilvl="0" w:tplc="000C13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C510AE2"/>
    <w:multiLevelType w:val="hybridMultilevel"/>
    <w:tmpl w:val="66A668B8"/>
    <w:lvl w:ilvl="0" w:tplc="5AE0D70C">
      <w:start w:val="7"/>
      <w:numFmt w:val="bullet"/>
      <w:lvlText w:val="-"/>
      <w:lvlJc w:val="left"/>
      <w:pPr>
        <w:ind w:left="1140" w:hanging="360"/>
      </w:pPr>
      <w:rPr>
        <w:rFonts w:ascii="Arial" w:eastAsia="Calibri" w:hAnsi="Arial" w:cs="Aria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0" w15:restartNumberingAfterBreak="0">
    <w:nsid w:val="57BB789D"/>
    <w:multiLevelType w:val="multilevel"/>
    <w:tmpl w:val="E676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727EBB"/>
    <w:multiLevelType w:val="hybridMultilevel"/>
    <w:tmpl w:val="D9A65C88"/>
    <w:lvl w:ilvl="0" w:tplc="507E4A5A">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00621CF"/>
    <w:multiLevelType w:val="multilevel"/>
    <w:tmpl w:val="844254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AF5444"/>
    <w:multiLevelType w:val="hybridMultilevel"/>
    <w:tmpl w:val="9B76AEB4"/>
    <w:lvl w:ilvl="0" w:tplc="E5940D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6D28537F"/>
    <w:multiLevelType w:val="hybridMultilevel"/>
    <w:tmpl w:val="4CC489FA"/>
    <w:lvl w:ilvl="0" w:tplc="0E4E0F90">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068726884">
    <w:abstractNumId w:val="11"/>
  </w:num>
  <w:num w:numId="2" w16cid:durableId="424884315">
    <w:abstractNumId w:val="13"/>
  </w:num>
  <w:num w:numId="3" w16cid:durableId="1076897427">
    <w:abstractNumId w:val="8"/>
  </w:num>
  <w:num w:numId="4" w16cid:durableId="58598765">
    <w:abstractNumId w:val="2"/>
  </w:num>
  <w:num w:numId="5" w16cid:durableId="1558053346">
    <w:abstractNumId w:val="4"/>
  </w:num>
  <w:num w:numId="6" w16cid:durableId="197476098">
    <w:abstractNumId w:val="14"/>
  </w:num>
  <w:num w:numId="7" w16cid:durableId="1241720007">
    <w:abstractNumId w:val="7"/>
  </w:num>
  <w:num w:numId="8" w16cid:durableId="73816606">
    <w:abstractNumId w:val="3"/>
  </w:num>
  <w:num w:numId="9" w16cid:durableId="8483292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8759467">
    <w:abstractNumId w:val="1"/>
  </w:num>
  <w:num w:numId="11" w16cid:durableId="1491096825">
    <w:abstractNumId w:val="12"/>
  </w:num>
  <w:num w:numId="12" w16cid:durableId="2051146048">
    <w:abstractNumId w:val="9"/>
  </w:num>
  <w:num w:numId="13" w16cid:durableId="1263799579">
    <w:abstractNumId w:val="0"/>
  </w:num>
  <w:num w:numId="14" w16cid:durableId="1704594636">
    <w:abstractNumId w:val="6"/>
  </w:num>
  <w:num w:numId="15" w16cid:durableId="15059703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E93"/>
    <w:rsid w:val="000006EA"/>
    <w:rsid w:val="00000A9F"/>
    <w:rsid w:val="00005EC7"/>
    <w:rsid w:val="00006FD2"/>
    <w:rsid w:val="0001111A"/>
    <w:rsid w:val="00015BAC"/>
    <w:rsid w:val="00024F8B"/>
    <w:rsid w:val="00025B60"/>
    <w:rsid w:val="00025D89"/>
    <w:rsid w:val="00027645"/>
    <w:rsid w:val="000306E2"/>
    <w:rsid w:val="000347C5"/>
    <w:rsid w:val="00034AE7"/>
    <w:rsid w:val="00036ECA"/>
    <w:rsid w:val="00040C52"/>
    <w:rsid w:val="00042549"/>
    <w:rsid w:val="0004499B"/>
    <w:rsid w:val="000513D4"/>
    <w:rsid w:val="0005370A"/>
    <w:rsid w:val="00054C86"/>
    <w:rsid w:val="000559ED"/>
    <w:rsid w:val="00056351"/>
    <w:rsid w:val="000574D3"/>
    <w:rsid w:val="0006328E"/>
    <w:rsid w:val="000645C2"/>
    <w:rsid w:val="000653B0"/>
    <w:rsid w:val="000660D3"/>
    <w:rsid w:val="0007258E"/>
    <w:rsid w:val="0007475D"/>
    <w:rsid w:val="00077B61"/>
    <w:rsid w:val="00081606"/>
    <w:rsid w:val="00090502"/>
    <w:rsid w:val="00090B51"/>
    <w:rsid w:val="000943F7"/>
    <w:rsid w:val="00096173"/>
    <w:rsid w:val="000A2204"/>
    <w:rsid w:val="000A27E2"/>
    <w:rsid w:val="000A28CD"/>
    <w:rsid w:val="000A322A"/>
    <w:rsid w:val="000A4FDD"/>
    <w:rsid w:val="000A5C8F"/>
    <w:rsid w:val="000A711B"/>
    <w:rsid w:val="000B0775"/>
    <w:rsid w:val="000B4423"/>
    <w:rsid w:val="000B4D35"/>
    <w:rsid w:val="000B664B"/>
    <w:rsid w:val="000C005D"/>
    <w:rsid w:val="000C62D1"/>
    <w:rsid w:val="000C78D4"/>
    <w:rsid w:val="000D3E67"/>
    <w:rsid w:val="000D6B50"/>
    <w:rsid w:val="000E2253"/>
    <w:rsid w:val="000E45AD"/>
    <w:rsid w:val="000E4A5E"/>
    <w:rsid w:val="000F0267"/>
    <w:rsid w:val="000F60D2"/>
    <w:rsid w:val="0010420C"/>
    <w:rsid w:val="00105DC6"/>
    <w:rsid w:val="00111009"/>
    <w:rsid w:val="001119C9"/>
    <w:rsid w:val="00115E35"/>
    <w:rsid w:val="00124AD0"/>
    <w:rsid w:val="00130BA2"/>
    <w:rsid w:val="00135CCE"/>
    <w:rsid w:val="0014272F"/>
    <w:rsid w:val="00154E0C"/>
    <w:rsid w:val="00155FC8"/>
    <w:rsid w:val="00160BE9"/>
    <w:rsid w:val="0016268F"/>
    <w:rsid w:val="00162A73"/>
    <w:rsid w:val="00165D80"/>
    <w:rsid w:val="00172208"/>
    <w:rsid w:val="00177490"/>
    <w:rsid w:val="00177B9A"/>
    <w:rsid w:val="00181E05"/>
    <w:rsid w:val="0018306E"/>
    <w:rsid w:val="00183344"/>
    <w:rsid w:val="00191F2E"/>
    <w:rsid w:val="00192893"/>
    <w:rsid w:val="00193971"/>
    <w:rsid w:val="001A79F3"/>
    <w:rsid w:val="001B0089"/>
    <w:rsid w:val="001B1645"/>
    <w:rsid w:val="001B2406"/>
    <w:rsid w:val="001B5A69"/>
    <w:rsid w:val="001C3AC6"/>
    <w:rsid w:val="001C3E5D"/>
    <w:rsid w:val="001C477E"/>
    <w:rsid w:val="001D25A8"/>
    <w:rsid w:val="001D3F76"/>
    <w:rsid w:val="001E0A9A"/>
    <w:rsid w:val="001E1694"/>
    <w:rsid w:val="001E57E2"/>
    <w:rsid w:val="001E72F9"/>
    <w:rsid w:val="001F339F"/>
    <w:rsid w:val="00200312"/>
    <w:rsid w:val="002004A7"/>
    <w:rsid w:val="00202660"/>
    <w:rsid w:val="00202FDD"/>
    <w:rsid w:val="002074A8"/>
    <w:rsid w:val="00210980"/>
    <w:rsid w:val="0021388D"/>
    <w:rsid w:val="00217F99"/>
    <w:rsid w:val="00221697"/>
    <w:rsid w:val="00224832"/>
    <w:rsid w:val="0022513E"/>
    <w:rsid w:val="0022742A"/>
    <w:rsid w:val="00227F05"/>
    <w:rsid w:val="00242109"/>
    <w:rsid w:val="0024596C"/>
    <w:rsid w:val="002478A6"/>
    <w:rsid w:val="002515E9"/>
    <w:rsid w:val="00252ECB"/>
    <w:rsid w:val="00255639"/>
    <w:rsid w:val="002567ED"/>
    <w:rsid w:val="002630B9"/>
    <w:rsid w:val="00266318"/>
    <w:rsid w:val="00270DB2"/>
    <w:rsid w:val="0027196C"/>
    <w:rsid w:val="00274EB1"/>
    <w:rsid w:val="00282493"/>
    <w:rsid w:val="002846B9"/>
    <w:rsid w:val="002A5D2B"/>
    <w:rsid w:val="002A6848"/>
    <w:rsid w:val="002A7283"/>
    <w:rsid w:val="002B2260"/>
    <w:rsid w:val="002B255C"/>
    <w:rsid w:val="002B3A12"/>
    <w:rsid w:val="002B4A22"/>
    <w:rsid w:val="002B7415"/>
    <w:rsid w:val="002C22A5"/>
    <w:rsid w:val="002D6964"/>
    <w:rsid w:val="002D6CDD"/>
    <w:rsid w:val="002E44B2"/>
    <w:rsid w:val="002E554E"/>
    <w:rsid w:val="002E55D6"/>
    <w:rsid w:val="002E5DC0"/>
    <w:rsid w:val="002F0FC4"/>
    <w:rsid w:val="002F2F5C"/>
    <w:rsid w:val="002F4885"/>
    <w:rsid w:val="003007CA"/>
    <w:rsid w:val="00301312"/>
    <w:rsid w:val="00306BF4"/>
    <w:rsid w:val="00312E5F"/>
    <w:rsid w:val="00315250"/>
    <w:rsid w:val="0031675A"/>
    <w:rsid w:val="00316CAF"/>
    <w:rsid w:val="00317FE9"/>
    <w:rsid w:val="0032177E"/>
    <w:rsid w:val="00324CCE"/>
    <w:rsid w:val="0032508C"/>
    <w:rsid w:val="00326E94"/>
    <w:rsid w:val="00332F18"/>
    <w:rsid w:val="00335701"/>
    <w:rsid w:val="00340C87"/>
    <w:rsid w:val="0034226B"/>
    <w:rsid w:val="003459D6"/>
    <w:rsid w:val="00350DB4"/>
    <w:rsid w:val="00350E91"/>
    <w:rsid w:val="00350F32"/>
    <w:rsid w:val="00356C1A"/>
    <w:rsid w:val="00361093"/>
    <w:rsid w:val="00363AEE"/>
    <w:rsid w:val="00364232"/>
    <w:rsid w:val="00383922"/>
    <w:rsid w:val="00383AB6"/>
    <w:rsid w:val="003849C2"/>
    <w:rsid w:val="00387A24"/>
    <w:rsid w:val="003901C5"/>
    <w:rsid w:val="00397018"/>
    <w:rsid w:val="003A4646"/>
    <w:rsid w:val="003A76BB"/>
    <w:rsid w:val="003B0392"/>
    <w:rsid w:val="003B68B8"/>
    <w:rsid w:val="003B6CD8"/>
    <w:rsid w:val="003C034F"/>
    <w:rsid w:val="003C6E1D"/>
    <w:rsid w:val="003D6254"/>
    <w:rsid w:val="003F3EC1"/>
    <w:rsid w:val="003F70E6"/>
    <w:rsid w:val="003F71CD"/>
    <w:rsid w:val="003F75DA"/>
    <w:rsid w:val="00400763"/>
    <w:rsid w:val="00403CE0"/>
    <w:rsid w:val="00413337"/>
    <w:rsid w:val="0041425B"/>
    <w:rsid w:val="00416B6C"/>
    <w:rsid w:val="004173F1"/>
    <w:rsid w:val="004207C0"/>
    <w:rsid w:val="00421D53"/>
    <w:rsid w:val="0042350C"/>
    <w:rsid w:val="00424826"/>
    <w:rsid w:val="004259F1"/>
    <w:rsid w:val="00426B21"/>
    <w:rsid w:val="00434838"/>
    <w:rsid w:val="00437FAB"/>
    <w:rsid w:val="004409B3"/>
    <w:rsid w:val="00441E71"/>
    <w:rsid w:val="00454283"/>
    <w:rsid w:val="004552A2"/>
    <w:rsid w:val="004616C4"/>
    <w:rsid w:val="00465AA3"/>
    <w:rsid w:val="00465E97"/>
    <w:rsid w:val="004677D1"/>
    <w:rsid w:val="00476484"/>
    <w:rsid w:val="004771E7"/>
    <w:rsid w:val="004814D0"/>
    <w:rsid w:val="0048799F"/>
    <w:rsid w:val="00490A6D"/>
    <w:rsid w:val="00493F23"/>
    <w:rsid w:val="00494C26"/>
    <w:rsid w:val="00496665"/>
    <w:rsid w:val="004A05B4"/>
    <w:rsid w:val="004A0707"/>
    <w:rsid w:val="004A0751"/>
    <w:rsid w:val="004A3A97"/>
    <w:rsid w:val="004A3DFB"/>
    <w:rsid w:val="004A6346"/>
    <w:rsid w:val="004B2813"/>
    <w:rsid w:val="004C2473"/>
    <w:rsid w:val="004C6462"/>
    <w:rsid w:val="004C7D87"/>
    <w:rsid w:val="004D04C9"/>
    <w:rsid w:val="004D20C1"/>
    <w:rsid w:val="004D5AEB"/>
    <w:rsid w:val="004F10EF"/>
    <w:rsid w:val="00503AE2"/>
    <w:rsid w:val="00505FB1"/>
    <w:rsid w:val="00515CB1"/>
    <w:rsid w:val="005166C4"/>
    <w:rsid w:val="00517829"/>
    <w:rsid w:val="005224F6"/>
    <w:rsid w:val="00524F78"/>
    <w:rsid w:val="0052504D"/>
    <w:rsid w:val="005259D1"/>
    <w:rsid w:val="00527158"/>
    <w:rsid w:val="005278C8"/>
    <w:rsid w:val="005315D9"/>
    <w:rsid w:val="00532DCB"/>
    <w:rsid w:val="00532F9C"/>
    <w:rsid w:val="0053307E"/>
    <w:rsid w:val="00542E1C"/>
    <w:rsid w:val="00543AA9"/>
    <w:rsid w:val="00543FD0"/>
    <w:rsid w:val="00544065"/>
    <w:rsid w:val="0054583B"/>
    <w:rsid w:val="005465BD"/>
    <w:rsid w:val="005551C8"/>
    <w:rsid w:val="00567C09"/>
    <w:rsid w:val="00570522"/>
    <w:rsid w:val="00573B5B"/>
    <w:rsid w:val="005751B1"/>
    <w:rsid w:val="00581214"/>
    <w:rsid w:val="0058204E"/>
    <w:rsid w:val="00582D09"/>
    <w:rsid w:val="00584E15"/>
    <w:rsid w:val="00592821"/>
    <w:rsid w:val="00597F81"/>
    <w:rsid w:val="005A0F7B"/>
    <w:rsid w:val="005A6344"/>
    <w:rsid w:val="005B1578"/>
    <w:rsid w:val="005B5003"/>
    <w:rsid w:val="005B549D"/>
    <w:rsid w:val="005B5616"/>
    <w:rsid w:val="005B59D1"/>
    <w:rsid w:val="005B6C67"/>
    <w:rsid w:val="005C50C3"/>
    <w:rsid w:val="005D1D5B"/>
    <w:rsid w:val="005D1EBD"/>
    <w:rsid w:val="005D3BDF"/>
    <w:rsid w:val="005E4AE3"/>
    <w:rsid w:val="005E76CA"/>
    <w:rsid w:val="005F255F"/>
    <w:rsid w:val="005F42CA"/>
    <w:rsid w:val="005F4DA4"/>
    <w:rsid w:val="005F6E57"/>
    <w:rsid w:val="006001B8"/>
    <w:rsid w:val="006014F5"/>
    <w:rsid w:val="00607BC8"/>
    <w:rsid w:val="0061081B"/>
    <w:rsid w:val="006152FE"/>
    <w:rsid w:val="00620971"/>
    <w:rsid w:val="0062167D"/>
    <w:rsid w:val="00625961"/>
    <w:rsid w:val="00630187"/>
    <w:rsid w:val="00632B00"/>
    <w:rsid w:val="00637F51"/>
    <w:rsid w:val="00644920"/>
    <w:rsid w:val="0065273F"/>
    <w:rsid w:val="0066234A"/>
    <w:rsid w:val="006713B6"/>
    <w:rsid w:val="006717E0"/>
    <w:rsid w:val="006719EA"/>
    <w:rsid w:val="00680BBF"/>
    <w:rsid w:val="00683C30"/>
    <w:rsid w:val="00692FE7"/>
    <w:rsid w:val="006944B5"/>
    <w:rsid w:val="0069652C"/>
    <w:rsid w:val="006A355E"/>
    <w:rsid w:val="006A46C7"/>
    <w:rsid w:val="006A706D"/>
    <w:rsid w:val="006B1403"/>
    <w:rsid w:val="006B2CE3"/>
    <w:rsid w:val="006B748D"/>
    <w:rsid w:val="006C02E6"/>
    <w:rsid w:val="006C17FC"/>
    <w:rsid w:val="006C1A44"/>
    <w:rsid w:val="006C4928"/>
    <w:rsid w:val="006D024F"/>
    <w:rsid w:val="006D1AAB"/>
    <w:rsid w:val="006D374E"/>
    <w:rsid w:val="006D38F6"/>
    <w:rsid w:val="006E0F77"/>
    <w:rsid w:val="006E13AC"/>
    <w:rsid w:val="006E38FF"/>
    <w:rsid w:val="006E5666"/>
    <w:rsid w:val="006E68AC"/>
    <w:rsid w:val="006F0539"/>
    <w:rsid w:val="006F11E7"/>
    <w:rsid w:val="006F2D42"/>
    <w:rsid w:val="006F3033"/>
    <w:rsid w:val="007028EC"/>
    <w:rsid w:val="007044F0"/>
    <w:rsid w:val="00707D0F"/>
    <w:rsid w:val="007109AD"/>
    <w:rsid w:val="00711234"/>
    <w:rsid w:val="0071255B"/>
    <w:rsid w:val="007128A7"/>
    <w:rsid w:val="00713762"/>
    <w:rsid w:val="0071467A"/>
    <w:rsid w:val="00715084"/>
    <w:rsid w:val="00716798"/>
    <w:rsid w:val="00725D52"/>
    <w:rsid w:val="007275F4"/>
    <w:rsid w:val="00727BC5"/>
    <w:rsid w:val="00727E36"/>
    <w:rsid w:val="007405C5"/>
    <w:rsid w:val="0074178F"/>
    <w:rsid w:val="00745187"/>
    <w:rsid w:val="00746047"/>
    <w:rsid w:val="00750A07"/>
    <w:rsid w:val="00751473"/>
    <w:rsid w:val="00756D95"/>
    <w:rsid w:val="00760D36"/>
    <w:rsid w:val="00763745"/>
    <w:rsid w:val="00765BA0"/>
    <w:rsid w:val="00770C90"/>
    <w:rsid w:val="00771064"/>
    <w:rsid w:val="00771CAB"/>
    <w:rsid w:val="00772933"/>
    <w:rsid w:val="007746D9"/>
    <w:rsid w:val="007818EE"/>
    <w:rsid w:val="007836B2"/>
    <w:rsid w:val="007836C8"/>
    <w:rsid w:val="00785CE3"/>
    <w:rsid w:val="007878E0"/>
    <w:rsid w:val="00796EA7"/>
    <w:rsid w:val="007A49A9"/>
    <w:rsid w:val="007B4FC9"/>
    <w:rsid w:val="007B7156"/>
    <w:rsid w:val="007C1C3F"/>
    <w:rsid w:val="007C26A7"/>
    <w:rsid w:val="007C4052"/>
    <w:rsid w:val="007C7B4B"/>
    <w:rsid w:val="007D4459"/>
    <w:rsid w:val="007D4942"/>
    <w:rsid w:val="007D7168"/>
    <w:rsid w:val="007F1D9B"/>
    <w:rsid w:val="007F2520"/>
    <w:rsid w:val="008045EC"/>
    <w:rsid w:val="0080741E"/>
    <w:rsid w:val="00807D2E"/>
    <w:rsid w:val="00810447"/>
    <w:rsid w:val="00810F24"/>
    <w:rsid w:val="00812A31"/>
    <w:rsid w:val="008156F9"/>
    <w:rsid w:val="008159BA"/>
    <w:rsid w:val="008248D4"/>
    <w:rsid w:val="00825DC3"/>
    <w:rsid w:val="00826891"/>
    <w:rsid w:val="0083035A"/>
    <w:rsid w:val="0083312C"/>
    <w:rsid w:val="00834B4E"/>
    <w:rsid w:val="00835CE9"/>
    <w:rsid w:val="00845772"/>
    <w:rsid w:val="00846437"/>
    <w:rsid w:val="008521E4"/>
    <w:rsid w:val="008522C6"/>
    <w:rsid w:val="00853E82"/>
    <w:rsid w:val="0085426A"/>
    <w:rsid w:val="008548F8"/>
    <w:rsid w:val="00860FE9"/>
    <w:rsid w:val="00882193"/>
    <w:rsid w:val="008852DD"/>
    <w:rsid w:val="0088649E"/>
    <w:rsid w:val="00887C6C"/>
    <w:rsid w:val="00890A25"/>
    <w:rsid w:val="00890F29"/>
    <w:rsid w:val="00891D21"/>
    <w:rsid w:val="0089394D"/>
    <w:rsid w:val="008959B1"/>
    <w:rsid w:val="00897662"/>
    <w:rsid w:val="008A1A58"/>
    <w:rsid w:val="008A5CAD"/>
    <w:rsid w:val="008B51F4"/>
    <w:rsid w:val="008B5E20"/>
    <w:rsid w:val="008B6281"/>
    <w:rsid w:val="008C2907"/>
    <w:rsid w:val="008C6DFE"/>
    <w:rsid w:val="008C7126"/>
    <w:rsid w:val="008C7F00"/>
    <w:rsid w:val="008D183A"/>
    <w:rsid w:val="008D3BDB"/>
    <w:rsid w:val="008E7766"/>
    <w:rsid w:val="008F7B6A"/>
    <w:rsid w:val="00904B8C"/>
    <w:rsid w:val="00905C38"/>
    <w:rsid w:val="00914707"/>
    <w:rsid w:val="00917157"/>
    <w:rsid w:val="00922256"/>
    <w:rsid w:val="00924161"/>
    <w:rsid w:val="00924ABD"/>
    <w:rsid w:val="00933F81"/>
    <w:rsid w:val="009342F9"/>
    <w:rsid w:val="009366A4"/>
    <w:rsid w:val="0093672E"/>
    <w:rsid w:val="0094035F"/>
    <w:rsid w:val="009468DA"/>
    <w:rsid w:val="0095205F"/>
    <w:rsid w:val="009549A1"/>
    <w:rsid w:val="009550CD"/>
    <w:rsid w:val="00956152"/>
    <w:rsid w:val="0096016C"/>
    <w:rsid w:val="0096098B"/>
    <w:rsid w:val="00964E4A"/>
    <w:rsid w:val="00965E27"/>
    <w:rsid w:val="00966C26"/>
    <w:rsid w:val="009701D8"/>
    <w:rsid w:val="00972465"/>
    <w:rsid w:val="009815FC"/>
    <w:rsid w:val="009831B0"/>
    <w:rsid w:val="00985BC7"/>
    <w:rsid w:val="00996308"/>
    <w:rsid w:val="009A0DAE"/>
    <w:rsid w:val="009A5A7F"/>
    <w:rsid w:val="009A77CA"/>
    <w:rsid w:val="009C3322"/>
    <w:rsid w:val="009D24CC"/>
    <w:rsid w:val="009D3B48"/>
    <w:rsid w:val="009D57CB"/>
    <w:rsid w:val="009D5B07"/>
    <w:rsid w:val="009E0201"/>
    <w:rsid w:val="009E5D3C"/>
    <w:rsid w:val="009E5E94"/>
    <w:rsid w:val="009E6C1D"/>
    <w:rsid w:val="009F3F3D"/>
    <w:rsid w:val="009F406B"/>
    <w:rsid w:val="009F778D"/>
    <w:rsid w:val="00A0001C"/>
    <w:rsid w:val="00A03589"/>
    <w:rsid w:val="00A03C70"/>
    <w:rsid w:val="00A05A23"/>
    <w:rsid w:val="00A1386E"/>
    <w:rsid w:val="00A141A0"/>
    <w:rsid w:val="00A16170"/>
    <w:rsid w:val="00A177A0"/>
    <w:rsid w:val="00A17B44"/>
    <w:rsid w:val="00A17D10"/>
    <w:rsid w:val="00A21FCE"/>
    <w:rsid w:val="00A258A7"/>
    <w:rsid w:val="00A34C60"/>
    <w:rsid w:val="00A36C9A"/>
    <w:rsid w:val="00A37D22"/>
    <w:rsid w:val="00A412F1"/>
    <w:rsid w:val="00A51165"/>
    <w:rsid w:val="00A53DC6"/>
    <w:rsid w:val="00A556F8"/>
    <w:rsid w:val="00A57A67"/>
    <w:rsid w:val="00A725C7"/>
    <w:rsid w:val="00A72DB4"/>
    <w:rsid w:val="00A82D87"/>
    <w:rsid w:val="00A8490D"/>
    <w:rsid w:val="00A84D04"/>
    <w:rsid w:val="00A901C6"/>
    <w:rsid w:val="00A90ACA"/>
    <w:rsid w:val="00A95B35"/>
    <w:rsid w:val="00AA1D9C"/>
    <w:rsid w:val="00AB029D"/>
    <w:rsid w:val="00AB24D2"/>
    <w:rsid w:val="00AC28EA"/>
    <w:rsid w:val="00AC2CE4"/>
    <w:rsid w:val="00AC3937"/>
    <w:rsid w:val="00AC714E"/>
    <w:rsid w:val="00AD7864"/>
    <w:rsid w:val="00AE2731"/>
    <w:rsid w:val="00AE35F2"/>
    <w:rsid w:val="00AE7772"/>
    <w:rsid w:val="00AF0184"/>
    <w:rsid w:val="00AF213C"/>
    <w:rsid w:val="00B068F3"/>
    <w:rsid w:val="00B206BD"/>
    <w:rsid w:val="00B21BDA"/>
    <w:rsid w:val="00B452A8"/>
    <w:rsid w:val="00B51277"/>
    <w:rsid w:val="00B51E48"/>
    <w:rsid w:val="00B5304D"/>
    <w:rsid w:val="00B55E28"/>
    <w:rsid w:val="00B56A43"/>
    <w:rsid w:val="00B642EE"/>
    <w:rsid w:val="00B653A7"/>
    <w:rsid w:val="00B71272"/>
    <w:rsid w:val="00B73084"/>
    <w:rsid w:val="00B73A9F"/>
    <w:rsid w:val="00B76CA3"/>
    <w:rsid w:val="00B82264"/>
    <w:rsid w:val="00B87B1A"/>
    <w:rsid w:val="00B907EE"/>
    <w:rsid w:val="00B90B63"/>
    <w:rsid w:val="00B940E1"/>
    <w:rsid w:val="00B963CD"/>
    <w:rsid w:val="00BA0F61"/>
    <w:rsid w:val="00BA2AE2"/>
    <w:rsid w:val="00BA385F"/>
    <w:rsid w:val="00BA3BDC"/>
    <w:rsid w:val="00BA49F1"/>
    <w:rsid w:val="00BA4A0A"/>
    <w:rsid w:val="00BA64F9"/>
    <w:rsid w:val="00BA7A85"/>
    <w:rsid w:val="00BD1465"/>
    <w:rsid w:val="00BD4141"/>
    <w:rsid w:val="00BE3A20"/>
    <w:rsid w:val="00BF4194"/>
    <w:rsid w:val="00BF5203"/>
    <w:rsid w:val="00BF698E"/>
    <w:rsid w:val="00C004F4"/>
    <w:rsid w:val="00C01A6B"/>
    <w:rsid w:val="00C026C0"/>
    <w:rsid w:val="00C04C8D"/>
    <w:rsid w:val="00C10218"/>
    <w:rsid w:val="00C16D6A"/>
    <w:rsid w:val="00C24966"/>
    <w:rsid w:val="00C278DC"/>
    <w:rsid w:val="00C31B6A"/>
    <w:rsid w:val="00C31FF7"/>
    <w:rsid w:val="00C37A14"/>
    <w:rsid w:val="00C44DF9"/>
    <w:rsid w:val="00C47BA2"/>
    <w:rsid w:val="00C50375"/>
    <w:rsid w:val="00C5420A"/>
    <w:rsid w:val="00C5596B"/>
    <w:rsid w:val="00C60B22"/>
    <w:rsid w:val="00C637BD"/>
    <w:rsid w:val="00C677F8"/>
    <w:rsid w:val="00C72997"/>
    <w:rsid w:val="00C8668B"/>
    <w:rsid w:val="00CA1C13"/>
    <w:rsid w:val="00CA5E93"/>
    <w:rsid w:val="00CB0987"/>
    <w:rsid w:val="00CB3915"/>
    <w:rsid w:val="00CB6FF7"/>
    <w:rsid w:val="00CB7926"/>
    <w:rsid w:val="00CB7AB2"/>
    <w:rsid w:val="00CC1E07"/>
    <w:rsid w:val="00CC4446"/>
    <w:rsid w:val="00CC4A70"/>
    <w:rsid w:val="00CC7EE4"/>
    <w:rsid w:val="00CD5498"/>
    <w:rsid w:val="00CD5645"/>
    <w:rsid w:val="00CE299F"/>
    <w:rsid w:val="00CE3312"/>
    <w:rsid w:val="00CE6EC3"/>
    <w:rsid w:val="00CE7773"/>
    <w:rsid w:val="00CF1B5C"/>
    <w:rsid w:val="00CF7289"/>
    <w:rsid w:val="00D00785"/>
    <w:rsid w:val="00D30BCC"/>
    <w:rsid w:val="00D46236"/>
    <w:rsid w:val="00D54714"/>
    <w:rsid w:val="00D54986"/>
    <w:rsid w:val="00D552DE"/>
    <w:rsid w:val="00D6481B"/>
    <w:rsid w:val="00D6513D"/>
    <w:rsid w:val="00D65E2B"/>
    <w:rsid w:val="00D66EB2"/>
    <w:rsid w:val="00D80CFC"/>
    <w:rsid w:val="00D84460"/>
    <w:rsid w:val="00D86720"/>
    <w:rsid w:val="00D90EEB"/>
    <w:rsid w:val="00D96127"/>
    <w:rsid w:val="00D9712C"/>
    <w:rsid w:val="00D9792F"/>
    <w:rsid w:val="00DA0E95"/>
    <w:rsid w:val="00DA1EB3"/>
    <w:rsid w:val="00DA360E"/>
    <w:rsid w:val="00DA47EC"/>
    <w:rsid w:val="00DA7015"/>
    <w:rsid w:val="00DB2181"/>
    <w:rsid w:val="00DC0F33"/>
    <w:rsid w:val="00DC7E84"/>
    <w:rsid w:val="00DD1538"/>
    <w:rsid w:val="00DD1EB6"/>
    <w:rsid w:val="00DD4C9F"/>
    <w:rsid w:val="00DE0E4D"/>
    <w:rsid w:val="00DE32B2"/>
    <w:rsid w:val="00DE3A3B"/>
    <w:rsid w:val="00DE43FE"/>
    <w:rsid w:val="00DE509C"/>
    <w:rsid w:val="00DE5432"/>
    <w:rsid w:val="00DF0FFC"/>
    <w:rsid w:val="00DF212C"/>
    <w:rsid w:val="00DF6469"/>
    <w:rsid w:val="00DF7796"/>
    <w:rsid w:val="00E03CD0"/>
    <w:rsid w:val="00E104DA"/>
    <w:rsid w:val="00E11097"/>
    <w:rsid w:val="00E15ED9"/>
    <w:rsid w:val="00E24C4A"/>
    <w:rsid w:val="00E314BE"/>
    <w:rsid w:val="00E32D59"/>
    <w:rsid w:val="00E32FAD"/>
    <w:rsid w:val="00E33A8B"/>
    <w:rsid w:val="00E33D43"/>
    <w:rsid w:val="00E343DE"/>
    <w:rsid w:val="00E4136C"/>
    <w:rsid w:val="00E44F97"/>
    <w:rsid w:val="00E470CF"/>
    <w:rsid w:val="00E52064"/>
    <w:rsid w:val="00E55FC6"/>
    <w:rsid w:val="00E644F5"/>
    <w:rsid w:val="00E667E3"/>
    <w:rsid w:val="00E66BEC"/>
    <w:rsid w:val="00E71444"/>
    <w:rsid w:val="00E75C81"/>
    <w:rsid w:val="00E806BC"/>
    <w:rsid w:val="00E816AB"/>
    <w:rsid w:val="00E84243"/>
    <w:rsid w:val="00E84562"/>
    <w:rsid w:val="00E87F79"/>
    <w:rsid w:val="00E90040"/>
    <w:rsid w:val="00E91AE7"/>
    <w:rsid w:val="00EA3BED"/>
    <w:rsid w:val="00EA5663"/>
    <w:rsid w:val="00EA7368"/>
    <w:rsid w:val="00EB1703"/>
    <w:rsid w:val="00EB25CD"/>
    <w:rsid w:val="00EB2ACF"/>
    <w:rsid w:val="00EB4ADC"/>
    <w:rsid w:val="00EC391B"/>
    <w:rsid w:val="00EC61EA"/>
    <w:rsid w:val="00ED0738"/>
    <w:rsid w:val="00ED20EA"/>
    <w:rsid w:val="00ED3438"/>
    <w:rsid w:val="00ED5B45"/>
    <w:rsid w:val="00ED649F"/>
    <w:rsid w:val="00ED6EAF"/>
    <w:rsid w:val="00ED754B"/>
    <w:rsid w:val="00EE23EF"/>
    <w:rsid w:val="00EE2DFB"/>
    <w:rsid w:val="00EE36B6"/>
    <w:rsid w:val="00EF1BE2"/>
    <w:rsid w:val="00EF5D58"/>
    <w:rsid w:val="00EF60B4"/>
    <w:rsid w:val="00F05C47"/>
    <w:rsid w:val="00F078D9"/>
    <w:rsid w:val="00F11C3F"/>
    <w:rsid w:val="00F15825"/>
    <w:rsid w:val="00F16AE8"/>
    <w:rsid w:val="00F1789D"/>
    <w:rsid w:val="00F21054"/>
    <w:rsid w:val="00F23DAA"/>
    <w:rsid w:val="00F2404C"/>
    <w:rsid w:val="00F24A52"/>
    <w:rsid w:val="00F25C8E"/>
    <w:rsid w:val="00F300A5"/>
    <w:rsid w:val="00F3101F"/>
    <w:rsid w:val="00F34AFD"/>
    <w:rsid w:val="00F35C10"/>
    <w:rsid w:val="00F414BE"/>
    <w:rsid w:val="00F424AE"/>
    <w:rsid w:val="00F425D9"/>
    <w:rsid w:val="00F42F54"/>
    <w:rsid w:val="00F437FD"/>
    <w:rsid w:val="00F51496"/>
    <w:rsid w:val="00F52598"/>
    <w:rsid w:val="00F60699"/>
    <w:rsid w:val="00F60CD9"/>
    <w:rsid w:val="00F63258"/>
    <w:rsid w:val="00F67C08"/>
    <w:rsid w:val="00F80A83"/>
    <w:rsid w:val="00F81C52"/>
    <w:rsid w:val="00F85898"/>
    <w:rsid w:val="00F859CE"/>
    <w:rsid w:val="00F8659F"/>
    <w:rsid w:val="00F87AB3"/>
    <w:rsid w:val="00F92B2F"/>
    <w:rsid w:val="00F93372"/>
    <w:rsid w:val="00F95152"/>
    <w:rsid w:val="00FA2500"/>
    <w:rsid w:val="00FA3046"/>
    <w:rsid w:val="00FA3397"/>
    <w:rsid w:val="00FA6DFF"/>
    <w:rsid w:val="00FA7C39"/>
    <w:rsid w:val="00FB16C5"/>
    <w:rsid w:val="00FB2B74"/>
    <w:rsid w:val="00FB34E9"/>
    <w:rsid w:val="00FB4E8D"/>
    <w:rsid w:val="00FB7656"/>
    <w:rsid w:val="00FC30DB"/>
    <w:rsid w:val="00FD293C"/>
    <w:rsid w:val="00FE00CF"/>
    <w:rsid w:val="00FE1301"/>
    <w:rsid w:val="00FE2DFE"/>
    <w:rsid w:val="00FE6FFF"/>
    <w:rsid w:val="00FF0CDB"/>
    <w:rsid w:val="00FF621A"/>
    <w:rsid w:val="00FF7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0ADEF"/>
  <w15:chartTrackingRefBased/>
  <w15:docId w15:val="{80F28E66-7F39-45F9-9BE6-43145478B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E93"/>
    <w:pPr>
      <w:spacing w:after="200" w:line="276" w:lineRule="auto"/>
    </w:pPr>
    <w:rPr>
      <w:rFonts w:ascii="Calibri" w:eastAsia="Calibri" w:hAnsi="Calibri" w:cs="Times New Roman"/>
    </w:rPr>
  </w:style>
  <w:style w:type="paragraph" w:styleId="Heading3">
    <w:name w:val="heading 3"/>
    <w:basedOn w:val="Normal"/>
    <w:link w:val="Heading3Char"/>
    <w:uiPriority w:val="9"/>
    <w:qFormat/>
    <w:rsid w:val="003B6CD8"/>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5E93"/>
    <w:pPr>
      <w:spacing w:after="0" w:line="240" w:lineRule="auto"/>
    </w:pPr>
    <w:rPr>
      <w:rFonts w:ascii="Calibri" w:eastAsia="Calibri" w:hAnsi="Calibri" w:cs="Times New Roman"/>
    </w:rPr>
  </w:style>
  <w:style w:type="paragraph" w:styleId="ListParagraph">
    <w:name w:val="List Paragraph"/>
    <w:basedOn w:val="Normal"/>
    <w:uiPriority w:val="34"/>
    <w:qFormat/>
    <w:rsid w:val="00CA5E93"/>
    <w:pPr>
      <w:ind w:left="720"/>
      <w:contextualSpacing/>
    </w:pPr>
  </w:style>
  <w:style w:type="character" w:styleId="Hyperlink">
    <w:name w:val="Hyperlink"/>
    <w:basedOn w:val="DefaultParagraphFont"/>
    <w:uiPriority w:val="99"/>
    <w:unhideWhenUsed/>
    <w:rsid w:val="00C72997"/>
    <w:rPr>
      <w:color w:val="0563C1" w:themeColor="hyperlink"/>
      <w:u w:val="single"/>
    </w:rPr>
  </w:style>
  <w:style w:type="character" w:styleId="UnresolvedMention">
    <w:name w:val="Unresolved Mention"/>
    <w:basedOn w:val="DefaultParagraphFont"/>
    <w:uiPriority w:val="99"/>
    <w:semiHidden/>
    <w:unhideWhenUsed/>
    <w:rsid w:val="00C72997"/>
    <w:rPr>
      <w:color w:val="605E5C"/>
      <w:shd w:val="clear" w:color="auto" w:fill="E1DFDD"/>
    </w:rPr>
  </w:style>
  <w:style w:type="paragraph" w:styleId="NormalWeb">
    <w:name w:val="Normal (Web)"/>
    <w:basedOn w:val="Normal"/>
    <w:uiPriority w:val="99"/>
    <w:unhideWhenUsed/>
    <w:rsid w:val="00B068F3"/>
    <w:pPr>
      <w:spacing w:after="0" w:line="240" w:lineRule="auto"/>
    </w:pPr>
    <w:rPr>
      <w:rFonts w:eastAsiaTheme="minorHAnsi" w:cs="Calibri"/>
      <w:lang w:eastAsia="en-GB"/>
    </w:rPr>
  </w:style>
  <w:style w:type="paragraph" w:customStyle="1" w:styleId="Default">
    <w:name w:val="Default"/>
    <w:rsid w:val="00922256"/>
    <w:pPr>
      <w:suppressAutoHyphens/>
      <w:autoSpaceDE w:val="0"/>
      <w:autoSpaceDN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2D6964"/>
    <w:rPr>
      <w:b/>
      <w:bCs/>
    </w:rPr>
  </w:style>
  <w:style w:type="character" w:styleId="Emphasis">
    <w:name w:val="Emphasis"/>
    <w:basedOn w:val="DefaultParagraphFont"/>
    <w:uiPriority w:val="20"/>
    <w:qFormat/>
    <w:rsid w:val="002D6964"/>
    <w:rPr>
      <w:i/>
      <w:iCs/>
    </w:rPr>
  </w:style>
  <w:style w:type="character" w:customStyle="1" w:styleId="Heading3Char">
    <w:name w:val="Heading 3 Char"/>
    <w:basedOn w:val="DefaultParagraphFont"/>
    <w:link w:val="Heading3"/>
    <w:uiPriority w:val="9"/>
    <w:rsid w:val="003B6CD8"/>
    <w:rPr>
      <w:rFonts w:ascii="Times New Roman" w:eastAsia="Times New Roman" w:hAnsi="Times New Roman" w:cs="Times New Roman"/>
      <w:b/>
      <w:bCs/>
      <w:sz w:val="27"/>
      <w:szCs w:val="2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5135">
      <w:bodyDiv w:val="1"/>
      <w:marLeft w:val="0"/>
      <w:marRight w:val="0"/>
      <w:marTop w:val="0"/>
      <w:marBottom w:val="0"/>
      <w:divBdr>
        <w:top w:val="none" w:sz="0" w:space="0" w:color="auto"/>
        <w:left w:val="none" w:sz="0" w:space="0" w:color="auto"/>
        <w:bottom w:val="none" w:sz="0" w:space="0" w:color="auto"/>
        <w:right w:val="none" w:sz="0" w:space="0" w:color="auto"/>
      </w:divBdr>
    </w:div>
    <w:div w:id="739403507">
      <w:bodyDiv w:val="1"/>
      <w:marLeft w:val="0"/>
      <w:marRight w:val="0"/>
      <w:marTop w:val="0"/>
      <w:marBottom w:val="0"/>
      <w:divBdr>
        <w:top w:val="none" w:sz="0" w:space="0" w:color="auto"/>
        <w:left w:val="none" w:sz="0" w:space="0" w:color="auto"/>
        <w:bottom w:val="none" w:sz="0" w:space="0" w:color="auto"/>
        <w:right w:val="none" w:sz="0" w:space="0" w:color="auto"/>
      </w:divBdr>
    </w:div>
    <w:div w:id="188247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a1.swindon.gov.uk/publicacces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Emma Parry Clerk, Bishopstone</cp:lastModifiedBy>
  <cp:revision>34</cp:revision>
  <cp:lastPrinted>2025-07-16T11:10:00Z</cp:lastPrinted>
  <dcterms:created xsi:type="dcterms:W3CDTF">2026-09-23T08:33:00Z</dcterms:created>
  <dcterms:modified xsi:type="dcterms:W3CDTF">2026-09-28T11:18:00Z</dcterms:modified>
</cp:coreProperties>
</file>