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B625B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BISHOPSTONE PARISH COUNCIL</w:t>
      </w:r>
    </w:p>
    <w:p w14:paraId="4A793372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Meeting No. 649 Minutes of the Parish Council Meeting Held at Bishopstone Village Hall Monday 7th September 2026 at 7.30pm</w:t>
      </w:r>
    </w:p>
    <w:p w14:paraId="26B775F5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Present</w:t>
      </w:r>
    </w:p>
    <w:p w14:paraId="6734EDCD" w14:textId="77777777" w:rsidR="00E85759" w:rsidRPr="008F4B0E" w:rsidRDefault="00E85759" w:rsidP="00E85759">
      <w:pPr>
        <w:numPr>
          <w:ilvl w:val="0"/>
          <w:numId w:val="11"/>
        </w:numPr>
      </w:pPr>
      <w:r w:rsidRPr="008F4B0E">
        <w:t>Cllr Gill May (Chair)</w:t>
      </w:r>
    </w:p>
    <w:p w14:paraId="7493BB58" w14:textId="77777777" w:rsidR="00E85759" w:rsidRPr="008F4B0E" w:rsidRDefault="00E85759" w:rsidP="00E85759">
      <w:pPr>
        <w:numPr>
          <w:ilvl w:val="0"/>
          <w:numId w:val="11"/>
        </w:numPr>
      </w:pPr>
      <w:r w:rsidRPr="008F4B0E">
        <w:t>Cllr Ian Thomas (Vice Chair)</w:t>
      </w:r>
    </w:p>
    <w:p w14:paraId="6287120F" w14:textId="77777777" w:rsidR="00E85759" w:rsidRPr="008F4B0E" w:rsidRDefault="00E85759" w:rsidP="00E85759">
      <w:pPr>
        <w:numPr>
          <w:ilvl w:val="0"/>
          <w:numId w:val="11"/>
        </w:numPr>
      </w:pPr>
      <w:r w:rsidRPr="008F4B0E">
        <w:t>Cllr Karen Walker</w:t>
      </w:r>
    </w:p>
    <w:p w14:paraId="72CCA349" w14:textId="77777777" w:rsidR="00E85759" w:rsidRPr="008F4B0E" w:rsidRDefault="00E85759" w:rsidP="00E85759">
      <w:pPr>
        <w:numPr>
          <w:ilvl w:val="0"/>
          <w:numId w:val="11"/>
        </w:numPr>
      </w:pPr>
      <w:r w:rsidRPr="008F4B0E">
        <w:t>Cllr Dai Wilson</w:t>
      </w:r>
    </w:p>
    <w:p w14:paraId="2FA11F8E" w14:textId="77777777" w:rsidR="00E85759" w:rsidRPr="008F4B0E" w:rsidRDefault="00E85759" w:rsidP="00E85759">
      <w:pPr>
        <w:numPr>
          <w:ilvl w:val="0"/>
          <w:numId w:val="11"/>
        </w:numPr>
      </w:pPr>
      <w:r w:rsidRPr="008F4B0E">
        <w:t>Cllr Dinesh Thanigasalam</w:t>
      </w:r>
    </w:p>
    <w:p w14:paraId="53446420" w14:textId="77777777" w:rsidR="00E85759" w:rsidRPr="008F4B0E" w:rsidRDefault="00E85759" w:rsidP="00E85759">
      <w:pPr>
        <w:numPr>
          <w:ilvl w:val="0"/>
          <w:numId w:val="11"/>
        </w:numPr>
      </w:pPr>
      <w:r w:rsidRPr="008F4B0E">
        <w:t>Cllr Geraldine Pass</w:t>
      </w:r>
    </w:p>
    <w:p w14:paraId="01C1FBCA" w14:textId="77777777" w:rsidR="00E85759" w:rsidRPr="008F4B0E" w:rsidRDefault="00E85759" w:rsidP="00E85759">
      <w:pPr>
        <w:numPr>
          <w:ilvl w:val="0"/>
          <w:numId w:val="11"/>
        </w:numPr>
      </w:pPr>
      <w:r w:rsidRPr="008F4B0E">
        <w:t>Cllr Steve Bell</w:t>
      </w:r>
    </w:p>
    <w:p w14:paraId="0B7C6CB3" w14:textId="77777777" w:rsidR="000F1957" w:rsidRDefault="00E85759" w:rsidP="00E85759">
      <w:pPr>
        <w:rPr>
          <w:b/>
          <w:bCs/>
        </w:rPr>
      </w:pPr>
      <w:r w:rsidRPr="00E85759">
        <w:rPr>
          <w:b/>
          <w:bCs/>
        </w:rPr>
        <w:t xml:space="preserve">In Attendance: Emma Parry, Parish Clerk/RFO </w:t>
      </w:r>
    </w:p>
    <w:p w14:paraId="4AF1FEDB" w14:textId="77777777" w:rsidR="000F1957" w:rsidRDefault="00E85759" w:rsidP="00E85759">
      <w:pPr>
        <w:rPr>
          <w:b/>
          <w:bCs/>
        </w:rPr>
      </w:pPr>
      <w:r w:rsidRPr="00E85759">
        <w:rPr>
          <w:b/>
          <w:bCs/>
        </w:rPr>
        <w:t xml:space="preserve">Members of the Public: 2 </w:t>
      </w:r>
    </w:p>
    <w:p w14:paraId="09E537E6" w14:textId="3F62C37A" w:rsidR="00E85759" w:rsidRDefault="00E85759" w:rsidP="00E85759">
      <w:pPr>
        <w:rPr>
          <w:b/>
          <w:bCs/>
        </w:rPr>
      </w:pPr>
      <w:r w:rsidRPr="00E85759">
        <w:rPr>
          <w:b/>
          <w:bCs/>
        </w:rPr>
        <w:t>Prospective Councillor: Conta Rowan Hamilton</w:t>
      </w:r>
    </w:p>
    <w:p w14:paraId="4242E2C1" w14:textId="77777777" w:rsidR="000F1957" w:rsidRPr="00E85759" w:rsidRDefault="000F1957" w:rsidP="00E85759">
      <w:pPr>
        <w:rPr>
          <w:b/>
          <w:bCs/>
        </w:rPr>
      </w:pPr>
    </w:p>
    <w:p w14:paraId="399E18EC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1. Approved Apologies</w:t>
      </w:r>
    </w:p>
    <w:p w14:paraId="012EE035" w14:textId="77777777" w:rsidR="00E85759" w:rsidRPr="00AE7B6E" w:rsidRDefault="00E85759" w:rsidP="00E85759">
      <w:r w:rsidRPr="00AE7B6E">
        <w:t>Apologies were received and accepted from Cllr Karen McGregor and Cllr Gary Sumner.</w:t>
      </w:r>
    </w:p>
    <w:p w14:paraId="7E5C0A92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2. Declarations of Interest</w:t>
      </w:r>
    </w:p>
    <w:p w14:paraId="2C0E8185" w14:textId="77777777" w:rsidR="00E85759" w:rsidRPr="00AE7B6E" w:rsidRDefault="00E85759" w:rsidP="00E85759">
      <w:r w:rsidRPr="00AE7B6E">
        <w:t>None declared.</w:t>
      </w:r>
    </w:p>
    <w:p w14:paraId="438BA1B5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3. Minutes of the Previous Meeting</w:t>
      </w:r>
    </w:p>
    <w:p w14:paraId="5EC78727" w14:textId="77777777" w:rsidR="00E85759" w:rsidRPr="00AE7B6E" w:rsidRDefault="00E85759" w:rsidP="00E85759">
      <w:r w:rsidRPr="00AE7B6E">
        <w:t>The minutes of the Parish Council meeting held on Monday 6th July 2026 were approved as a true and accurate record. Approved.</w:t>
      </w:r>
    </w:p>
    <w:p w14:paraId="2798BA50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4. Public Questions, Comments or Representations</w:t>
      </w:r>
    </w:p>
    <w:p w14:paraId="29304C0E" w14:textId="77777777" w:rsidR="00E85759" w:rsidRPr="00AE7B6E" w:rsidRDefault="00E85759" w:rsidP="00E85759">
      <w:r w:rsidRPr="00AE7B6E">
        <w:t>No public questions were raised.</w:t>
      </w:r>
    </w:p>
    <w:p w14:paraId="3CE28961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5. Ward Councillor Update – Cllr Gary Sumner</w:t>
      </w:r>
    </w:p>
    <w:p w14:paraId="59BD3557" w14:textId="77777777" w:rsidR="00E85759" w:rsidRPr="00AE7B6E" w:rsidRDefault="00E85759" w:rsidP="00E85759">
      <w:r w:rsidRPr="00AE7B6E">
        <w:t>Cllr Sumner sent apologies. His Ward Report will be circulated when received. Proposed: KW Seconded: DS RESOLVED.</w:t>
      </w:r>
    </w:p>
    <w:p w14:paraId="4A78971B" w14:textId="77777777" w:rsidR="00412907" w:rsidRDefault="00412907" w:rsidP="00E85759">
      <w:pPr>
        <w:rPr>
          <w:b/>
          <w:bCs/>
        </w:rPr>
      </w:pPr>
    </w:p>
    <w:p w14:paraId="1AF1F7AB" w14:textId="77777777" w:rsidR="00412907" w:rsidRPr="00E85759" w:rsidRDefault="00412907" w:rsidP="00E85759">
      <w:pPr>
        <w:rPr>
          <w:b/>
          <w:bCs/>
        </w:rPr>
      </w:pPr>
    </w:p>
    <w:p w14:paraId="4AB4220C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lastRenderedPageBreak/>
        <w:t>6. Bank Reconciliation and Accounts</w:t>
      </w:r>
    </w:p>
    <w:p w14:paraId="7B8AFF39" w14:textId="77777777" w:rsidR="00E85759" w:rsidRPr="00AE7B6E" w:rsidRDefault="00E85759" w:rsidP="00E85759">
      <w:r w:rsidRPr="00AE7B6E">
        <w:t>The Bank Reconciliation and Accounts up to 31st August 2026 for the financial year 2026/27 were reviewed and APPROVED.</w:t>
      </w:r>
    </w:p>
    <w:p w14:paraId="1E6E17E2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7. Co</w:t>
      </w:r>
      <w:r w:rsidRPr="00E85759">
        <w:rPr>
          <w:b/>
          <w:bCs/>
        </w:rPr>
        <w:noBreakHyphen/>
        <w:t>option of a Councillor</w:t>
      </w:r>
    </w:p>
    <w:p w14:paraId="0096FB6B" w14:textId="77777777" w:rsidR="00E85759" w:rsidRPr="00AE7B6E" w:rsidRDefault="00E85759" w:rsidP="00E85759">
      <w:r w:rsidRPr="00AE7B6E">
        <w:t>Conta Rowan Hamilton addressed the Council, outlining her interest in joining and her involvement with the Hinton Parva Village Hall Trust. Councillors unanimously agreed to co</w:t>
      </w:r>
      <w:r w:rsidRPr="00AE7B6E">
        <w:noBreakHyphen/>
        <w:t>opt Conta as the representative for Hinton Parva. RESOLVED.</w:t>
      </w:r>
    </w:p>
    <w:p w14:paraId="3B37E1D5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8. Defibrillator Guardianship Records</w:t>
      </w:r>
    </w:p>
    <w:p w14:paraId="69DF776D" w14:textId="77777777" w:rsidR="00E85759" w:rsidRPr="00AE7B6E" w:rsidRDefault="00E85759" w:rsidP="00E85759">
      <w:r w:rsidRPr="00AE7B6E">
        <w:t>Guardians confirmed as:</w:t>
      </w:r>
    </w:p>
    <w:p w14:paraId="3CF58E1A" w14:textId="77777777" w:rsidR="00E85759" w:rsidRPr="00AE7B6E" w:rsidRDefault="00E85759" w:rsidP="00E85759">
      <w:pPr>
        <w:numPr>
          <w:ilvl w:val="0"/>
          <w:numId w:val="12"/>
        </w:numPr>
      </w:pPr>
      <w:r w:rsidRPr="00AE7B6E">
        <w:t>Hinton Parva: Val Brodin</w:t>
      </w:r>
    </w:p>
    <w:p w14:paraId="33595ECD" w14:textId="77777777" w:rsidR="00E85759" w:rsidRPr="00AE7B6E" w:rsidRDefault="00E85759" w:rsidP="00E85759">
      <w:pPr>
        <w:numPr>
          <w:ilvl w:val="0"/>
          <w:numId w:val="12"/>
        </w:numPr>
      </w:pPr>
      <w:r w:rsidRPr="00AE7B6E">
        <w:t>Bishopstone: Debbie Wickham</w:t>
      </w:r>
    </w:p>
    <w:p w14:paraId="0696B2C5" w14:textId="77777777" w:rsidR="00E85759" w:rsidRPr="00AE7B6E" w:rsidRDefault="00E85759" w:rsidP="00E85759">
      <w:pPr>
        <w:numPr>
          <w:ilvl w:val="0"/>
          <w:numId w:val="12"/>
        </w:numPr>
      </w:pPr>
      <w:proofErr w:type="spellStart"/>
      <w:r w:rsidRPr="00AE7B6E">
        <w:t>Russley</w:t>
      </w:r>
      <w:proofErr w:type="spellEnd"/>
      <w:r w:rsidRPr="00AE7B6E">
        <w:t xml:space="preserve"> Park: To be confirmed — GP to advise Clerk</w:t>
      </w:r>
    </w:p>
    <w:p w14:paraId="5E54F04E" w14:textId="7D2C8162" w:rsidR="00E85759" w:rsidRPr="00AE7B6E" w:rsidRDefault="00E85759" w:rsidP="00E85759">
      <w:r w:rsidRPr="00AE7B6E">
        <w:t>I</w:t>
      </w:r>
      <w:r w:rsidR="00AE7B6E">
        <w:t>T</w:t>
      </w:r>
      <w:r w:rsidRPr="00AE7B6E">
        <w:t xml:space="preserve"> to check inspection arrangements for Hinton Parva and </w:t>
      </w:r>
      <w:proofErr w:type="spellStart"/>
      <w:r w:rsidRPr="00AE7B6E">
        <w:t>Russley</w:t>
      </w:r>
      <w:proofErr w:type="spellEnd"/>
      <w:r w:rsidRPr="00AE7B6E">
        <w:t xml:space="preserve"> Park.</w:t>
      </w:r>
    </w:p>
    <w:p w14:paraId="7B93B7C6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9. Speeding Feedback Findings</w:t>
      </w:r>
    </w:p>
    <w:p w14:paraId="6CFE2628" w14:textId="77777777" w:rsidR="00E85759" w:rsidRPr="00AE7B6E" w:rsidRDefault="00E85759" w:rsidP="00E85759">
      <w:r w:rsidRPr="00AE7B6E">
        <w:t>One resident feedback submission was received. It was agreed to advertise for Speed Watch volunteers in the next newsletter. Councillors discussed whether the 20mph limit has made a difference. Feedback will be collated and submitted to Cllr Sumner by end of September for SBC consideration.</w:t>
      </w:r>
    </w:p>
    <w:p w14:paraId="6D0AB6DA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10. Repairs and Maintenance Responsibilities</w:t>
      </w:r>
    </w:p>
    <w:p w14:paraId="4F15BFCE" w14:textId="77777777" w:rsidR="00E85759" w:rsidRPr="00AE7B6E" w:rsidRDefault="00E85759" w:rsidP="00E85759">
      <w:r w:rsidRPr="00AE7B6E">
        <w:t>Councillors reviewed responsibility boundaries between Bishopstone &amp; Hinton Parva Parish Council and Swindon Borough Council. Clarification required regarding:</w:t>
      </w:r>
    </w:p>
    <w:p w14:paraId="106C305C" w14:textId="77777777" w:rsidR="00E85759" w:rsidRPr="00AE7B6E" w:rsidRDefault="00E85759" w:rsidP="00E85759">
      <w:pPr>
        <w:numPr>
          <w:ilvl w:val="0"/>
          <w:numId w:val="13"/>
        </w:numPr>
      </w:pPr>
      <w:r w:rsidRPr="00AE7B6E">
        <w:t>Maintenance responsibilities under the Transfer of Services deed</w:t>
      </w:r>
    </w:p>
    <w:p w14:paraId="2187E9D4" w14:textId="77777777" w:rsidR="00E85759" w:rsidRPr="00AE7B6E" w:rsidRDefault="00E85759" w:rsidP="00E85759">
      <w:pPr>
        <w:numPr>
          <w:ilvl w:val="0"/>
          <w:numId w:val="13"/>
        </w:numPr>
      </w:pPr>
      <w:r w:rsidRPr="00AE7B6E">
        <w:t>“No man’s land” areas</w:t>
      </w:r>
    </w:p>
    <w:p w14:paraId="76222A87" w14:textId="77777777" w:rsidR="00E85759" w:rsidRPr="00AE7B6E" w:rsidRDefault="00E85759" w:rsidP="00E85759">
      <w:pPr>
        <w:numPr>
          <w:ilvl w:val="0"/>
          <w:numId w:val="13"/>
        </w:numPr>
      </w:pPr>
      <w:r w:rsidRPr="00AE7B6E">
        <w:t>Church Commissioners land</w:t>
      </w:r>
    </w:p>
    <w:p w14:paraId="17C665F2" w14:textId="77777777" w:rsidR="00E85759" w:rsidRPr="00AE7B6E" w:rsidRDefault="00E85759" w:rsidP="00E85759">
      <w:r w:rsidRPr="00AE7B6E">
        <w:t>Cllr Bell to confirm details and report back.</w:t>
      </w:r>
    </w:p>
    <w:p w14:paraId="3141B3C8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11. Internal Audit Appointment and Quotation</w:t>
      </w:r>
    </w:p>
    <w:p w14:paraId="409AC258" w14:textId="77777777" w:rsidR="00E85759" w:rsidRPr="00AE7B6E" w:rsidRDefault="00E85759" w:rsidP="00E85759">
      <w:r w:rsidRPr="00AE7B6E">
        <w:t>The Council agreed to postpone appointing Mulberry Services for one year. For the 2026/2027 internal audit, the Parish Council will continue with the previous auditor. Clerk to liaise with the previous auditor regarding arrangements for the 2026/2027 audit cycle. RESOLVED.</w:t>
      </w:r>
    </w:p>
    <w:p w14:paraId="40D3E5EC" w14:textId="77777777" w:rsidR="00412907" w:rsidRPr="00E85759" w:rsidRDefault="00412907" w:rsidP="00E85759">
      <w:pPr>
        <w:rPr>
          <w:b/>
          <w:bCs/>
        </w:rPr>
      </w:pPr>
    </w:p>
    <w:p w14:paraId="0C1E76C6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lastRenderedPageBreak/>
        <w:t>12. Planning</w:t>
      </w:r>
    </w:p>
    <w:p w14:paraId="07BF4461" w14:textId="77777777" w:rsidR="00E85759" w:rsidRPr="00AE7B6E" w:rsidRDefault="00E85759" w:rsidP="00E85759">
      <w:r w:rsidRPr="00E85759">
        <w:rPr>
          <w:b/>
          <w:bCs/>
        </w:rPr>
        <w:t>S</w:t>
      </w:r>
      <w:r w:rsidRPr="00AE7B6E">
        <w:t>/TWC/26/0928/HAPA – The Folly, Nell Hill, Bishopstone SBC confirmed no objection to the proposed works:</w:t>
      </w:r>
    </w:p>
    <w:p w14:paraId="4FAEE46D" w14:textId="77777777" w:rsidR="00E85759" w:rsidRPr="00AE7B6E" w:rsidRDefault="00E85759" w:rsidP="00E85759">
      <w:pPr>
        <w:numPr>
          <w:ilvl w:val="0"/>
          <w:numId w:val="14"/>
        </w:numPr>
      </w:pPr>
      <w:r w:rsidRPr="00AE7B6E">
        <w:t>Fell cherry tree to ground level. The Council noted the decision.</w:t>
      </w:r>
    </w:p>
    <w:p w14:paraId="037E035E" w14:textId="77777777" w:rsidR="00E85759" w:rsidRPr="00AE7B6E" w:rsidRDefault="00E85759" w:rsidP="00E85759">
      <w:r w:rsidRPr="00AE7B6E">
        <w:t>S/HOU/26/0801/BURGES – Hillcrest, Hinton Parva Lane, Hinton Parva Planning permission granted for:</w:t>
      </w:r>
    </w:p>
    <w:p w14:paraId="1453D17E" w14:textId="77777777" w:rsidR="00E85759" w:rsidRPr="00AE7B6E" w:rsidRDefault="00E85759" w:rsidP="00E85759">
      <w:pPr>
        <w:numPr>
          <w:ilvl w:val="0"/>
          <w:numId w:val="15"/>
        </w:numPr>
      </w:pPr>
      <w:r w:rsidRPr="00AE7B6E">
        <w:t>Ground floor extension to form a family room</w:t>
      </w:r>
    </w:p>
    <w:p w14:paraId="6E9885EB" w14:textId="77777777" w:rsidR="00E85759" w:rsidRPr="00AE7B6E" w:rsidRDefault="00E85759" w:rsidP="00E85759">
      <w:pPr>
        <w:numPr>
          <w:ilvl w:val="0"/>
          <w:numId w:val="15"/>
        </w:numPr>
      </w:pPr>
      <w:r w:rsidRPr="00AE7B6E">
        <w:t>Raising of roof to create additional first</w:t>
      </w:r>
      <w:r w:rsidRPr="00AE7B6E">
        <w:noBreakHyphen/>
        <w:t>floor accommodation The Council noted the approval and associated conditions.</w:t>
      </w:r>
    </w:p>
    <w:p w14:paraId="6C567C95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13. Key Area Updates</w:t>
      </w:r>
    </w:p>
    <w:p w14:paraId="4CF655D7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(Updates raised by exception only)</w:t>
      </w:r>
    </w:p>
    <w:p w14:paraId="214800BC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Footpaths &amp; Highways (IT, KW): Hinton Parva horse warning sign request forwarded to Road Safety Officer.</w:t>
      </w:r>
    </w:p>
    <w:p w14:paraId="6250E7CA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Pond &amp; Island (DW, SB): Flash flood caused drain to lift; to be reported to SBC. Item to be added to October agenda.</w:t>
      </w:r>
    </w:p>
    <w:p w14:paraId="54D912C3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Hinton Village Hall (KW): Nothing to raise.</w:t>
      </w:r>
    </w:p>
    <w:p w14:paraId="26B1AFA3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Bishopstone Village Hall (SB): Nothing to raise.</w:t>
      </w:r>
    </w:p>
    <w:p w14:paraId="09ABD02B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Hinton Parva Charities: TBC.</w:t>
      </w:r>
    </w:p>
    <w:p w14:paraId="1F5DADD5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Bishopstone United Charities: Nothing to raise.</w:t>
      </w:r>
    </w:p>
    <w:p w14:paraId="67E27E4C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Trees (IT, DW): Nothing to raise.</w:t>
      </w:r>
    </w:p>
    <w:p w14:paraId="7714131B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Website/IT (GP, DT): Nothing to raise.</w:t>
      </w:r>
    </w:p>
    <w:p w14:paraId="582DE96B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Policies (KM, GM): Policy to return to next meeting.</w:t>
      </w:r>
    </w:p>
    <w:p w14:paraId="74609C63" w14:textId="77777777" w:rsidR="00E85759" w:rsidRPr="00AE7B6E" w:rsidRDefault="00E85759" w:rsidP="00E85759">
      <w:pPr>
        <w:numPr>
          <w:ilvl w:val="0"/>
          <w:numId w:val="16"/>
        </w:numPr>
      </w:pPr>
      <w:r w:rsidRPr="00AE7B6E">
        <w:t>School Liaison (DW): Nothing to raise.</w:t>
      </w:r>
    </w:p>
    <w:p w14:paraId="395C7F19" w14:textId="77777777" w:rsidR="00E85759" w:rsidRPr="00AE7B6E" w:rsidRDefault="00E85759" w:rsidP="00E85759">
      <w:pPr>
        <w:numPr>
          <w:ilvl w:val="0"/>
          <w:numId w:val="16"/>
        </w:numPr>
      </w:pPr>
      <w:proofErr w:type="spellStart"/>
      <w:r w:rsidRPr="00AE7B6E">
        <w:t>Russley</w:t>
      </w:r>
      <w:proofErr w:type="spellEnd"/>
      <w:r w:rsidRPr="00AE7B6E">
        <w:t xml:space="preserve"> Park (DW): Nothing to raise.</w:t>
      </w:r>
    </w:p>
    <w:p w14:paraId="59A8714E" w14:textId="77777777" w:rsidR="005F3ECA" w:rsidRDefault="005F3ECA" w:rsidP="005F3ECA">
      <w:pPr>
        <w:rPr>
          <w:b/>
          <w:bCs/>
        </w:rPr>
      </w:pPr>
    </w:p>
    <w:p w14:paraId="28C27887" w14:textId="77777777" w:rsidR="005F3ECA" w:rsidRDefault="005F3ECA" w:rsidP="005F3ECA">
      <w:pPr>
        <w:rPr>
          <w:b/>
          <w:bCs/>
        </w:rPr>
      </w:pPr>
    </w:p>
    <w:p w14:paraId="784E2479" w14:textId="77777777" w:rsidR="005F3ECA" w:rsidRDefault="005F3ECA" w:rsidP="005F3ECA">
      <w:pPr>
        <w:rPr>
          <w:b/>
          <w:bCs/>
        </w:rPr>
      </w:pPr>
    </w:p>
    <w:p w14:paraId="13855570" w14:textId="77777777" w:rsidR="005F3ECA" w:rsidRDefault="005F3ECA" w:rsidP="005F3ECA">
      <w:pPr>
        <w:rPr>
          <w:b/>
          <w:bCs/>
        </w:rPr>
      </w:pPr>
    </w:p>
    <w:p w14:paraId="06ACE2E3" w14:textId="77777777" w:rsidR="005F3ECA" w:rsidRPr="00E85759" w:rsidRDefault="005F3ECA" w:rsidP="005F3ECA">
      <w:pPr>
        <w:rPr>
          <w:b/>
          <w:bCs/>
        </w:rPr>
      </w:pPr>
    </w:p>
    <w:p w14:paraId="2C84A2BF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lastRenderedPageBreak/>
        <w:t>14. Date of Next Meeting</w:t>
      </w:r>
    </w:p>
    <w:p w14:paraId="776449DB" w14:textId="77777777" w:rsidR="00E85759" w:rsidRPr="00A4407B" w:rsidRDefault="00E85759" w:rsidP="00E85759">
      <w:r w:rsidRPr="00A4407B">
        <w:t>Monday 5th October 2026 Location: Hinton Parva Village Hall Apologies received in advance from Cllr Karen Walker.</w:t>
      </w:r>
    </w:p>
    <w:p w14:paraId="40B5E242" w14:textId="77777777" w:rsidR="00E85759" w:rsidRPr="00A4407B" w:rsidRDefault="00E85759" w:rsidP="00E85759">
      <w:r w:rsidRPr="00A4407B">
        <w:t>Meeting Closed: 21.00</w:t>
      </w:r>
    </w:p>
    <w:p w14:paraId="1CB5D7D1" w14:textId="77777777" w:rsidR="00E85759" w:rsidRPr="00E85759" w:rsidRDefault="00E85759" w:rsidP="00E85759">
      <w:pPr>
        <w:rPr>
          <w:b/>
          <w:bCs/>
        </w:rPr>
      </w:pPr>
      <w:r w:rsidRPr="00E85759">
        <w:rPr>
          <w:b/>
          <w:bCs/>
        </w:rPr>
        <w:t>Signed…………………………………… Date………………………………………</w:t>
      </w:r>
    </w:p>
    <w:p w14:paraId="2D674C52" w14:textId="77777777" w:rsidR="003D7032" w:rsidRDefault="003D7032" w:rsidP="00233C43">
      <w:pPr>
        <w:rPr>
          <w:b/>
          <w:bCs/>
        </w:rPr>
      </w:pPr>
    </w:p>
    <w:p w14:paraId="4C47F18D" w14:textId="60C8E509" w:rsidR="00A4407B" w:rsidRPr="00A4407B" w:rsidRDefault="00A4407B" w:rsidP="00A4407B">
      <w:pPr>
        <w:rPr>
          <w:b/>
          <w:bCs/>
        </w:rPr>
      </w:pPr>
      <w:r w:rsidRPr="00E85759">
        <w:rPr>
          <w:b/>
          <w:bCs/>
        </w:rPr>
        <w:t xml:space="preserve">Members of Parish Council: </w:t>
      </w:r>
      <w:r>
        <w:rPr>
          <w:b/>
          <w:bCs/>
        </w:rPr>
        <w:t xml:space="preserve">                                                                                                              </w:t>
      </w:r>
      <w:r w:rsidRPr="00A4407B">
        <w:t>Cllr Gill May (Chair)                                                                                                                                     Cllr Ian Thomas (Vice</w:t>
      </w:r>
      <w:r w:rsidRPr="00A4407B">
        <w:noBreakHyphen/>
        <w:t>Chair)                                                                                                                                            Cllr Karen Walker                                                                                                                                                               Cllr Karen McGregor                                                                                                                                                   Cllr Dai Wilson                                                                                                                                                         Cllr Steve Bell                                                                                                                                                                     Cllr Dinesh Thanigasalam                                                                                                                                        Cllr Geraldine Pass</w:t>
      </w:r>
    </w:p>
    <w:p w14:paraId="7F0A7DCB" w14:textId="77777777" w:rsidR="00A4407B" w:rsidRPr="00A4407B" w:rsidRDefault="00A4407B" w:rsidP="00A4407B">
      <w:r w:rsidRPr="00A4407B">
        <w:t>Members are reminded of the Council’s general duty to consider: Equal Opportunities, Crime &amp; Disorder, Health &amp; Safety, and Human Rights.</w:t>
      </w:r>
    </w:p>
    <w:p w14:paraId="3B0530BC" w14:textId="77777777" w:rsidR="005F3ECA" w:rsidRPr="00233C43" w:rsidRDefault="005F3ECA" w:rsidP="00233C43">
      <w:pPr>
        <w:rPr>
          <w:b/>
          <w:bCs/>
        </w:rPr>
      </w:pPr>
    </w:p>
    <w:p w14:paraId="7F068471" w14:textId="77777777" w:rsidR="00233C43" w:rsidRDefault="00233C43"/>
    <w:sectPr w:rsidR="00233C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7DA7"/>
    <w:multiLevelType w:val="multilevel"/>
    <w:tmpl w:val="6BD0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A4E2B"/>
    <w:multiLevelType w:val="multilevel"/>
    <w:tmpl w:val="FF04E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46456"/>
    <w:multiLevelType w:val="multilevel"/>
    <w:tmpl w:val="22E2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72ACD"/>
    <w:multiLevelType w:val="multilevel"/>
    <w:tmpl w:val="52BC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E18F2"/>
    <w:multiLevelType w:val="multilevel"/>
    <w:tmpl w:val="55A8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42DCD"/>
    <w:multiLevelType w:val="multilevel"/>
    <w:tmpl w:val="A60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91508"/>
    <w:multiLevelType w:val="multilevel"/>
    <w:tmpl w:val="22DE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73150A"/>
    <w:multiLevelType w:val="multilevel"/>
    <w:tmpl w:val="87A69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D03E40"/>
    <w:multiLevelType w:val="multilevel"/>
    <w:tmpl w:val="A8FA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D3A78"/>
    <w:multiLevelType w:val="multilevel"/>
    <w:tmpl w:val="A14C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255567"/>
    <w:multiLevelType w:val="multilevel"/>
    <w:tmpl w:val="106E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DC3B7A"/>
    <w:multiLevelType w:val="multilevel"/>
    <w:tmpl w:val="F3D2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7239D"/>
    <w:multiLevelType w:val="multilevel"/>
    <w:tmpl w:val="32D6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686B61"/>
    <w:multiLevelType w:val="multilevel"/>
    <w:tmpl w:val="73E6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B66B5A"/>
    <w:multiLevelType w:val="multilevel"/>
    <w:tmpl w:val="3E84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69405F"/>
    <w:multiLevelType w:val="multilevel"/>
    <w:tmpl w:val="6CD4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286891">
    <w:abstractNumId w:val="2"/>
  </w:num>
  <w:num w:numId="2" w16cid:durableId="2047096553">
    <w:abstractNumId w:val="10"/>
  </w:num>
  <w:num w:numId="3" w16cid:durableId="2007197849">
    <w:abstractNumId w:val="7"/>
  </w:num>
  <w:num w:numId="4" w16cid:durableId="1970164922">
    <w:abstractNumId w:val="1"/>
  </w:num>
  <w:num w:numId="5" w16cid:durableId="1391341546">
    <w:abstractNumId w:val="6"/>
  </w:num>
  <w:num w:numId="6" w16cid:durableId="985163537">
    <w:abstractNumId w:val="14"/>
  </w:num>
  <w:num w:numId="7" w16cid:durableId="1518812593">
    <w:abstractNumId w:val="8"/>
  </w:num>
  <w:num w:numId="8" w16cid:durableId="193620215">
    <w:abstractNumId w:val="15"/>
  </w:num>
  <w:num w:numId="9" w16cid:durableId="1515150824">
    <w:abstractNumId w:val="4"/>
  </w:num>
  <w:num w:numId="10" w16cid:durableId="451678323">
    <w:abstractNumId w:val="9"/>
  </w:num>
  <w:num w:numId="11" w16cid:durableId="94523282">
    <w:abstractNumId w:val="12"/>
  </w:num>
  <w:num w:numId="12" w16cid:durableId="17659735">
    <w:abstractNumId w:val="11"/>
  </w:num>
  <w:num w:numId="13" w16cid:durableId="984235972">
    <w:abstractNumId w:val="5"/>
  </w:num>
  <w:num w:numId="14" w16cid:durableId="242378228">
    <w:abstractNumId w:val="0"/>
  </w:num>
  <w:num w:numId="15" w16cid:durableId="2071920972">
    <w:abstractNumId w:val="3"/>
  </w:num>
  <w:num w:numId="16" w16cid:durableId="8240531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43"/>
    <w:rsid w:val="000F1957"/>
    <w:rsid w:val="001A03DA"/>
    <w:rsid w:val="00233C43"/>
    <w:rsid w:val="003D7032"/>
    <w:rsid w:val="00412907"/>
    <w:rsid w:val="00454283"/>
    <w:rsid w:val="00537B96"/>
    <w:rsid w:val="005F3ECA"/>
    <w:rsid w:val="006E661D"/>
    <w:rsid w:val="008F4B0E"/>
    <w:rsid w:val="0094224B"/>
    <w:rsid w:val="00950BB6"/>
    <w:rsid w:val="009633E8"/>
    <w:rsid w:val="00A4407B"/>
    <w:rsid w:val="00AB1828"/>
    <w:rsid w:val="00AE7B6E"/>
    <w:rsid w:val="00D45CD5"/>
    <w:rsid w:val="00D54090"/>
    <w:rsid w:val="00E655D6"/>
    <w:rsid w:val="00E8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14FD"/>
  <w15:chartTrackingRefBased/>
  <w15:docId w15:val="{0C0D8EDF-C823-4DD7-8D61-650D894E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3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C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C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C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C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C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C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C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C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C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C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E6FDA-EAD8-466D-8C15-F5FCBC51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Parry Clerk, Bishopstone</dc:creator>
  <cp:keywords/>
  <dc:description/>
  <cp:lastModifiedBy>Emma Parry Clerk, Bishopstone</cp:lastModifiedBy>
  <cp:revision>2</cp:revision>
  <cp:lastPrinted>2026-07-08T08:39:00Z</cp:lastPrinted>
  <dcterms:created xsi:type="dcterms:W3CDTF">2026-09-08T10:17:00Z</dcterms:created>
  <dcterms:modified xsi:type="dcterms:W3CDTF">2026-09-08T10:17:00Z</dcterms:modified>
</cp:coreProperties>
</file>