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C848FD" w14:textId="77777777" w:rsidR="00975611" w:rsidRPr="00975611" w:rsidRDefault="00975611" w:rsidP="00975611">
      <w:pPr>
        <w:rPr>
          <w:b/>
          <w:bCs/>
        </w:rPr>
      </w:pPr>
      <w:r w:rsidRPr="00975611">
        <w:rPr>
          <w:b/>
          <w:bCs/>
        </w:rPr>
        <w:t>BISHOPSTONE PARISH COUNCIL</w:t>
      </w:r>
    </w:p>
    <w:p w14:paraId="2DA4E934" w14:textId="77777777" w:rsidR="00975611" w:rsidRPr="00975611" w:rsidRDefault="00975611" w:rsidP="00975611">
      <w:r w:rsidRPr="00975611">
        <w:rPr>
          <w:b/>
          <w:bCs/>
        </w:rPr>
        <w:t>Meeting No. 650</w:t>
      </w:r>
      <w:r w:rsidRPr="00975611">
        <w:t xml:space="preserve"> Minutes of the Parish Council Meeting Held at Hinton Parva Village Hall </w:t>
      </w:r>
      <w:r w:rsidRPr="00975611">
        <w:rPr>
          <w:b/>
          <w:bCs/>
        </w:rPr>
        <w:t>Monday 5th October 2026 at 7.30pm</w:t>
      </w:r>
    </w:p>
    <w:p w14:paraId="2A933AD2" w14:textId="77777777" w:rsidR="00975611" w:rsidRPr="00975611" w:rsidRDefault="00975611" w:rsidP="00975611">
      <w:r w:rsidRPr="00975611">
        <w:rPr>
          <w:b/>
          <w:bCs/>
        </w:rPr>
        <w:t>Present</w:t>
      </w:r>
      <w:r w:rsidRPr="00975611">
        <w:t xml:space="preserve"> • Cllr Gill May (Chair) • Cllr Ian Thomas (Vice Chair) • Cllr Dai Wilson • Cllr Dinesh Thanigasalam • Cllr Geraldine Pass • Cllr Steve Bell</w:t>
      </w:r>
    </w:p>
    <w:p w14:paraId="6D445657" w14:textId="77777777" w:rsidR="00975611" w:rsidRPr="00975611" w:rsidRDefault="00975611" w:rsidP="00975611">
      <w:r w:rsidRPr="00975611">
        <w:rPr>
          <w:b/>
          <w:bCs/>
        </w:rPr>
        <w:t>In Attendance:</w:t>
      </w:r>
      <w:r w:rsidRPr="00975611">
        <w:t xml:space="preserve"> Emma Parry, Parish Clerk/RFO </w:t>
      </w:r>
      <w:r w:rsidRPr="00975611">
        <w:rPr>
          <w:b/>
          <w:bCs/>
        </w:rPr>
        <w:t>Members of the Public:</w:t>
      </w:r>
      <w:r w:rsidRPr="00975611">
        <w:t xml:space="preserve"> None </w:t>
      </w:r>
      <w:r w:rsidRPr="00975611">
        <w:rPr>
          <w:b/>
          <w:bCs/>
        </w:rPr>
        <w:t>Apologies:</w:t>
      </w:r>
      <w:r w:rsidRPr="00975611">
        <w:t xml:space="preserve"> Cllr Karen Walker, Cllr Karen McGregor, Cllr Rowan Hamilton</w:t>
      </w:r>
    </w:p>
    <w:p w14:paraId="71B12F74" w14:textId="77777777" w:rsidR="00975611" w:rsidRPr="00975611" w:rsidRDefault="00975611" w:rsidP="00975611">
      <w:pPr>
        <w:rPr>
          <w:b/>
          <w:bCs/>
        </w:rPr>
      </w:pPr>
      <w:r w:rsidRPr="00975611">
        <w:rPr>
          <w:b/>
          <w:bCs/>
        </w:rPr>
        <w:t>1. Approved Apologies</w:t>
      </w:r>
    </w:p>
    <w:p w14:paraId="35766C0E" w14:textId="77777777" w:rsidR="00975611" w:rsidRPr="00975611" w:rsidRDefault="00975611" w:rsidP="00975611">
      <w:r w:rsidRPr="00975611">
        <w:t>Apologies were received and accepted from Cllr Walker, Cllr McGregor, and Cllr Hamilton.</w:t>
      </w:r>
    </w:p>
    <w:p w14:paraId="1B1C12C1" w14:textId="77777777" w:rsidR="00975611" w:rsidRPr="00975611" w:rsidRDefault="00975611" w:rsidP="00975611">
      <w:pPr>
        <w:rPr>
          <w:b/>
          <w:bCs/>
        </w:rPr>
      </w:pPr>
      <w:r w:rsidRPr="00975611">
        <w:rPr>
          <w:b/>
          <w:bCs/>
        </w:rPr>
        <w:t>2. Declarations of Interest</w:t>
      </w:r>
    </w:p>
    <w:p w14:paraId="1F083C66" w14:textId="77777777" w:rsidR="00975611" w:rsidRPr="00975611" w:rsidRDefault="00975611" w:rsidP="00975611">
      <w:r w:rsidRPr="00975611">
        <w:t>None declared.</w:t>
      </w:r>
    </w:p>
    <w:p w14:paraId="1A01D712" w14:textId="77777777" w:rsidR="00975611" w:rsidRPr="00975611" w:rsidRDefault="00975611" w:rsidP="00975611">
      <w:pPr>
        <w:rPr>
          <w:b/>
          <w:bCs/>
        </w:rPr>
      </w:pPr>
      <w:r w:rsidRPr="00975611">
        <w:rPr>
          <w:b/>
          <w:bCs/>
        </w:rPr>
        <w:t>3. Minutes of the Previous Meeting</w:t>
      </w:r>
    </w:p>
    <w:p w14:paraId="53A481FD" w14:textId="77777777" w:rsidR="00975611" w:rsidRPr="00975611" w:rsidRDefault="00975611" w:rsidP="00975611">
      <w:r w:rsidRPr="00975611">
        <w:t>The minutes of the Parish Council meeting held on Monday 7th September 2026 were approved as a true and accurate record. Approved.</w:t>
      </w:r>
    </w:p>
    <w:p w14:paraId="691BA671" w14:textId="77777777" w:rsidR="00975611" w:rsidRPr="00975611" w:rsidRDefault="00975611" w:rsidP="00975611">
      <w:pPr>
        <w:rPr>
          <w:b/>
          <w:bCs/>
        </w:rPr>
      </w:pPr>
      <w:r w:rsidRPr="00975611">
        <w:rPr>
          <w:b/>
          <w:bCs/>
        </w:rPr>
        <w:t>4. Public Questions, Comments or Representations</w:t>
      </w:r>
    </w:p>
    <w:p w14:paraId="64CD2D97" w14:textId="77777777" w:rsidR="00975611" w:rsidRPr="00975611" w:rsidRDefault="00975611" w:rsidP="00975611">
      <w:r w:rsidRPr="00975611">
        <w:t>No public questions were raised.</w:t>
      </w:r>
    </w:p>
    <w:p w14:paraId="2E5AF351" w14:textId="77777777" w:rsidR="00975611" w:rsidRPr="00975611" w:rsidRDefault="00975611" w:rsidP="00975611">
      <w:pPr>
        <w:rPr>
          <w:b/>
          <w:bCs/>
        </w:rPr>
      </w:pPr>
      <w:r w:rsidRPr="00975611">
        <w:rPr>
          <w:b/>
          <w:bCs/>
        </w:rPr>
        <w:t>5. Ward Councillor Update – Cllr Gary Sumner</w:t>
      </w:r>
    </w:p>
    <w:p w14:paraId="72352EC2" w14:textId="77777777" w:rsidR="00975611" w:rsidRPr="00975611" w:rsidRDefault="00975611" w:rsidP="00975611">
      <w:r w:rsidRPr="00975611">
        <w:t>Cllr Sumner sent apologies. His Ward Report was circulated and noted.</w:t>
      </w:r>
    </w:p>
    <w:p w14:paraId="7D4FBB7D" w14:textId="77777777" w:rsidR="00975611" w:rsidRPr="00975611" w:rsidRDefault="00975611" w:rsidP="00975611">
      <w:pPr>
        <w:rPr>
          <w:b/>
          <w:bCs/>
        </w:rPr>
      </w:pPr>
      <w:r w:rsidRPr="00975611">
        <w:rPr>
          <w:b/>
          <w:bCs/>
        </w:rPr>
        <w:t>6. Bank Reconciliation and Accounts</w:t>
      </w:r>
    </w:p>
    <w:p w14:paraId="76D8A3B7" w14:textId="77777777" w:rsidR="00975611" w:rsidRPr="00975611" w:rsidRDefault="00975611" w:rsidP="00975611">
      <w:r w:rsidRPr="00975611">
        <w:t>The Bank Reconciliation and Accounts up to 30th September 2026 for the financial year 2026/27 were reviewed and APPROVED, including the quarterly financial review for July–September.</w:t>
      </w:r>
    </w:p>
    <w:p w14:paraId="700DA6AD" w14:textId="77777777" w:rsidR="00975611" w:rsidRPr="00975611" w:rsidRDefault="00975611" w:rsidP="00975611">
      <w:pPr>
        <w:rPr>
          <w:b/>
          <w:bCs/>
        </w:rPr>
      </w:pPr>
      <w:r w:rsidRPr="00975611">
        <w:rPr>
          <w:b/>
          <w:bCs/>
        </w:rPr>
        <w:t>7. Meeting Dates and Meeting Times</w:t>
      </w:r>
    </w:p>
    <w:p w14:paraId="56C03D26" w14:textId="77777777" w:rsidR="00975611" w:rsidRPr="00975611" w:rsidRDefault="00975611" w:rsidP="00975611">
      <w:r w:rsidRPr="00975611">
        <w:t>Council reviewed scheduled meeting dates. It was agreed to move the January meeting to Monday 11th January 2027. Approved.</w:t>
      </w:r>
    </w:p>
    <w:p w14:paraId="27F6AFDA" w14:textId="77777777" w:rsidR="00975611" w:rsidRPr="00975611" w:rsidRDefault="00975611" w:rsidP="00975611">
      <w:pPr>
        <w:rPr>
          <w:b/>
          <w:bCs/>
        </w:rPr>
      </w:pPr>
      <w:r w:rsidRPr="00975611">
        <w:rPr>
          <w:b/>
          <w:bCs/>
        </w:rPr>
        <w:t>8. Matters Arising from Previous Agenda Items</w:t>
      </w:r>
    </w:p>
    <w:p w14:paraId="3DC4F7E4" w14:textId="77777777" w:rsidR="00975611" w:rsidRPr="00975611" w:rsidRDefault="00975611" w:rsidP="00975611">
      <w:pPr>
        <w:rPr>
          <w:b/>
          <w:bCs/>
        </w:rPr>
      </w:pPr>
      <w:r w:rsidRPr="00975611">
        <w:rPr>
          <w:b/>
          <w:bCs/>
        </w:rPr>
        <w:t>a. Defibrillator Guardianship – Russley Park</w:t>
      </w:r>
    </w:p>
    <w:p w14:paraId="4866BA6C" w14:textId="0DFA8E80" w:rsidR="00975611" w:rsidRPr="00975611" w:rsidRDefault="00975611" w:rsidP="00975611">
      <w:r w:rsidRPr="00975611">
        <w:t>Update awaited on confirmation of the Russley Park guardian</w:t>
      </w:r>
      <w:r w:rsidR="00BA68BD">
        <w:t xml:space="preserve">. GP confirmed that Jerry and Sharon Bird are happy to be the guardians for the Russley Park Defibrillator. </w:t>
      </w:r>
      <w:r w:rsidRPr="00975611">
        <w:t xml:space="preserve"> SB </w:t>
      </w:r>
      <w:r w:rsidR="00BA68BD">
        <w:t xml:space="preserve">also </w:t>
      </w:r>
      <w:r w:rsidRPr="00975611">
        <w:t>provided an update</w:t>
      </w:r>
      <w:r w:rsidR="00BA68BD">
        <w:t xml:space="preserve"> on the status of the Bishopstone Defibrillator</w:t>
      </w:r>
      <w:r w:rsidRPr="00975611">
        <w:t xml:space="preserve"> </w:t>
      </w:r>
      <w:r w:rsidR="00BA68BD">
        <w:t xml:space="preserve">and confirmed new pads </w:t>
      </w:r>
      <w:r w:rsidR="00BA68BD">
        <w:lastRenderedPageBreak/>
        <w:t xml:space="preserve">were ordered and changed; however, we do need </w:t>
      </w:r>
      <w:r w:rsidRPr="00975611">
        <w:t>a new battery</w:t>
      </w:r>
      <w:r w:rsidR="00BA68BD">
        <w:t xml:space="preserve"> at some point</w:t>
      </w:r>
      <w:r w:rsidRPr="00975611">
        <w:t xml:space="preserve">. GM to investigate ongoing maintenance arrangements and potential maintenance contracts. </w:t>
      </w:r>
    </w:p>
    <w:p w14:paraId="280A9DD9" w14:textId="77777777" w:rsidR="00975611" w:rsidRPr="00975611" w:rsidRDefault="00975611" w:rsidP="00975611">
      <w:pPr>
        <w:rPr>
          <w:b/>
          <w:bCs/>
        </w:rPr>
      </w:pPr>
      <w:r w:rsidRPr="00975611">
        <w:rPr>
          <w:b/>
          <w:bCs/>
        </w:rPr>
        <w:t>b. Speeding Feedback &amp; Speedwatch Volunteers</w:t>
      </w:r>
    </w:p>
    <w:p w14:paraId="24BF0547" w14:textId="02436903" w:rsidR="00395B39" w:rsidRDefault="000E6629" w:rsidP="00975611">
      <w:r>
        <w:t xml:space="preserve">Speeding continues to be a concern with </w:t>
      </w:r>
      <w:r w:rsidR="00F12234">
        <w:t>several</w:t>
      </w:r>
      <w:r>
        <w:t xml:space="preserve"> emails received providing feedback </w:t>
      </w:r>
      <w:r w:rsidR="00F12234">
        <w:t xml:space="preserve">including </w:t>
      </w:r>
      <w:r>
        <w:t xml:space="preserve">where speeding has been observed. In the September Parish </w:t>
      </w:r>
      <w:r w:rsidR="002352E7" w:rsidRPr="00975611">
        <w:t xml:space="preserve">Newsletter, </w:t>
      </w:r>
      <w:r w:rsidR="002352E7">
        <w:t>a</w:t>
      </w:r>
      <w:r>
        <w:t xml:space="preserve"> request </w:t>
      </w:r>
      <w:r w:rsidR="00975611" w:rsidRPr="00975611">
        <w:t>for Speedwatch volunteers</w:t>
      </w:r>
      <w:r w:rsidR="00F12234">
        <w:t xml:space="preserve"> was sought</w:t>
      </w:r>
      <w:r w:rsidR="00975611" w:rsidRPr="00975611">
        <w:t>.</w:t>
      </w:r>
      <w:r>
        <w:t xml:space="preserve"> No interest to date. GP has offered to support. </w:t>
      </w:r>
      <w:r w:rsidR="00975611" w:rsidRPr="00975611">
        <w:t xml:space="preserve"> Clerk to collate resident feedback and submit to Cllr Sumner. Further actions</w:t>
      </w:r>
      <w:r w:rsidR="002352E7">
        <w:t xml:space="preserve"> agreed</w:t>
      </w:r>
      <w:r w:rsidR="00975611" w:rsidRPr="00975611">
        <w:t xml:space="preserve">: </w:t>
      </w:r>
    </w:p>
    <w:p w14:paraId="7C9DCF22" w14:textId="4D204E40" w:rsidR="00F12234" w:rsidRDefault="00975611" w:rsidP="00975611">
      <w:r w:rsidRPr="00975611">
        <w:t xml:space="preserve">• Raise resident email concerns with Cllr Sumner – EP </w:t>
      </w:r>
    </w:p>
    <w:p w14:paraId="4291750F" w14:textId="3095B495" w:rsidR="00395B39" w:rsidRDefault="00975611" w:rsidP="00975611">
      <w:r w:rsidRPr="00975611">
        <w:t>• Contact police regarding presence in the village relating to speeding – G</w:t>
      </w:r>
      <w:r w:rsidR="00BA68BD">
        <w:t>M</w:t>
      </w:r>
    </w:p>
    <w:p w14:paraId="422C9990" w14:textId="07041222" w:rsidR="00F12234" w:rsidRDefault="00F12234" w:rsidP="00F12234">
      <w:pPr>
        <w:pStyle w:val="ListParagraph"/>
        <w:numPr>
          <w:ilvl w:val="0"/>
          <w:numId w:val="1"/>
        </w:numPr>
        <w:ind w:left="284" w:hanging="218"/>
      </w:pPr>
      <w:r>
        <w:t>C</w:t>
      </w:r>
      <w:r w:rsidR="00975611" w:rsidRPr="00975611">
        <w:t xml:space="preserve">onfirm criteria for Speedwatch </w:t>
      </w:r>
      <w:r>
        <w:t xml:space="preserve">volunteers to be set up. It was queried that we needed to comply to specific guidelines. KM to confirm. </w:t>
      </w:r>
    </w:p>
    <w:p w14:paraId="3A5654CA" w14:textId="1CA35CD2" w:rsidR="00975611" w:rsidRPr="00975611" w:rsidRDefault="00975611" w:rsidP="00975611">
      <w:r w:rsidRPr="00975611">
        <w:t xml:space="preserve">• Email nursery reminding parents of the 20mph zone on Newtown Lane </w:t>
      </w:r>
      <w:r w:rsidR="000E6629">
        <w:t>– GM.</w:t>
      </w:r>
    </w:p>
    <w:p w14:paraId="1CFFA3C0" w14:textId="77777777" w:rsidR="00975611" w:rsidRPr="00975611" w:rsidRDefault="00975611" w:rsidP="00975611">
      <w:pPr>
        <w:rPr>
          <w:b/>
          <w:bCs/>
        </w:rPr>
      </w:pPr>
      <w:r w:rsidRPr="00975611">
        <w:rPr>
          <w:b/>
          <w:bCs/>
        </w:rPr>
        <w:t>c. Repairs and Maintenance Responsibilities</w:t>
      </w:r>
    </w:p>
    <w:p w14:paraId="3615CAFE" w14:textId="77777777" w:rsidR="00395B39" w:rsidRDefault="00975611" w:rsidP="00975611">
      <w:r w:rsidRPr="00975611">
        <w:t xml:space="preserve">Cllr Thomas to report back on responsibility boundaries relating to: </w:t>
      </w:r>
    </w:p>
    <w:p w14:paraId="4B7BE962" w14:textId="5DA62DFB" w:rsidR="00395B39" w:rsidRDefault="00975611" w:rsidP="00975611">
      <w:r w:rsidRPr="00975611">
        <w:t xml:space="preserve">• Transfer of Services deed </w:t>
      </w:r>
      <w:r w:rsidR="00F97132">
        <w:t>– IT will review and also scan document and share.</w:t>
      </w:r>
    </w:p>
    <w:p w14:paraId="1639B27A" w14:textId="7D1937BB" w:rsidR="00975611" w:rsidRPr="00975611" w:rsidRDefault="00975611" w:rsidP="00975611">
      <w:r w:rsidRPr="00975611">
        <w:t>• Church Commissioners land Savills confirmed no Church Commissioners trees are located in the Dingle. Council recommended the Clerk follow up and state the parish will take no responsibility for any damage or harm relating to the Dingle trees (ref: original email and What3Words location sent 21/09).</w:t>
      </w:r>
    </w:p>
    <w:p w14:paraId="3E80AEDD" w14:textId="77777777" w:rsidR="00975611" w:rsidRPr="00975611" w:rsidRDefault="00975611" w:rsidP="00975611">
      <w:pPr>
        <w:rPr>
          <w:b/>
          <w:bCs/>
        </w:rPr>
      </w:pPr>
      <w:r w:rsidRPr="00975611">
        <w:rPr>
          <w:b/>
          <w:bCs/>
        </w:rPr>
        <w:t>d. Internal Audit Arrangements 2026/27</w:t>
      </w:r>
    </w:p>
    <w:p w14:paraId="69C12521" w14:textId="77777777" w:rsidR="00975611" w:rsidRPr="00975611" w:rsidRDefault="00975611" w:rsidP="00975611">
      <w:r w:rsidRPr="00975611">
        <w:t>Clerk confirmed the previous auditor has been appointed for the 2026/27 audit cycle.</w:t>
      </w:r>
    </w:p>
    <w:p w14:paraId="31BA62D1" w14:textId="77777777" w:rsidR="00975611" w:rsidRPr="00975611" w:rsidRDefault="00975611" w:rsidP="00975611">
      <w:pPr>
        <w:rPr>
          <w:b/>
          <w:bCs/>
        </w:rPr>
      </w:pPr>
      <w:r w:rsidRPr="00975611">
        <w:rPr>
          <w:b/>
          <w:bCs/>
        </w:rPr>
        <w:t>e. Pond &amp; Island – Poor Current State</w:t>
      </w:r>
    </w:p>
    <w:p w14:paraId="566DC11E" w14:textId="642BAF19" w:rsidR="00975611" w:rsidRPr="00975611" w:rsidRDefault="00975611" w:rsidP="00975611">
      <w:r w:rsidRPr="00975611">
        <w:t>DT provided an update: the issue possibly relates to silt build</w:t>
      </w:r>
      <w:r w:rsidRPr="00975611">
        <w:noBreakHyphen/>
        <w:t>up. WWLT’s and The Pond Conservation Trust’s 2005 report recommended not dredging. DT to lead on contacting relevant organisations for an updated ecological survey.</w:t>
      </w:r>
      <w:r w:rsidR="000E6629">
        <w:t xml:space="preserve"> IT/DW/SB offered to support.</w:t>
      </w:r>
    </w:p>
    <w:p w14:paraId="4B9689E5" w14:textId="77777777" w:rsidR="00975611" w:rsidRPr="00975611" w:rsidRDefault="00975611" w:rsidP="00975611">
      <w:pPr>
        <w:rPr>
          <w:b/>
          <w:bCs/>
        </w:rPr>
      </w:pPr>
      <w:r w:rsidRPr="00975611">
        <w:rPr>
          <w:b/>
          <w:bCs/>
        </w:rPr>
        <w:t>f. Policies Review</w:t>
      </w:r>
    </w:p>
    <w:p w14:paraId="6934E28B" w14:textId="3C46C80A" w:rsidR="00975611" w:rsidRPr="00975611" w:rsidRDefault="00975611" w:rsidP="00975611">
      <w:r w:rsidRPr="00975611">
        <w:t>IT Policy, Financial Regulations, and Standing Orders to be finalised and circulated for sign</w:t>
      </w:r>
      <w:r w:rsidRPr="00975611">
        <w:noBreakHyphen/>
        <w:t>off at the November meeting.</w:t>
      </w:r>
      <w:r w:rsidR="000E6629">
        <w:t xml:space="preserve"> These are central </w:t>
      </w:r>
      <w:r w:rsidR="00F905FC">
        <w:t xml:space="preserve">for </w:t>
      </w:r>
      <w:r w:rsidR="000E6629">
        <w:t>future audit to evidence governance and oversight arrangements.</w:t>
      </w:r>
    </w:p>
    <w:p w14:paraId="2CE3CBDC" w14:textId="77777777" w:rsidR="00975611" w:rsidRPr="00975611" w:rsidRDefault="00975611" w:rsidP="00975611">
      <w:pPr>
        <w:rPr>
          <w:b/>
          <w:bCs/>
        </w:rPr>
      </w:pPr>
      <w:r w:rsidRPr="00975611">
        <w:rPr>
          <w:b/>
          <w:bCs/>
        </w:rPr>
        <w:t>g. Flooding – Drain Lift Following Flash Flood</w:t>
      </w:r>
    </w:p>
    <w:p w14:paraId="3A1076D6" w14:textId="77777777" w:rsidR="00975611" w:rsidRPr="00975611" w:rsidRDefault="00975611" w:rsidP="00975611">
      <w:r w:rsidRPr="00975611">
        <w:lastRenderedPageBreak/>
        <w:t>Issue to be reported to SBC. Council noted the recent flash</w:t>
      </w:r>
      <w:r w:rsidRPr="00975611">
        <w:noBreakHyphen/>
        <w:t>flooding incident and the need for SBC assessment of drainage capacity and gully clearance. DT to continue monitoring and report any further concerns.</w:t>
      </w:r>
    </w:p>
    <w:p w14:paraId="24ABC743" w14:textId="77777777" w:rsidR="00975611" w:rsidRPr="00975611" w:rsidRDefault="00975611" w:rsidP="00975611">
      <w:pPr>
        <w:rPr>
          <w:b/>
          <w:bCs/>
        </w:rPr>
      </w:pPr>
      <w:r w:rsidRPr="00975611">
        <w:rPr>
          <w:b/>
          <w:bCs/>
        </w:rPr>
        <w:t>9. Planning</w:t>
      </w:r>
    </w:p>
    <w:p w14:paraId="6D080ECF" w14:textId="77777777" w:rsidR="00975611" w:rsidRPr="00975611" w:rsidRDefault="00975611" w:rsidP="00975611">
      <w:r w:rsidRPr="00975611">
        <w:rPr>
          <w:b/>
          <w:bCs/>
        </w:rPr>
        <w:t>S/HOU/26/0998 – Russley Park Cottage, Russley Park, Bishopstone SN8 2JY</w:t>
      </w:r>
      <w:r w:rsidRPr="00975611">
        <w:t xml:space="preserve"> The Parish Council noted that the application for the erection of single storey rear extensions, front porch, and conversion of the garage into living accommodation has been approved by the Local Planning Authority. No further action required.</w:t>
      </w:r>
    </w:p>
    <w:p w14:paraId="692D0140" w14:textId="77777777" w:rsidR="00975611" w:rsidRPr="00975611" w:rsidRDefault="00975611" w:rsidP="00975611">
      <w:pPr>
        <w:rPr>
          <w:b/>
          <w:bCs/>
        </w:rPr>
      </w:pPr>
      <w:r w:rsidRPr="00975611">
        <w:rPr>
          <w:b/>
          <w:bCs/>
        </w:rPr>
        <w:t>10. Key Area Updates</w:t>
      </w:r>
    </w:p>
    <w:p w14:paraId="21F9E8C2" w14:textId="77777777" w:rsidR="00395B39" w:rsidRDefault="00975611" w:rsidP="00975611">
      <w:r w:rsidRPr="00975611">
        <w:t xml:space="preserve">(Updates raised by exception only) </w:t>
      </w:r>
    </w:p>
    <w:p w14:paraId="745A0172" w14:textId="77777777" w:rsidR="00395B39" w:rsidRDefault="00975611" w:rsidP="00975611">
      <w:r w:rsidRPr="00975611">
        <w:t xml:space="preserve">• </w:t>
      </w:r>
      <w:r w:rsidRPr="00975611">
        <w:rPr>
          <w:b/>
          <w:bCs/>
        </w:rPr>
        <w:t>Footpaths &amp; Highways (IT, KW):</w:t>
      </w:r>
      <w:r w:rsidRPr="00975611">
        <w:t xml:space="preserve"> Drainage issues, blocked gully, jet vac requirements, and SBC maintenance cycles noted (Ref: Email W.H). Speed cable collection pending with SBC. Newtown Lane hedge – DW to action. Speeding and 20mph compliance concerns noted (Ref: Email W.H). </w:t>
      </w:r>
    </w:p>
    <w:p w14:paraId="75BDC9FE" w14:textId="77777777" w:rsidR="00395B39" w:rsidRDefault="00975611" w:rsidP="00975611">
      <w:r w:rsidRPr="00975611">
        <w:t xml:space="preserve">• </w:t>
      </w:r>
      <w:r w:rsidRPr="00975611">
        <w:rPr>
          <w:b/>
          <w:bCs/>
        </w:rPr>
        <w:t>Pond &amp; Island (DW, SB):</w:t>
      </w:r>
      <w:r w:rsidRPr="00975611">
        <w:t xml:space="preserve"> Pond condition, desilting considerations, and volunteer/fundraising offer noted (Ref: Email W.H). </w:t>
      </w:r>
    </w:p>
    <w:p w14:paraId="1451BF14" w14:textId="77777777" w:rsidR="00395B39" w:rsidRDefault="00975611" w:rsidP="00975611">
      <w:r w:rsidRPr="00975611">
        <w:t xml:space="preserve">• </w:t>
      </w:r>
      <w:r w:rsidRPr="00975611">
        <w:rPr>
          <w:b/>
          <w:bCs/>
        </w:rPr>
        <w:t>Hinton Village Hall (KW):</w:t>
      </w:r>
      <w:r w:rsidRPr="00975611">
        <w:t xml:space="preserve"> Nothing to raise. • </w:t>
      </w:r>
      <w:r w:rsidRPr="00975611">
        <w:rPr>
          <w:b/>
          <w:bCs/>
        </w:rPr>
        <w:t>Bishopstone Village Hall (SB):</w:t>
      </w:r>
      <w:r w:rsidRPr="00975611">
        <w:t xml:space="preserve"> Nothing to raise. </w:t>
      </w:r>
    </w:p>
    <w:p w14:paraId="133E8E6A" w14:textId="77777777" w:rsidR="00395B39" w:rsidRDefault="00975611" w:rsidP="00975611">
      <w:r w:rsidRPr="00975611">
        <w:t xml:space="preserve">• </w:t>
      </w:r>
      <w:r w:rsidRPr="00975611">
        <w:rPr>
          <w:b/>
          <w:bCs/>
        </w:rPr>
        <w:t>Hinton Parva Charities:</w:t>
      </w:r>
      <w:r w:rsidRPr="00975611">
        <w:t xml:space="preserve"> TBC. </w:t>
      </w:r>
    </w:p>
    <w:p w14:paraId="710D840D" w14:textId="77777777" w:rsidR="00395B39" w:rsidRDefault="00975611" w:rsidP="00975611">
      <w:r w:rsidRPr="00975611">
        <w:t xml:space="preserve">• </w:t>
      </w:r>
      <w:r w:rsidRPr="00975611">
        <w:rPr>
          <w:b/>
          <w:bCs/>
        </w:rPr>
        <w:t>Bishopstone United Charities:</w:t>
      </w:r>
      <w:r w:rsidRPr="00975611">
        <w:t xml:space="preserve"> Nothing to raise. </w:t>
      </w:r>
    </w:p>
    <w:p w14:paraId="5F142104" w14:textId="77777777" w:rsidR="00395B39" w:rsidRDefault="00975611" w:rsidP="00975611">
      <w:r w:rsidRPr="00975611">
        <w:t xml:space="preserve">• </w:t>
      </w:r>
      <w:r w:rsidRPr="00975611">
        <w:rPr>
          <w:b/>
          <w:bCs/>
        </w:rPr>
        <w:t>Trees (IT, DW):</w:t>
      </w:r>
      <w:r w:rsidRPr="00975611">
        <w:t xml:space="preserve"> Nothing to raise.</w:t>
      </w:r>
    </w:p>
    <w:p w14:paraId="13373C64" w14:textId="77777777" w:rsidR="00395B39" w:rsidRDefault="00975611" w:rsidP="00975611">
      <w:r w:rsidRPr="00975611">
        <w:t xml:space="preserve"> • </w:t>
      </w:r>
      <w:r w:rsidRPr="00975611">
        <w:rPr>
          <w:b/>
          <w:bCs/>
        </w:rPr>
        <w:t>Website/IT (GP, DT):</w:t>
      </w:r>
      <w:r w:rsidRPr="00975611">
        <w:t xml:space="preserve"> DT will take on website administration and security. </w:t>
      </w:r>
    </w:p>
    <w:p w14:paraId="33A1AB34" w14:textId="77777777" w:rsidR="00395B39" w:rsidRDefault="00975611" w:rsidP="00975611">
      <w:r w:rsidRPr="00975611">
        <w:t xml:space="preserve">• </w:t>
      </w:r>
      <w:r w:rsidRPr="00975611">
        <w:rPr>
          <w:b/>
          <w:bCs/>
        </w:rPr>
        <w:t>Policies (KM, GM):</w:t>
      </w:r>
      <w:r w:rsidRPr="00975611">
        <w:t xml:space="preserve"> Nothing further to raise.</w:t>
      </w:r>
    </w:p>
    <w:p w14:paraId="7CE3C674" w14:textId="77777777" w:rsidR="00395B39" w:rsidRDefault="00975611" w:rsidP="00975611">
      <w:r w:rsidRPr="00975611">
        <w:t xml:space="preserve"> • </w:t>
      </w:r>
      <w:r w:rsidRPr="00975611">
        <w:rPr>
          <w:b/>
          <w:bCs/>
        </w:rPr>
        <w:t>School Liaison (DW):</w:t>
      </w:r>
      <w:r w:rsidRPr="00975611">
        <w:t xml:space="preserve"> Nothing to raise.</w:t>
      </w:r>
    </w:p>
    <w:p w14:paraId="7E95DD5F" w14:textId="5C31C873" w:rsidR="00975611" w:rsidRPr="00975611" w:rsidRDefault="00975611" w:rsidP="00975611">
      <w:r w:rsidRPr="00975611">
        <w:t xml:space="preserve"> • </w:t>
      </w:r>
      <w:r w:rsidRPr="00975611">
        <w:rPr>
          <w:b/>
          <w:bCs/>
        </w:rPr>
        <w:t>Russley Park (DW):</w:t>
      </w:r>
      <w:r w:rsidRPr="00975611">
        <w:t xml:space="preserve"> Nothing to raise.</w:t>
      </w:r>
    </w:p>
    <w:p w14:paraId="565A7FA5" w14:textId="77777777" w:rsidR="00975611" w:rsidRPr="00975611" w:rsidRDefault="00975611" w:rsidP="00975611">
      <w:pPr>
        <w:rPr>
          <w:b/>
          <w:bCs/>
        </w:rPr>
      </w:pPr>
      <w:r w:rsidRPr="00975611">
        <w:rPr>
          <w:b/>
          <w:bCs/>
        </w:rPr>
        <w:t>11. Date of Next Meeting</w:t>
      </w:r>
    </w:p>
    <w:p w14:paraId="68DFB9C7" w14:textId="77777777" w:rsidR="00975611" w:rsidRPr="00975611" w:rsidRDefault="00975611" w:rsidP="00975611">
      <w:r w:rsidRPr="00975611">
        <w:t>Monday 2nd November 2026 Location: Bishopstone Village Hall Apologies received in advance from the Clerk/RFO.</w:t>
      </w:r>
    </w:p>
    <w:p w14:paraId="69E6E327" w14:textId="77777777" w:rsidR="00975611" w:rsidRPr="00975611" w:rsidRDefault="00975611" w:rsidP="00975611">
      <w:r w:rsidRPr="00975611">
        <w:rPr>
          <w:b/>
          <w:bCs/>
        </w:rPr>
        <w:t>Meeting Closed:</w:t>
      </w:r>
      <w:r w:rsidRPr="00975611">
        <w:t xml:space="preserve"> 20.40</w:t>
      </w:r>
    </w:p>
    <w:p w14:paraId="59A54388" w14:textId="77777777" w:rsidR="00975611" w:rsidRPr="00975611" w:rsidRDefault="00975611" w:rsidP="00975611">
      <w:r w:rsidRPr="00975611">
        <w:t>Signed…………………………………… Date………………………………………</w:t>
      </w:r>
    </w:p>
    <w:p w14:paraId="0B1B81D5" w14:textId="77777777" w:rsidR="005C0E3E" w:rsidRDefault="005C0E3E"/>
    <w:sectPr w:rsidR="005C0E3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5F47A7" w14:textId="77777777" w:rsidR="00E919F1" w:rsidRDefault="00E919F1" w:rsidP="00BA68BD">
      <w:pPr>
        <w:spacing w:after="0" w:line="240" w:lineRule="auto"/>
      </w:pPr>
      <w:r>
        <w:separator/>
      </w:r>
    </w:p>
  </w:endnote>
  <w:endnote w:type="continuationSeparator" w:id="0">
    <w:p w14:paraId="6FFF3F9D" w14:textId="77777777" w:rsidR="00E919F1" w:rsidRDefault="00E919F1" w:rsidP="00BA6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2235101"/>
      <w:docPartObj>
        <w:docPartGallery w:val="Page Numbers (Bottom of Page)"/>
        <w:docPartUnique/>
      </w:docPartObj>
    </w:sdtPr>
    <w:sdtContent>
      <w:p w14:paraId="12863581" w14:textId="62E05B1A" w:rsidR="00F905FC" w:rsidRDefault="00F905FC" w:rsidP="00341C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4E3EC5" w14:textId="77777777" w:rsidR="00BA68BD" w:rsidRDefault="00BA68BD" w:rsidP="00F905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3858428"/>
      <w:docPartObj>
        <w:docPartGallery w:val="Page Numbers (Bottom of Page)"/>
        <w:docPartUnique/>
      </w:docPartObj>
    </w:sdtPr>
    <w:sdtContent>
      <w:p w14:paraId="585EA635" w14:textId="1B77134F" w:rsidR="00F905FC" w:rsidRDefault="00F905FC" w:rsidP="00341C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9366AD" w14:textId="77777777" w:rsidR="00BA68BD" w:rsidRDefault="00BA68BD" w:rsidP="00F905F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9F694" w14:textId="77777777" w:rsidR="00BA68BD" w:rsidRDefault="00BA6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9EE077" w14:textId="77777777" w:rsidR="00E919F1" w:rsidRDefault="00E919F1" w:rsidP="00BA68BD">
      <w:pPr>
        <w:spacing w:after="0" w:line="240" w:lineRule="auto"/>
      </w:pPr>
      <w:r>
        <w:separator/>
      </w:r>
    </w:p>
  </w:footnote>
  <w:footnote w:type="continuationSeparator" w:id="0">
    <w:p w14:paraId="02AF51D2" w14:textId="77777777" w:rsidR="00E919F1" w:rsidRDefault="00E919F1" w:rsidP="00BA6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A8A1D7" w14:textId="5FBA1208" w:rsidR="00BA68BD" w:rsidRDefault="00E919F1">
    <w:pPr>
      <w:pStyle w:val="Header"/>
    </w:pPr>
    <w:r>
      <w:rPr>
        <w:noProof/>
      </w:rPr>
      <w:pict w14:anchorId="1BD7C8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5445646" o:spid="_x0000_s1027" type="#_x0000_t136" alt="" style="position:absolute;margin-left:0;margin-top:0;width:451.2pt;height:197.4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60F05" w14:textId="08A1A7D1" w:rsidR="00BA68BD" w:rsidRDefault="00E919F1">
    <w:pPr>
      <w:pStyle w:val="Header"/>
    </w:pPr>
    <w:r>
      <w:rPr>
        <w:noProof/>
      </w:rPr>
      <w:pict w14:anchorId="5E6EAE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5445647" o:spid="_x0000_s1026" type="#_x0000_t136" alt="" style="position:absolute;margin-left:0;margin-top:0;width:451.2pt;height:197.4pt;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A8055" w14:textId="2BA3B865" w:rsidR="00BA68BD" w:rsidRDefault="00E919F1">
    <w:pPr>
      <w:pStyle w:val="Header"/>
    </w:pPr>
    <w:r>
      <w:rPr>
        <w:noProof/>
      </w:rPr>
      <w:pict w14:anchorId="5479B0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5445645" o:spid="_x0000_s1025" type="#_x0000_t136" alt="" style="position:absolute;margin-left:0;margin-top:0;width:451.2pt;height:197.4pt;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D543FE"/>
    <w:multiLevelType w:val="hybridMultilevel"/>
    <w:tmpl w:val="4314C5F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16cid:durableId="1754088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3E"/>
    <w:rsid w:val="00073AAC"/>
    <w:rsid w:val="000E6629"/>
    <w:rsid w:val="0014360F"/>
    <w:rsid w:val="002222BC"/>
    <w:rsid w:val="002352E7"/>
    <w:rsid w:val="00395B39"/>
    <w:rsid w:val="003A7C6B"/>
    <w:rsid w:val="004614D2"/>
    <w:rsid w:val="005C0E3E"/>
    <w:rsid w:val="005D36F1"/>
    <w:rsid w:val="007B1832"/>
    <w:rsid w:val="007F3277"/>
    <w:rsid w:val="00975611"/>
    <w:rsid w:val="00984B80"/>
    <w:rsid w:val="00AE2698"/>
    <w:rsid w:val="00BA68BD"/>
    <w:rsid w:val="00C60969"/>
    <w:rsid w:val="00DD787C"/>
    <w:rsid w:val="00DF3C63"/>
    <w:rsid w:val="00E919F1"/>
    <w:rsid w:val="00EF5D04"/>
    <w:rsid w:val="00F12234"/>
    <w:rsid w:val="00F905FC"/>
    <w:rsid w:val="00F97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04404"/>
  <w15:chartTrackingRefBased/>
  <w15:docId w15:val="{C3076C6B-9EA4-4350-8DE0-801D330F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0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0E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0E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0E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0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E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0E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0E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0E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0E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0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E3E"/>
    <w:rPr>
      <w:rFonts w:eastAsiaTheme="majorEastAsia" w:cstheme="majorBidi"/>
      <w:color w:val="272727" w:themeColor="text1" w:themeTint="D8"/>
    </w:rPr>
  </w:style>
  <w:style w:type="paragraph" w:styleId="Title">
    <w:name w:val="Title"/>
    <w:basedOn w:val="Normal"/>
    <w:next w:val="Normal"/>
    <w:link w:val="TitleChar"/>
    <w:uiPriority w:val="10"/>
    <w:qFormat/>
    <w:rsid w:val="005C0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E3E"/>
    <w:pPr>
      <w:spacing w:before="160"/>
      <w:jc w:val="center"/>
    </w:pPr>
    <w:rPr>
      <w:i/>
      <w:iCs/>
      <w:color w:val="404040" w:themeColor="text1" w:themeTint="BF"/>
    </w:rPr>
  </w:style>
  <w:style w:type="character" w:customStyle="1" w:styleId="QuoteChar">
    <w:name w:val="Quote Char"/>
    <w:basedOn w:val="DefaultParagraphFont"/>
    <w:link w:val="Quote"/>
    <w:uiPriority w:val="29"/>
    <w:rsid w:val="005C0E3E"/>
    <w:rPr>
      <w:i/>
      <w:iCs/>
      <w:color w:val="404040" w:themeColor="text1" w:themeTint="BF"/>
    </w:rPr>
  </w:style>
  <w:style w:type="paragraph" w:styleId="ListParagraph">
    <w:name w:val="List Paragraph"/>
    <w:basedOn w:val="Normal"/>
    <w:uiPriority w:val="34"/>
    <w:qFormat/>
    <w:rsid w:val="005C0E3E"/>
    <w:pPr>
      <w:ind w:left="720"/>
      <w:contextualSpacing/>
    </w:pPr>
  </w:style>
  <w:style w:type="character" w:styleId="IntenseEmphasis">
    <w:name w:val="Intense Emphasis"/>
    <w:basedOn w:val="DefaultParagraphFont"/>
    <w:uiPriority w:val="21"/>
    <w:qFormat/>
    <w:rsid w:val="005C0E3E"/>
    <w:rPr>
      <w:i/>
      <w:iCs/>
      <w:color w:val="2F5496" w:themeColor="accent1" w:themeShade="BF"/>
    </w:rPr>
  </w:style>
  <w:style w:type="paragraph" w:styleId="IntenseQuote">
    <w:name w:val="Intense Quote"/>
    <w:basedOn w:val="Normal"/>
    <w:next w:val="Normal"/>
    <w:link w:val="IntenseQuoteChar"/>
    <w:uiPriority w:val="30"/>
    <w:qFormat/>
    <w:rsid w:val="005C0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0E3E"/>
    <w:rPr>
      <w:i/>
      <w:iCs/>
      <w:color w:val="2F5496" w:themeColor="accent1" w:themeShade="BF"/>
    </w:rPr>
  </w:style>
  <w:style w:type="character" w:styleId="IntenseReference">
    <w:name w:val="Intense Reference"/>
    <w:basedOn w:val="DefaultParagraphFont"/>
    <w:uiPriority w:val="32"/>
    <w:qFormat/>
    <w:rsid w:val="005C0E3E"/>
    <w:rPr>
      <w:b/>
      <w:bCs/>
      <w:smallCaps/>
      <w:color w:val="2F5496" w:themeColor="accent1" w:themeShade="BF"/>
      <w:spacing w:val="5"/>
    </w:rPr>
  </w:style>
  <w:style w:type="paragraph" w:styleId="Header">
    <w:name w:val="header"/>
    <w:basedOn w:val="Normal"/>
    <w:link w:val="HeaderChar"/>
    <w:uiPriority w:val="99"/>
    <w:unhideWhenUsed/>
    <w:rsid w:val="00BA6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8BD"/>
  </w:style>
  <w:style w:type="paragraph" w:styleId="Footer">
    <w:name w:val="footer"/>
    <w:basedOn w:val="Normal"/>
    <w:link w:val="FooterChar"/>
    <w:uiPriority w:val="99"/>
    <w:unhideWhenUsed/>
    <w:rsid w:val="00BA6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8BD"/>
  </w:style>
  <w:style w:type="character" w:styleId="PageNumber">
    <w:name w:val="page number"/>
    <w:basedOn w:val="DefaultParagraphFont"/>
    <w:uiPriority w:val="99"/>
    <w:semiHidden/>
    <w:unhideWhenUsed/>
    <w:rsid w:val="00F90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Parry Clerk, Bishopstone</dc:creator>
  <cp:keywords/>
  <dc:description/>
  <cp:lastModifiedBy>Gill May</cp:lastModifiedBy>
  <cp:revision>3</cp:revision>
  <dcterms:created xsi:type="dcterms:W3CDTF">2026-10-20T10:29:00Z</dcterms:created>
  <dcterms:modified xsi:type="dcterms:W3CDTF">2026-10-23T09:17:00Z</dcterms:modified>
</cp:coreProperties>
</file>